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0D" w:rsidRPr="00D122B0" w:rsidRDefault="00714F0D" w:rsidP="00714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09"/>
        <w:gridCol w:w="4651"/>
      </w:tblGrid>
      <w:tr w:rsidR="00714F0D" w:rsidRPr="00D122B0" w:rsidTr="00753AFB">
        <w:trPr>
          <w:trHeight w:val="1075"/>
        </w:trPr>
        <w:tc>
          <w:tcPr>
            <w:tcW w:w="4709" w:type="dxa"/>
          </w:tcPr>
          <w:p w:rsidR="00714F0D" w:rsidRPr="00D122B0" w:rsidRDefault="00714F0D" w:rsidP="00714F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ОБРАЗОВАНИЯ</w:t>
            </w:r>
          </w:p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ОКРУГА</w:t>
            </w:r>
          </w:p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«УХТА»</w:t>
            </w:r>
          </w:p>
        </w:tc>
        <w:tc>
          <w:tcPr>
            <w:tcW w:w="4651" w:type="dxa"/>
          </w:tcPr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«УХТА»</w:t>
            </w:r>
          </w:p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  КЫТШЛОН</w:t>
            </w:r>
          </w:p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МУНИЦИПАЛЬНÖЙ  ЮКÖНСА</w:t>
            </w:r>
          </w:p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 </w:t>
            </w:r>
          </w:p>
          <w:p w:rsidR="00714F0D" w:rsidRPr="00D122B0" w:rsidRDefault="00714F0D" w:rsidP="00714F0D">
            <w:pPr>
              <w:suppressAutoHyphens/>
              <w:spacing w:after="0" w:line="240" w:lineRule="auto"/>
              <w:jc w:val="center"/>
              <w:rPr>
                <w:rFonts w:ascii="KomiFont" w:eastAsia="Times New Roman" w:hAnsi="KomiFont" w:cs="KomiFont"/>
                <w:sz w:val="24"/>
                <w:szCs w:val="24"/>
                <w:lang w:eastAsia="ar-SA"/>
              </w:rPr>
            </w:pPr>
          </w:p>
        </w:tc>
      </w:tr>
    </w:tbl>
    <w:p w:rsidR="00714F0D" w:rsidRPr="00D122B0" w:rsidRDefault="00714F0D" w:rsidP="00714F0D">
      <w:pPr>
        <w:tabs>
          <w:tab w:val="left" w:pos="130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4F0D" w:rsidRPr="00D122B0" w:rsidRDefault="00714F0D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ar-SA"/>
        </w:rPr>
      </w:pPr>
      <w:r w:rsidRPr="00D122B0">
        <w:rPr>
          <w:rFonts w:ascii="Times New Roman" w:eastAsia="Times New Roman" w:hAnsi="Times New Roman" w:cs="Times New Roman"/>
          <w:sz w:val="38"/>
          <w:szCs w:val="38"/>
          <w:lang w:eastAsia="ar-SA"/>
        </w:rPr>
        <w:t>ПОСТАНОВЛЕНИЕ</w:t>
      </w:r>
    </w:p>
    <w:p w:rsidR="00714F0D" w:rsidRPr="00D122B0" w:rsidRDefault="00714F0D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8"/>
          <w:szCs w:val="38"/>
          <w:lang w:eastAsia="ar-SA"/>
        </w:rPr>
      </w:pPr>
      <w:proofErr w:type="gramStart"/>
      <w:r w:rsidRPr="00D122B0">
        <w:rPr>
          <w:rFonts w:ascii="Times New Roman" w:eastAsia="Times New Roman" w:hAnsi="Times New Roman" w:cs="Times New Roman"/>
          <w:sz w:val="38"/>
          <w:szCs w:val="38"/>
          <w:lang w:eastAsia="ar-SA"/>
        </w:rPr>
        <w:t>ШУÖМ</w:t>
      </w:r>
      <w:proofErr w:type="gramEnd"/>
    </w:p>
    <w:p w:rsidR="00714F0D" w:rsidRPr="00D122B0" w:rsidRDefault="00714F0D" w:rsidP="00714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8"/>
          <w:szCs w:val="38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3827"/>
        <w:gridCol w:w="56"/>
      </w:tblGrid>
      <w:tr w:rsidR="00714F0D" w:rsidRPr="00D122B0" w:rsidTr="00753AFB">
        <w:tc>
          <w:tcPr>
            <w:tcW w:w="3544" w:type="dxa"/>
          </w:tcPr>
          <w:p w:rsidR="00714F0D" w:rsidRPr="00D122B0" w:rsidRDefault="00714F0D" w:rsidP="008864EF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8864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8864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июня </w:t>
            </w:r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</w:t>
            </w:r>
            <w:r w:rsidR="005C162C"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5868" w:type="dxa"/>
            <w:gridSpan w:val="3"/>
          </w:tcPr>
          <w:p w:rsidR="00714F0D" w:rsidRPr="00D122B0" w:rsidRDefault="008864EF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1314</w:t>
            </w:r>
          </w:p>
          <w:p w:rsidR="00E16FF8" w:rsidRPr="00D122B0" w:rsidRDefault="00E16FF8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457A3" w:rsidRPr="00D122B0" w:rsidTr="001457A3">
        <w:tblPrEx>
          <w:tblCellMar>
            <w:left w:w="0" w:type="dxa"/>
            <w:right w:w="0" w:type="dxa"/>
          </w:tblCellMar>
        </w:tblPrEx>
        <w:trPr>
          <w:trHeight w:val="195"/>
        </w:trPr>
        <w:tc>
          <w:tcPr>
            <w:tcW w:w="3544" w:type="dxa"/>
            <w:tcBorders>
              <w:bottom w:val="single" w:sz="4" w:space="0" w:color="auto"/>
            </w:tcBorders>
          </w:tcPr>
          <w:p w:rsidR="001457A3" w:rsidRPr="00D122B0" w:rsidRDefault="001457A3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Ухта, Республика Коми</w:t>
            </w:r>
          </w:p>
        </w:tc>
        <w:tc>
          <w:tcPr>
            <w:tcW w:w="5868" w:type="dxa"/>
            <w:gridSpan w:val="3"/>
            <w:vMerge w:val="restart"/>
          </w:tcPr>
          <w:p w:rsidR="001457A3" w:rsidRPr="00D122B0" w:rsidRDefault="001457A3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57A3" w:rsidRPr="00D122B0" w:rsidTr="001457A3">
        <w:tblPrEx>
          <w:tblCellMar>
            <w:left w:w="0" w:type="dxa"/>
            <w:right w:w="0" w:type="dxa"/>
          </w:tblCellMar>
        </w:tblPrEx>
        <w:trPr>
          <w:trHeight w:val="7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457A3" w:rsidRPr="00D122B0" w:rsidRDefault="001457A3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68" w:type="dxa"/>
            <w:gridSpan w:val="3"/>
            <w:vMerge/>
          </w:tcPr>
          <w:p w:rsidR="001457A3" w:rsidRPr="00D122B0" w:rsidRDefault="001457A3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457A3" w:rsidRPr="00D122B0" w:rsidTr="001457A3">
        <w:tblPrEx>
          <w:tblCellMar>
            <w:left w:w="0" w:type="dxa"/>
            <w:right w:w="0" w:type="dxa"/>
          </w:tblCellMar>
        </w:tblPrEx>
        <w:trPr>
          <w:trHeight w:val="75"/>
        </w:trPr>
        <w:tc>
          <w:tcPr>
            <w:tcW w:w="3544" w:type="dxa"/>
            <w:tcBorders>
              <w:top w:val="single" w:sz="4" w:space="0" w:color="auto"/>
            </w:tcBorders>
          </w:tcPr>
          <w:p w:rsidR="001457A3" w:rsidRPr="00D122B0" w:rsidRDefault="001457A3" w:rsidP="00714F0D">
            <w:pPr>
              <w:tabs>
                <w:tab w:val="left" w:pos="130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68" w:type="dxa"/>
            <w:gridSpan w:val="3"/>
            <w:vMerge/>
          </w:tcPr>
          <w:p w:rsidR="001457A3" w:rsidRPr="00D122B0" w:rsidRDefault="001457A3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14F0D" w:rsidRPr="00D122B0" w:rsidTr="00753AFB">
        <w:tblPrEx>
          <w:tblCellMar>
            <w:left w:w="0" w:type="dxa"/>
            <w:right w:w="0" w:type="dxa"/>
          </w:tblCellMar>
        </w:tblPrEx>
        <w:trPr>
          <w:trHeight w:val="445"/>
        </w:trPr>
        <w:tc>
          <w:tcPr>
            <w:tcW w:w="5529" w:type="dxa"/>
            <w:gridSpan w:val="2"/>
          </w:tcPr>
          <w:p w:rsidR="00714F0D" w:rsidRPr="00D122B0" w:rsidRDefault="00714F0D" w:rsidP="00714F0D">
            <w:pPr>
              <w:shd w:val="clear" w:color="auto" w:fill="FFFFFF"/>
              <w:suppressAutoHyphens/>
              <w:autoSpaceDE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14F0D" w:rsidRPr="00D122B0" w:rsidRDefault="00714F0D" w:rsidP="00714F0D">
            <w:pPr>
              <w:shd w:val="clear" w:color="auto" w:fill="FFFFFF"/>
              <w:suppressAutoHyphens/>
              <w:autoSpaceDE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муниципальную программу МОГО «Ухта» «Развитие транспортной системы на 2014-2020 годы», утверждённую постановлением администрации МОГО «</w:t>
            </w:r>
            <w:r w:rsidR="0035717E" w:rsidRPr="00D122B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Ухта» от 07 ноября 2013г. № 2072</w:t>
            </w:r>
            <w:permStart w:id="1552309633" w:edGrp="everyone"/>
            <w:permEnd w:id="1552309633"/>
          </w:p>
        </w:tc>
        <w:tc>
          <w:tcPr>
            <w:tcW w:w="3827" w:type="dxa"/>
          </w:tcPr>
          <w:p w:rsidR="00714F0D" w:rsidRPr="00D122B0" w:rsidRDefault="00714F0D" w:rsidP="00714F0D">
            <w:pPr>
              <w:tabs>
                <w:tab w:val="left" w:pos="3783"/>
              </w:tabs>
              <w:suppressAutoHyphens/>
              <w:snapToGrid w:val="0"/>
              <w:spacing w:before="418" w:after="0" w:line="274" w:lineRule="exact"/>
              <w:ind w:right="-12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" w:type="dxa"/>
          </w:tcPr>
          <w:p w:rsidR="00714F0D" w:rsidRPr="00D122B0" w:rsidRDefault="00714F0D" w:rsidP="00714F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14F0D" w:rsidRPr="00D122B0" w:rsidRDefault="00714F0D" w:rsidP="00714F0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5717E" w:rsidRPr="00D122B0" w:rsidRDefault="0035717E" w:rsidP="0035717E">
      <w:pPr>
        <w:suppressAutoHyphens/>
        <w:spacing w:after="24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соответствие со статьей 179 Бюджетного кодекса Российской Федерации и постановлением администрации МОГО «Ухта» от 04 сентября </w:t>
      </w:r>
      <w:bookmarkStart w:id="0" w:name="_GoBack"/>
      <w:bookmarkEnd w:id="0"/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2013  № 1633 «О муниципальных программах МОГО «Ухта», администрация постановляет:</w:t>
      </w:r>
    </w:p>
    <w:p w:rsidR="00714F0D" w:rsidRPr="00D122B0" w:rsidRDefault="00714F0D" w:rsidP="006A6124">
      <w:pPr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муниципальную программу МОГО «Ухта» «Развитие транспортной системы на 2014-2020 годы», утверждённую постановлением администрации МОГО «Ухта» от 07 ноября 2013г. № 2072 (далее - Программа) изменения следующего содержания:</w:t>
      </w:r>
    </w:p>
    <w:p w:rsidR="00714F0D" w:rsidRPr="00D122B0" w:rsidRDefault="00714F0D" w:rsidP="006A6124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Позицию «Объемы финансирования Программы» паспорта Программы изложить в следующей редакции:</w:t>
      </w:r>
    </w:p>
    <w:p w:rsidR="004D1838" w:rsidRPr="00D122B0" w:rsidRDefault="004D1838" w:rsidP="006A61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D1838" w:rsidRPr="00D122B0" w:rsidRDefault="004D1838" w:rsidP="006A612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1457A3" w:rsidRPr="00D122B0" w:rsidTr="001457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7A3" w:rsidRPr="00D122B0" w:rsidRDefault="001457A3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7A3" w:rsidRPr="00D122B0" w:rsidRDefault="001457A3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в 2014 - 2017 годы составляет </w:t>
            </w:r>
            <w:r w:rsidR="00B734A2" w:rsidRPr="00D122B0">
              <w:rPr>
                <w:rFonts w:ascii="Times New Roman" w:hAnsi="Times New Roman" w:cs="Times New Roman"/>
                <w:sz w:val="28"/>
                <w:szCs w:val="28"/>
              </w:rPr>
              <w:t>1 105 440 146,83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1457A3" w:rsidRPr="00D122B0" w:rsidRDefault="001457A3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  <w:r w:rsidR="00B734A2" w:rsidRPr="00D122B0">
              <w:rPr>
                <w:rFonts w:ascii="Times New Roman" w:hAnsi="Times New Roman" w:cs="Times New Roman"/>
                <w:sz w:val="28"/>
                <w:szCs w:val="28"/>
              </w:rPr>
              <w:t>1 049 000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,00 рублей, в том числе по годам:</w:t>
            </w:r>
          </w:p>
          <w:p w:rsidR="001457A3" w:rsidRPr="00D122B0" w:rsidRDefault="001457A3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595979" w:rsidRPr="00D122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1 049 000,00 рублей;</w:t>
            </w:r>
          </w:p>
          <w:p w:rsidR="001457A3" w:rsidRPr="00D122B0" w:rsidRDefault="001457A3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2015 год –0,00 рублей;</w:t>
            </w:r>
          </w:p>
          <w:p w:rsidR="001457A3" w:rsidRPr="00D122B0" w:rsidRDefault="001457A3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B734A2"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0,00 рублей;</w:t>
            </w:r>
          </w:p>
          <w:p w:rsidR="001457A3" w:rsidRPr="00D122B0" w:rsidRDefault="001457A3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2017 год –0,00 рублей;</w:t>
            </w:r>
          </w:p>
          <w:p w:rsidR="001457A3" w:rsidRPr="00D122B0" w:rsidRDefault="001457A3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республиканского бюджета – </w:t>
            </w:r>
            <w:r w:rsidR="008F03D4" w:rsidRPr="00D122B0">
              <w:rPr>
                <w:rFonts w:ascii="Times New Roman" w:hAnsi="Times New Roman" w:cs="Times New Roman"/>
                <w:sz w:val="28"/>
                <w:szCs w:val="28"/>
              </w:rPr>
              <w:t>123 251 332,86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рублей, в том числе по годам:</w:t>
            </w:r>
          </w:p>
          <w:p w:rsidR="001457A3" w:rsidRPr="00D122B0" w:rsidRDefault="001457A3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2014 год – 22 075 981,00 рублей;</w:t>
            </w:r>
          </w:p>
          <w:p w:rsidR="001457A3" w:rsidRPr="00D122B0" w:rsidRDefault="008F03D4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2015 год – 94 707 751,86</w:t>
            </w:r>
            <w:r w:rsidR="001457A3"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457A3" w:rsidRPr="00D122B0" w:rsidRDefault="001457A3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8F03D4" w:rsidRPr="00D122B0">
              <w:rPr>
                <w:rFonts w:ascii="Times New Roman" w:hAnsi="Times New Roman" w:cs="Times New Roman"/>
                <w:sz w:val="28"/>
                <w:szCs w:val="28"/>
              </w:rPr>
              <w:t>–3 164 200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1457A3" w:rsidRPr="00D122B0" w:rsidRDefault="001457A3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8F03D4" w:rsidRPr="00D122B0">
              <w:rPr>
                <w:rFonts w:ascii="Times New Roman" w:hAnsi="Times New Roman" w:cs="Times New Roman"/>
                <w:sz w:val="28"/>
                <w:szCs w:val="28"/>
              </w:rPr>
              <w:t>–3 303 400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1457A3" w:rsidRPr="00D122B0" w:rsidRDefault="001457A3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МОГО "Ухта" – </w:t>
            </w:r>
            <w:r w:rsidR="008F03D4" w:rsidRPr="00D122B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A45DA9" w:rsidRPr="00D122B0">
              <w:rPr>
                <w:rFonts w:ascii="Times New Roman" w:hAnsi="Times New Roman" w:cs="Times New Roman"/>
                <w:sz w:val="28"/>
                <w:szCs w:val="28"/>
              </w:rPr>
              <w:t>1 139 813</w:t>
            </w:r>
            <w:r w:rsidR="008F03D4"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,97 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1457A3" w:rsidRPr="00D122B0" w:rsidRDefault="001457A3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2014 год – 300 715 683,47 рублей;</w:t>
            </w:r>
          </w:p>
          <w:p w:rsidR="001457A3" w:rsidRPr="00D122B0" w:rsidRDefault="001457A3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F03D4" w:rsidRPr="00D122B0">
              <w:rPr>
                <w:rFonts w:ascii="Times New Roman" w:hAnsi="Times New Roman" w:cs="Times New Roman"/>
                <w:sz w:val="28"/>
                <w:szCs w:val="28"/>
              </w:rPr>
              <w:t>198 994 136,50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457A3" w:rsidRPr="00D122B0" w:rsidRDefault="001457A3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8F03D4" w:rsidRPr="00D122B0">
              <w:rPr>
                <w:rFonts w:ascii="Times New Roman" w:hAnsi="Times New Roman" w:cs="Times New Roman"/>
                <w:sz w:val="28"/>
                <w:szCs w:val="28"/>
              </w:rPr>
              <w:t>223 434 004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1457A3" w:rsidRPr="00D122B0" w:rsidRDefault="001457A3" w:rsidP="00A4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8F03D4" w:rsidRPr="00D122B0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="00A45DA9" w:rsidRPr="00D122B0">
              <w:rPr>
                <w:rFonts w:ascii="Times New Roman" w:hAnsi="Times New Roman" w:cs="Times New Roman"/>
                <w:sz w:val="28"/>
                <w:szCs w:val="28"/>
              </w:rPr>
              <w:t> 995 990</w:t>
            </w:r>
            <w:r w:rsidR="008F03D4" w:rsidRPr="00D122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</w:tbl>
    <w:p w:rsidR="007F4775" w:rsidRPr="00D122B0" w:rsidRDefault="001457A3" w:rsidP="006A61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8761F4" w:rsidRPr="00D122B0">
        <w:rPr>
          <w:rFonts w:ascii="Times New Roman" w:hAnsi="Times New Roman" w:cs="Times New Roman"/>
          <w:sz w:val="28"/>
          <w:szCs w:val="28"/>
        </w:rPr>
        <w:t>;</w:t>
      </w:r>
    </w:p>
    <w:p w:rsidR="006A6124" w:rsidRPr="00D122B0" w:rsidRDefault="006A6124" w:rsidP="006A61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01D4" w:rsidRPr="00D122B0" w:rsidRDefault="00CE01D4" w:rsidP="006A6124">
      <w:pPr>
        <w:pStyle w:val="a3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8. «Ресурсное обеспечение муниципальной программы» Программы изложить в следующей редакции:</w:t>
      </w:r>
    </w:p>
    <w:p w:rsidR="006A6124" w:rsidRPr="00D122B0" w:rsidRDefault="006A6124" w:rsidP="006A6124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ermStart w:id="1172331220" w:edGrp="everyone"/>
      <w:permEnd w:id="1172331220"/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«8. Ресурсное обеспечение муниципальной программы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в 2014 - 2017 годы составляет </w:t>
      </w:r>
      <w:r w:rsidR="0099122A" w:rsidRPr="00D122B0">
        <w:rPr>
          <w:rFonts w:ascii="Times New Roman" w:hAnsi="Times New Roman" w:cs="Times New Roman"/>
          <w:sz w:val="28"/>
          <w:szCs w:val="28"/>
        </w:rPr>
        <w:t>1 105 440 146,83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090051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99122A" w:rsidRPr="00D122B0">
        <w:rPr>
          <w:rFonts w:ascii="Times New Roman" w:hAnsi="Times New Roman" w:cs="Times New Roman"/>
          <w:sz w:val="28"/>
          <w:szCs w:val="28"/>
        </w:rPr>
        <w:t>1 049 0</w:t>
      </w:r>
      <w:r w:rsidRPr="00D122B0">
        <w:rPr>
          <w:rFonts w:ascii="Times New Roman" w:hAnsi="Times New Roman" w:cs="Times New Roman"/>
          <w:sz w:val="28"/>
          <w:szCs w:val="28"/>
        </w:rPr>
        <w:t>00,00 рублей, в том числе по годам: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595979" w:rsidRPr="00D122B0">
        <w:rPr>
          <w:rFonts w:ascii="Times New Roman" w:hAnsi="Times New Roman" w:cs="Times New Roman"/>
          <w:sz w:val="28"/>
          <w:szCs w:val="28"/>
        </w:rPr>
        <w:t>–</w:t>
      </w:r>
      <w:r w:rsidRPr="00D122B0">
        <w:rPr>
          <w:rFonts w:ascii="Times New Roman" w:hAnsi="Times New Roman" w:cs="Times New Roman"/>
          <w:sz w:val="28"/>
          <w:szCs w:val="28"/>
        </w:rPr>
        <w:t xml:space="preserve"> 1 049 000,00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2015 год –0,00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–0,00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–0,00 рублей;</w:t>
      </w:r>
    </w:p>
    <w:p w:rsidR="00CE01D4" w:rsidRPr="00D122B0" w:rsidRDefault="00CE01D4" w:rsidP="00F233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– </w:t>
      </w:r>
      <w:r w:rsidR="00F2335E" w:rsidRPr="00D122B0">
        <w:rPr>
          <w:rFonts w:ascii="Times New Roman" w:hAnsi="Times New Roman" w:cs="Times New Roman"/>
          <w:sz w:val="28"/>
          <w:szCs w:val="28"/>
        </w:rPr>
        <w:t>123 251 332,86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22 075 981,00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8F03D4" w:rsidRPr="00D122B0">
        <w:rPr>
          <w:rFonts w:ascii="Times New Roman" w:hAnsi="Times New Roman" w:cs="Times New Roman"/>
          <w:sz w:val="28"/>
          <w:szCs w:val="28"/>
        </w:rPr>
        <w:t>–94 707 751,86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8F03D4" w:rsidRPr="00D122B0">
        <w:rPr>
          <w:rFonts w:ascii="Times New Roman" w:hAnsi="Times New Roman" w:cs="Times New Roman"/>
          <w:sz w:val="28"/>
          <w:szCs w:val="28"/>
        </w:rPr>
        <w:t>–3 164 200</w:t>
      </w:r>
      <w:r w:rsidRPr="00D122B0">
        <w:rPr>
          <w:rFonts w:ascii="Times New Roman" w:hAnsi="Times New Roman" w:cs="Times New Roman"/>
          <w:sz w:val="28"/>
          <w:szCs w:val="28"/>
        </w:rPr>
        <w:t>,00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8F03D4" w:rsidRPr="00D122B0">
        <w:rPr>
          <w:rFonts w:ascii="Times New Roman" w:hAnsi="Times New Roman" w:cs="Times New Roman"/>
          <w:sz w:val="28"/>
          <w:szCs w:val="28"/>
        </w:rPr>
        <w:t>–3 303 400</w:t>
      </w:r>
      <w:r w:rsidRPr="00D122B0">
        <w:rPr>
          <w:rFonts w:ascii="Times New Roman" w:hAnsi="Times New Roman" w:cs="Times New Roman"/>
          <w:sz w:val="28"/>
          <w:szCs w:val="28"/>
        </w:rPr>
        <w:t>,00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за счет средств бюджета МОГО "Ухта" – </w:t>
      </w:r>
      <w:r w:rsidR="00A45DA9" w:rsidRPr="00D122B0">
        <w:rPr>
          <w:rFonts w:ascii="Times New Roman" w:hAnsi="Times New Roman" w:cs="Times New Roman"/>
          <w:sz w:val="28"/>
          <w:szCs w:val="28"/>
        </w:rPr>
        <w:t>981 139 813</w:t>
      </w:r>
      <w:r w:rsidR="008F03D4" w:rsidRPr="00D122B0">
        <w:rPr>
          <w:rFonts w:ascii="Times New Roman" w:hAnsi="Times New Roman" w:cs="Times New Roman"/>
          <w:sz w:val="28"/>
          <w:szCs w:val="28"/>
        </w:rPr>
        <w:t>,97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300 715 683,47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8F03D4" w:rsidRPr="00D122B0">
        <w:rPr>
          <w:rFonts w:ascii="Times New Roman" w:hAnsi="Times New Roman" w:cs="Times New Roman"/>
          <w:sz w:val="28"/>
          <w:szCs w:val="28"/>
        </w:rPr>
        <w:t>198 994 136,50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8F03D4" w:rsidRPr="00D122B0">
        <w:rPr>
          <w:rFonts w:ascii="Times New Roman" w:hAnsi="Times New Roman" w:cs="Times New Roman"/>
          <w:sz w:val="28"/>
          <w:szCs w:val="28"/>
        </w:rPr>
        <w:t>223 434 004</w:t>
      </w:r>
      <w:r w:rsidRPr="00D122B0">
        <w:rPr>
          <w:rFonts w:ascii="Times New Roman" w:hAnsi="Times New Roman" w:cs="Times New Roman"/>
          <w:sz w:val="28"/>
          <w:szCs w:val="28"/>
        </w:rPr>
        <w:t>,00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8F03D4" w:rsidRPr="00D122B0">
        <w:rPr>
          <w:rFonts w:ascii="Times New Roman" w:hAnsi="Times New Roman" w:cs="Times New Roman"/>
          <w:sz w:val="28"/>
          <w:szCs w:val="28"/>
        </w:rPr>
        <w:t>257</w:t>
      </w:r>
      <w:r w:rsidR="00A45DA9" w:rsidRPr="00D122B0">
        <w:rPr>
          <w:rFonts w:ascii="Times New Roman" w:hAnsi="Times New Roman" w:cs="Times New Roman"/>
          <w:sz w:val="28"/>
          <w:szCs w:val="28"/>
        </w:rPr>
        <w:t> 995 990</w:t>
      </w:r>
      <w:r w:rsidRPr="00D122B0">
        <w:rPr>
          <w:rFonts w:ascii="Times New Roman" w:hAnsi="Times New Roman" w:cs="Times New Roman"/>
          <w:sz w:val="28"/>
          <w:szCs w:val="28"/>
        </w:rPr>
        <w:t>,00 рублей.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328" w:history="1">
        <w:r w:rsidRPr="00D122B0">
          <w:rPr>
            <w:rFonts w:ascii="Times New Roman" w:hAnsi="Times New Roman" w:cs="Times New Roman"/>
            <w:sz w:val="28"/>
            <w:szCs w:val="28"/>
          </w:rPr>
          <w:t>подпрограмме 1</w:t>
        </w:r>
      </w:hyperlink>
      <w:r w:rsidRPr="00D122B0">
        <w:rPr>
          <w:rFonts w:ascii="Times New Roman" w:hAnsi="Times New Roman" w:cs="Times New Roman"/>
          <w:sz w:val="28"/>
          <w:szCs w:val="28"/>
        </w:rPr>
        <w:t xml:space="preserve"> "Дорожная деятельность и обеспечение безопасности дорожного движения на территории МОГО "Ухта" общий объем бюджетных ассигнований в 2014 – 2017 годах на реализацию подпрограммы 1 "Дорожная деятельность и обеспечение безопасности дорожного движения на территории МОГО "Ухта" составляет </w:t>
      </w:r>
      <w:r w:rsidR="0099122A" w:rsidRPr="00D122B0">
        <w:rPr>
          <w:rFonts w:ascii="Times New Roman" w:hAnsi="Times New Roman" w:cs="Times New Roman"/>
          <w:sz w:val="28"/>
          <w:szCs w:val="28"/>
        </w:rPr>
        <w:t>1 097 940 862,90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- за счет средств федерального бюджета – </w:t>
      </w:r>
      <w:r w:rsidR="0079096A" w:rsidRPr="00D122B0">
        <w:rPr>
          <w:rFonts w:ascii="Times New Roman" w:hAnsi="Times New Roman" w:cs="Times New Roman"/>
          <w:sz w:val="28"/>
          <w:szCs w:val="28"/>
        </w:rPr>
        <w:t>1 049 000</w:t>
      </w:r>
      <w:r w:rsidRPr="00D122B0">
        <w:rPr>
          <w:rFonts w:ascii="Times New Roman" w:hAnsi="Times New Roman" w:cs="Times New Roman"/>
          <w:sz w:val="28"/>
          <w:szCs w:val="28"/>
        </w:rPr>
        <w:t xml:space="preserve">,00 рублей, в том </w:t>
      </w:r>
      <w:r w:rsidRPr="00D122B0">
        <w:rPr>
          <w:rFonts w:ascii="Times New Roman" w:hAnsi="Times New Roman" w:cs="Times New Roman"/>
          <w:sz w:val="28"/>
          <w:szCs w:val="28"/>
        </w:rPr>
        <w:lastRenderedPageBreak/>
        <w:t>числе по годам: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595979" w:rsidRPr="00D122B0">
        <w:rPr>
          <w:rFonts w:ascii="Times New Roman" w:hAnsi="Times New Roman" w:cs="Times New Roman"/>
          <w:sz w:val="28"/>
          <w:szCs w:val="28"/>
        </w:rPr>
        <w:t>–</w:t>
      </w:r>
      <w:r w:rsidRPr="00D122B0">
        <w:rPr>
          <w:rFonts w:ascii="Times New Roman" w:hAnsi="Times New Roman" w:cs="Times New Roman"/>
          <w:sz w:val="28"/>
          <w:szCs w:val="28"/>
        </w:rPr>
        <w:t xml:space="preserve"> 1 049 000,00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2015 год –0,00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–0,00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–0,00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- за счет средств республиканского бюджета – </w:t>
      </w:r>
      <w:r w:rsidR="008F03D4" w:rsidRPr="00D122B0">
        <w:rPr>
          <w:rFonts w:ascii="Times New Roman" w:hAnsi="Times New Roman" w:cs="Times New Roman"/>
          <w:sz w:val="28"/>
          <w:szCs w:val="28"/>
        </w:rPr>
        <w:t>118 482 332</w:t>
      </w:r>
      <w:r w:rsidRPr="00D122B0">
        <w:rPr>
          <w:rFonts w:ascii="Times New Roman" w:hAnsi="Times New Roman" w:cs="Times New Roman"/>
          <w:sz w:val="28"/>
          <w:szCs w:val="28"/>
        </w:rPr>
        <w:t>,</w:t>
      </w:r>
      <w:r w:rsidR="008F03D4" w:rsidRPr="00D122B0">
        <w:rPr>
          <w:rFonts w:ascii="Times New Roman" w:hAnsi="Times New Roman" w:cs="Times New Roman"/>
          <w:sz w:val="28"/>
          <w:szCs w:val="28"/>
        </w:rPr>
        <w:t>86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19 691 481,00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8F03D4" w:rsidRPr="00D122B0">
        <w:rPr>
          <w:rFonts w:ascii="Times New Roman" w:hAnsi="Times New Roman" w:cs="Times New Roman"/>
          <w:sz w:val="28"/>
          <w:szCs w:val="28"/>
        </w:rPr>
        <w:t>–92 323 251,86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8F03D4" w:rsidRPr="00D122B0">
        <w:rPr>
          <w:rFonts w:ascii="Times New Roman" w:hAnsi="Times New Roman" w:cs="Times New Roman"/>
          <w:sz w:val="28"/>
          <w:szCs w:val="28"/>
        </w:rPr>
        <w:t>–3 164 200</w:t>
      </w:r>
      <w:r w:rsidRPr="00D122B0">
        <w:rPr>
          <w:rFonts w:ascii="Times New Roman" w:hAnsi="Times New Roman" w:cs="Times New Roman"/>
          <w:sz w:val="28"/>
          <w:szCs w:val="28"/>
        </w:rPr>
        <w:t>,00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8F03D4" w:rsidRPr="00D122B0">
        <w:rPr>
          <w:rFonts w:ascii="Times New Roman" w:hAnsi="Times New Roman" w:cs="Times New Roman"/>
          <w:sz w:val="28"/>
          <w:szCs w:val="28"/>
        </w:rPr>
        <w:t>–3 303 400</w:t>
      </w:r>
      <w:r w:rsidRPr="00D122B0">
        <w:rPr>
          <w:rFonts w:ascii="Times New Roman" w:hAnsi="Times New Roman" w:cs="Times New Roman"/>
          <w:sz w:val="28"/>
          <w:szCs w:val="28"/>
        </w:rPr>
        <w:t>,00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- за счет средств бюджета МОГО "Ухта" </w:t>
      </w:r>
      <w:r w:rsidR="00C7640D" w:rsidRPr="00D122B0">
        <w:rPr>
          <w:rFonts w:ascii="Times New Roman" w:hAnsi="Times New Roman" w:cs="Times New Roman"/>
          <w:sz w:val="28"/>
          <w:szCs w:val="28"/>
        </w:rPr>
        <w:t>978 409</w:t>
      </w:r>
      <w:r w:rsidR="00A45DA9" w:rsidRPr="00D122B0">
        <w:rPr>
          <w:rFonts w:ascii="Times New Roman" w:hAnsi="Times New Roman" w:cs="Times New Roman"/>
          <w:sz w:val="28"/>
          <w:szCs w:val="28"/>
        </w:rPr>
        <w:t> </w:t>
      </w:r>
      <w:r w:rsidR="00C7640D" w:rsidRPr="00D122B0">
        <w:rPr>
          <w:rFonts w:ascii="Times New Roman" w:hAnsi="Times New Roman" w:cs="Times New Roman"/>
          <w:sz w:val="28"/>
          <w:szCs w:val="28"/>
        </w:rPr>
        <w:t>5</w:t>
      </w:r>
      <w:r w:rsidR="00A45DA9" w:rsidRPr="00D122B0">
        <w:rPr>
          <w:rFonts w:ascii="Times New Roman" w:hAnsi="Times New Roman" w:cs="Times New Roman"/>
          <w:sz w:val="28"/>
          <w:szCs w:val="28"/>
        </w:rPr>
        <w:t>30,</w:t>
      </w:r>
      <w:r w:rsidR="00C7640D" w:rsidRPr="00D122B0">
        <w:rPr>
          <w:rFonts w:ascii="Times New Roman" w:hAnsi="Times New Roman" w:cs="Times New Roman"/>
          <w:sz w:val="28"/>
          <w:szCs w:val="28"/>
        </w:rPr>
        <w:t>04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299 651 172,26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8F03D4" w:rsidRPr="00D122B0">
        <w:rPr>
          <w:rFonts w:ascii="Times New Roman" w:hAnsi="Times New Roman" w:cs="Times New Roman"/>
          <w:sz w:val="28"/>
          <w:szCs w:val="28"/>
        </w:rPr>
        <w:t>198</w:t>
      </w:r>
      <w:r w:rsidR="00C7640D" w:rsidRPr="00D122B0">
        <w:rPr>
          <w:rFonts w:ascii="Times New Roman" w:hAnsi="Times New Roman" w:cs="Times New Roman"/>
          <w:sz w:val="28"/>
          <w:szCs w:val="28"/>
        </w:rPr>
        <w:t> 423 363,78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8F03D4" w:rsidRPr="00D122B0">
        <w:rPr>
          <w:rFonts w:ascii="Times New Roman" w:hAnsi="Times New Roman" w:cs="Times New Roman"/>
          <w:sz w:val="28"/>
          <w:szCs w:val="28"/>
        </w:rPr>
        <w:t>222 886 504</w:t>
      </w:r>
      <w:r w:rsidRPr="00D122B0">
        <w:rPr>
          <w:rFonts w:ascii="Times New Roman" w:hAnsi="Times New Roman" w:cs="Times New Roman"/>
          <w:sz w:val="28"/>
          <w:szCs w:val="28"/>
        </w:rPr>
        <w:t>,00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A45DA9" w:rsidRPr="00D122B0">
        <w:rPr>
          <w:rFonts w:ascii="Times New Roman" w:hAnsi="Times New Roman" w:cs="Times New Roman"/>
          <w:sz w:val="28"/>
          <w:szCs w:val="28"/>
        </w:rPr>
        <w:t>257 448 490</w:t>
      </w:r>
      <w:r w:rsidRPr="00D122B0">
        <w:rPr>
          <w:rFonts w:ascii="Times New Roman" w:hAnsi="Times New Roman" w:cs="Times New Roman"/>
          <w:sz w:val="28"/>
          <w:szCs w:val="28"/>
        </w:rPr>
        <w:t>,00 рублей.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489" w:history="1">
        <w:r w:rsidRPr="00D122B0">
          <w:rPr>
            <w:rFonts w:ascii="Times New Roman" w:hAnsi="Times New Roman" w:cs="Times New Roman"/>
            <w:sz w:val="28"/>
            <w:szCs w:val="28"/>
          </w:rPr>
          <w:t>подпрограмме 2</w:t>
        </w:r>
      </w:hyperlink>
      <w:r w:rsidRPr="00D122B0">
        <w:rPr>
          <w:rFonts w:ascii="Times New Roman" w:hAnsi="Times New Roman" w:cs="Times New Roman"/>
          <w:sz w:val="28"/>
          <w:szCs w:val="28"/>
        </w:rPr>
        <w:t xml:space="preserve"> "Организация транспортного обслуживания населения на территории МОГО "Ухта" общий объем бюджетных ассигнований в 2014 - 2017 годах, направляемых на реализацию подпрограммы 2 «Организация транспортного обслуживания населения на территории МОГО «Ухта», составляет – </w:t>
      </w:r>
      <w:r w:rsidR="00C7640D" w:rsidRPr="00D122B0">
        <w:rPr>
          <w:rFonts w:ascii="Times New Roman" w:hAnsi="Times New Roman" w:cs="Times New Roman"/>
          <w:sz w:val="28"/>
          <w:szCs w:val="28"/>
        </w:rPr>
        <w:t>7 499 283,93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- за счет средств федерального бюджета - 0,00 рублей, в том числе по годам: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595979" w:rsidRPr="00D122B0">
        <w:rPr>
          <w:rFonts w:ascii="Times New Roman" w:hAnsi="Times New Roman" w:cs="Times New Roman"/>
          <w:sz w:val="28"/>
          <w:szCs w:val="28"/>
        </w:rPr>
        <w:t>–</w:t>
      </w:r>
      <w:r w:rsidRPr="00D122B0">
        <w:rPr>
          <w:rFonts w:ascii="Times New Roman" w:hAnsi="Times New Roman" w:cs="Times New Roman"/>
          <w:sz w:val="28"/>
          <w:szCs w:val="28"/>
        </w:rPr>
        <w:t xml:space="preserve"> 0,00 рублей;</w:t>
      </w:r>
    </w:p>
    <w:p w:rsidR="00CE01D4" w:rsidRPr="00D122B0" w:rsidRDefault="00595979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2015 год –</w:t>
      </w:r>
      <w:r w:rsidR="00CE01D4" w:rsidRPr="00D122B0">
        <w:rPr>
          <w:rFonts w:ascii="Times New Roman" w:hAnsi="Times New Roman" w:cs="Times New Roman"/>
          <w:sz w:val="28"/>
          <w:szCs w:val="28"/>
        </w:rPr>
        <w:t xml:space="preserve"> 0,00 рублей;</w:t>
      </w:r>
    </w:p>
    <w:p w:rsidR="00CE01D4" w:rsidRPr="00D122B0" w:rsidRDefault="00595979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</w:t>
      </w:r>
      <w:r w:rsidR="00CE01D4" w:rsidRPr="00D122B0">
        <w:rPr>
          <w:rFonts w:ascii="Times New Roman" w:hAnsi="Times New Roman" w:cs="Times New Roman"/>
          <w:sz w:val="28"/>
          <w:szCs w:val="28"/>
        </w:rPr>
        <w:t xml:space="preserve"> 0,00 рублей;</w:t>
      </w:r>
    </w:p>
    <w:p w:rsidR="00CE01D4" w:rsidRPr="00D122B0" w:rsidRDefault="00595979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</w:t>
      </w:r>
      <w:r w:rsidR="00CE01D4" w:rsidRPr="00D122B0">
        <w:rPr>
          <w:rFonts w:ascii="Times New Roman" w:hAnsi="Times New Roman" w:cs="Times New Roman"/>
          <w:sz w:val="28"/>
          <w:szCs w:val="28"/>
        </w:rPr>
        <w:t xml:space="preserve"> 0,00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- за счет средств республиканского бюджета </w:t>
      </w:r>
      <w:r w:rsidR="005A0DC4" w:rsidRPr="00D122B0">
        <w:rPr>
          <w:rFonts w:ascii="Times New Roman" w:hAnsi="Times New Roman" w:cs="Times New Roman"/>
          <w:sz w:val="28"/>
          <w:szCs w:val="28"/>
        </w:rPr>
        <w:t>–4 769 000</w:t>
      </w:r>
      <w:r w:rsidRPr="00D122B0">
        <w:rPr>
          <w:rFonts w:ascii="Times New Roman" w:hAnsi="Times New Roman" w:cs="Times New Roman"/>
          <w:sz w:val="28"/>
          <w:szCs w:val="28"/>
        </w:rPr>
        <w:t>,00 рублей, в том числе по годам: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5A0DC4" w:rsidRPr="00D122B0">
        <w:rPr>
          <w:rFonts w:ascii="Times New Roman" w:hAnsi="Times New Roman" w:cs="Times New Roman"/>
          <w:sz w:val="28"/>
          <w:szCs w:val="28"/>
        </w:rPr>
        <w:t>–</w:t>
      </w:r>
      <w:r w:rsidRPr="00D122B0">
        <w:rPr>
          <w:rFonts w:ascii="Times New Roman" w:hAnsi="Times New Roman" w:cs="Times New Roman"/>
          <w:sz w:val="28"/>
          <w:szCs w:val="28"/>
        </w:rPr>
        <w:t xml:space="preserve"> 2 384 500,00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5A0DC4" w:rsidRPr="00D122B0">
        <w:rPr>
          <w:rFonts w:ascii="Times New Roman" w:hAnsi="Times New Roman" w:cs="Times New Roman"/>
          <w:sz w:val="28"/>
          <w:szCs w:val="28"/>
        </w:rPr>
        <w:t>–2 384 500</w:t>
      </w:r>
      <w:r w:rsidRPr="00D122B0">
        <w:rPr>
          <w:rFonts w:ascii="Times New Roman" w:hAnsi="Times New Roman" w:cs="Times New Roman"/>
          <w:sz w:val="28"/>
          <w:szCs w:val="28"/>
        </w:rPr>
        <w:t>,00 рублей;</w:t>
      </w:r>
    </w:p>
    <w:p w:rsidR="00CE01D4" w:rsidRPr="00D122B0" w:rsidRDefault="005A0DC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</w:t>
      </w:r>
      <w:r w:rsidR="00CE01D4" w:rsidRPr="00D122B0">
        <w:rPr>
          <w:rFonts w:ascii="Times New Roman" w:hAnsi="Times New Roman" w:cs="Times New Roman"/>
          <w:sz w:val="28"/>
          <w:szCs w:val="28"/>
        </w:rPr>
        <w:t xml:space="preserve"> 0,00 рублей;</w:t>
      </w:r>
    </w:p>
    <w:p w:rsidR="00CE01D4" w:rsidRPr="00D122B0" w:rsidRDefault="005A0DC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</w:t>
      </w:r>
      <w:r w:rsidR="00CE01D4" w:rsidRPr="00D122B0">
        <w:rPr>
          <w:rFonts w:ascii="Times New Roman" w:hAnsi="Times New Roman" w:cs="Times New Roman"/>
          <w:sz w:val="28"/>
          <w:szCs w:val="28"/>
        </w:rPr>
        <w:t xml:space="preserve"> 0,00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за счет средств бюджета МОГО "Ухта" – </w:t>
      </w:r>
      <w:r w:rsidR="005A0DC4" w:rsidRPr="00D122B0">
        <w:rPr>
          <w:rFonts w:ascii="Times New Roman" w:hAnsi="Times New Roman" w:cs="Times New Roman"/>
          <w:sz w:val="28"/>
          <w:szCs w:val="28"/>
        </w:rPr>
        <w:t>2 73</w:t>
      </w:r>
      <w:r w:rsidR="00C7640D" w:rsidRPr="00D122B0">
        <w:rPr>
          <w:rFonts w:ascii="Times New Roman" w:hAnsi="Times New Roman" w:cs="Times New Roman"/>
          <w:sz w:val="28"/>
          <w:szCs w:val="28"/>
        </w:rPr>
        <w:t>0</w:t>
      </w:r>
      <w:r w:rsidR="005A0DC4" w:rsidRPr="00D122B0">
        <w:rPr>
          <w:rFonts w:ascii="Times New Roman" w:hAnsi="Times New Roman" w:cs="Times New Roman"/>
          <w:sz w:val="28"/>
          <w:szCs w:val="28"/>
        </w:rPr>
        <w:t> 2</w:t>
      </w:r>
      <w:r w:rsidR="00C7640D" w:rsidRPr="00D122B0">
        <w:rPr>
          <w:rFonts w:ascii="Times New Roman" w:hAnsi="Times New Roman" w:cs="Times New Roman"/>
          <w:sz w:val="28"/>
          <w:szCs w:val="28"/>
        </w:rPr>
        <w:t>8</w:t>
      </w:r>
      <w:r w:rsidR="005A0DC4" w:rsidRPr="00D122B0">
        <w:rPr>
          <w:rFonts w:ascii="Times New Roman" w:hAnsi="Times New Roman" w:cs="Times New Roman"/>
          <w:sz w:val="28"/>
          <w:szCs w:val="28"/>
        </w:rPr>
        <w:t>3,</w:t>
      </w:r>
      <w:r w:rsidR="00C7640D" w:rsidRPr="00D122B0">
        <w:rPr>
          <w:rFonts w:ascii="Times New Roman" w:hAnsi="Times New Roman" w:cs="Times New Roman"/>
          <w:sz w:val="28"/>
          <w:szCs w:val="28"/>
        </w:rPr>
        <w:t>93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1 064 511,21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1275A4" w:rsidRPr="00D122B0">
        <w:rPr>
          <w:rFonts w:ascii="Times New Roman" w:hAnsi="Times New Roman" w:cs="Times New Roman"/>
          <w:sz w:val="28"/>
          <w:szCs w:val="28"/>
        </w:rPr>
        <w:t>57</w:t>
      </w:r>
      <w:r w:rsidR="00C7640D" w:rsidRPr="00D122B0">
        <w:rPr>
          <w:rFonts w:ascii="Times New Roman" w:hAnsi="Times New Roman" w:cs="Times New Roman"/>
          <w:sz w:val="28"/>
          <w:szCs w:val="28"/>
        </w:rPr>
        <w:t>0 77</w:t>
      </w:r>
      <w:r w:rsidR="001275A4" w:rsidRPr="00D122B0">
        <w:rPr>
          <w:rFonts w:ascii="Times New Roman" w:hAnsi="Times New Roman" w:cs="Times New Roman"/>
          <w:sz w:val="28"/>
          <w:szCs w:val="28"/>
        </w:rPr>
        <w:t>2,</w:t>
      </w:r>
      <w:r w:rsidR="00C7640D" w:rsidRPr="00D122B0">
        <w:rPr>
          <w:rFonts w:ascii="Times New Roman" w:hAnsi="Times New Roman" w:cs="Times New Roman"/>
          <w:sz w:val="28"/>
          <w:szCs w:val="28"/>
        </w:rPr>
        <w:t>72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 547 500,00 рублей;</w:t>
      </w:r>
    </w:p>
    <w:p w:rsidR="00CE01D4" w:rsidRPr="00D122B0" w:rsidRDefault="00CE01D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 547 500,00 рублей;</w:t>
      </w:r>
    </w:p>
    <w:p w:rsidR="00C07CC4" w:rsidRPr="00D122B0" w:rsidRDefault="00C07CC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CC4" w:rsidRPr="00D122B0" w:rsidRDefault="00C07CC4" w:rsidP="00C07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1092" w:history="1">
        <w:r w:rsidRPr="00D122B0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D122B0">
        <w:rPr>
          <w:rFonts w:ascii="Times New Roman" w:hAnsi="Times New Roman" w:cs="Times New Roman"/>
          <w:sz w:val="28"/>
          <w:szCs w:val="28"/>
        </w:rPr>
        <w:t xml:space="preserve"> реализации Программы за счет средств бюджета МОГО "Ухта" на период 2014 - 2016 года представлено в приложении N 1 к Программе (таблица 4).</w:t>
      </w:r>
    </w:p>
    <w:p w:rsidR="00C07CC4" w:rsidRPr="00D122B0" w:rsidRDefault="00C07CC4" w:rsidP="00C07C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ar1490" w:history="1">
        <w:r w:rsidRPr="00D122B0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D122B0">
        <w:rPr>
          <w:rFonts w:ascii="Times New Roman" w:hAnsi="Times New Roman" w:cs="Times New Roman"/>
          <w:sz w:val="28"/>
          <w:szCs w:val="28"/>
        </w:rPr>
        <w:t xml:space="preserve"> и прогнозная (справочная) оценка расходов </w:t>
      </w:r>
      <w:r w:rsidRPr="00D122B0">
        <w:rPr>
          <w:rFonts w:ascii="Times New Roman" w:hAnsi="Times New Roman" w:cs="Times New Roman"/>
          <w:sz w:val="28"/>
          <w:szCs w:val="28"/>
        </w:rPr>
        <w:lastRenderedPageBreak/>
        <w:t>средств на реализацию целей Программы на период 2014 - 2016 года представлены в приложении N 2 к Программе (таблица 5).»;</w:t>
      </w:r>
    </w:p>
    <w:p w:rsidR="006A6124" w:rsidRPr="00D122B0" w:rsidRDefault="006A612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1D4" w:rsidRPr="00D122B0" w:rsidRDefault="00CE01D4" w:rsidP="006A6124">
      <w:pPr>
        <w:widowControl w:val="0"/>
        <w:numPr>
          <w:ilvl w:val="1"/>
          <w:numId w:val="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Позицию «Объем бюджетных ассигнований подпрограммы» паспорта подпрограммы 1 «Дорожная деятельность и обеспечение безопасности дорожного движения на территории МОГО «Ухта» (далее – подпрограмма 1)Программы изложить в следующей редакции:</w:t>
      </w:r>
    </w:p>
    <w:p w:rsidR="0020130A" w:rsidRPr="00D122B0" w:rsidRDefault="0020130A" w:rsidP="006A612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130A" w:rsidRPr="00D122B0" w:rsidRDefault="0020130A" w:rsidP="006A6124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20130A" w:rsidRPr="00D122B0" w:rsidTr="0020130A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30A" w:rsidRPr="00D122B0" w:rsidRDefault="0020130A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30A" w:rsidRPr="00D122B0" w:rsidRDefault="0020130A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в 2014 – 2017 годах на реализацию подпрограммы 1 "Дорожная деятельность и обеспечение безопасности дорожного движения на территории МОГО "Ухта" составляет </w:t>
            </w:r>
            <w:r w:rsidR="0079096A" w:rsidRPr="00D122B0">
              <w:rPr>
                <w:rFonts w:ascii="Times New Roman" w:hAnsi="Times New Roman" w:cs="Times New Roman"/>
                <w:sz w:val="28"/>
                <w:szCs w:val="28"/>
              </w:rPr>
              <w:t>1 097 940 862,90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20130A" w:rsidRPr="00D122B0" w:rsidRDefault="0020130A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федерального бюджета – </w:t>
            </w:r>
            <w:r w:rsidR="0079096A" w:rsidRPr="00D122B0">
              <w:rPr>
                <w:rFonts w:ascii="Times New Roman" w:hAnsi="Times New Roman" w:cs="Times New Roman"/>
                <w:sz w:val="28"/>
                <w:szCs w:val="28"/>
              </w:rPr>
              <w:t>1 049 000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,00 рублей, в том числе по годам:</w:t>
            </w:r>
          </w:p>
          <w:p w:rsidR="0020130A" w:rsidRPr="00D122B0" w:rsidRDefault="0020130A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595979" w:rsidRPr="00D122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1 049 000,00 рублей;</w:t>
            </w:r>
          </w:p>
          <w:p w:rsidR="0020130A" w:rsidRPr="00D122B0" w:rsidRDefault="0020130A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2015 год –0,00 рублей;</w:t>
            </w:r>
          </w:p>
          <w:p w:rsidR="0020130A" w:rsidRPr="00D122B0" w:rsidRDefault="0020130A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2016 год –0,00 рублей;</w:t>
            </w:r>
          </w:p>
          <w:p w:rsidR="0020130A" w:rsidRPr="00D122B0" w:rsidRDefault="0020130A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2017 год –0,00 рублей;</w:t>
            </w:r>
          </w:p>
          <w:p w:rsidR="0020130A" w:rsidRPr="00D122B0" w:rsidRDefault="0020130A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- за счет средств республиканского бюджета –</w:t>
            </w:r>
            <w:r w:rsidR="00FC027D" w:rsidRPr="00D122B0">
              <w:rPr>
                <w:rFonts w:ascii="Times New Roman" w:hAnsi="Times New Roman" w:cs="Times New Roman"/>
                <w:sz w:val="28"/>
                <w:szCs w:val="28"/>
              </w:rPr>
              <w:t>118 482 332,86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20130A" w:rsidRPr="00D122B0" w:rsidRDefault="0020130A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2014 год – 19 691 481,00 рублей;</w:t>
            </w:r>
          </w:p>
          <w:p w:rsidR="0020130A" w:rsidRPr="00D122B0" w:rsidRDefault="0020130A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FC027D" w:rsidRPr="00D122B0">
              <w:rPr>
                <w:rFonts w:ascii="Times New Roman" w:hAnsi="Times New Roman" w:cs="Times New Roman"/>
                <w:sz w:val="28"/>
                <w:szCs w:val="28"/>
              </w:rPr>
              <w:t>–92 323 251,86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0130A" w:rsidRPr="00D122B0" w:rsidRDefault="0020130A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FC027D" w:rsidRPr="00D122B0">
              <w:rPr>
                <w:rFonts w:ascii="Times New Roman" w:hAnsi="Times New Roman" w:cs="Times New Roman"/>
                <w:sz w:val="28"/>
                <w:szCs w:val="28"/>
              </w:rPr>
              <w:t>–3 164 200,00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0130A" w:rsidRPr="00D122B0" w:rsidRDefault="0020130A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FC027D" w:rsidRPr="00D122B0">
              <w:rPr>
                <w:rFonts w:ascii="Times New Roman" w:hAnsi="Times New Roman" w:cs="Times New Roman"/>
                <w:sz w:val="28"/>
                <w:szCs w:val="28"/>
              </w:rPr>
              <w:t>–3 303 400,00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0130A" w:rsidRPr="00D122B0" w:rsidRDefault="0020130A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- за счет средств бюджета МОГО "Ухта" </w:t>
            </w:r>
            <w:r w:rsidR="00A45DA9" w:rsidRPr="00D122B0"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  <w:r w:rsidR="00C7640D" w:rsidRPr="00D122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45DA9" w:rsidRPr="00D122B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7640D" w:rsidRPr="00D122B0">
              <w:rPr>
                <w:rFonts w:ascii="Times New Roman" w:hAnsi="Times New Roman" w:cs="Times New Roman"/>
                <w:sz w:val="28"/>
                <w:szCs w:val="28"/>
              </w:rPr>
              <w:t>9 5</w:t>
            </w:r>
            <w:r w:rsidR="00A45DA9" w:rsidRPr="00D122B0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C7640D" w:rsidRPr="00D122B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20130A" w:rsidRPr="00D122B0" w:rsidRDefault="0020130A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2014 год – 299 651 172,26 рублей;</w:t>
            </w:r>
          </w:p>
          <w:p w:rsidR="0020130A" w:rsidRPr="00D122B0" w:rsidRDefault="0020130A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C7640D" w:rsidRPr="00D122B0">
              <w:rPr>
                <w:rFonts w:ascii="Times New Roman" w:hAnsi="Times New Roman" w:cs="Times New Roman"/>
                <w:sz w:val="28"/>
                <w:szCs w:val="28"/>
              </w:rPr>
              <w:t>198 423</w:t>
            </w:r>
            <w:r w:rsidR="00A051BF" w:rsidRPr="00D122B0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 w:rsidR="00C7640D" w:rsidRPr="00D122B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A051BF" w:rsidRPr="00D122B0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C7640D" w:rsidRPr="00D12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0130A" w:rsidRPr="00D122B0" w:rsidRDefault="0020130A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051BF" w:rsidRPr="00D122B0">
              <w:rPr>
                <w:rFonts w:ascii="Times New Roman" w:hAnsi="Times New Roman" w:cs="Times New Roman"/>
                <w:sz w:val="28"/>
                <w:szCs w:val="28"/>
              </w:rPr>
              <w:t>222 886 504,00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0130A" w:rsidRPr="00D122B0" w:rsidRDefault="0020130A" w:rsidP="00A45D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45DA9" w:rsidRPr="00D122B0">
              <w:rPr>
                <w:rFonts w:ascii="Times New Roman" w:hAnsi="Times New Roman" w:cs="Times New Roman"/>
                <w:sz w:val="28"/>
                <w:szCs w:val="28"/>
              </w:rPr>
              <w:t>257 448 490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,00 рублей.</w:t>
            </w:r>
          </w:p>
        </w:tc>
      </w:tr>
    </w:tbl>
    <w:p w:rsidR="00CE01D4" w:rsidRPr="00D122B0" w:rsidRDefault="00F20E78" w:rsidP="006A6124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38726C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20E78" w:rsidRPr="00D122B0" w:rsidRDefault="00F20E78" w:rsidP="006A6124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0E78" w:rsidRPr="00D122B0" w:rsidRDefault="00F20E78" w:rsidP="006A6124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Раздел 6 «Ресурсное обеспечение подпрограммы 1» подпрограммы 1 Программы изложить в следующей редакции:</w:t>
      </w:r>
    </w:p>
    <w:p w:rsidR="008761F4" w:rsidRPr="00D122B0" w:rsidRDefault="008761F4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20E78" w:rsidRPr="00D122B0" w:rsidRDefault="00F20E78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«6. Ресурсное обеспечение подпрограммы 1</w:t>
      </w:r>
    </w:p>
    <w:p w:rsidR="00F20E78" w:rsidRPr="00D122B0" w:rsidRDefault="00F20E78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реализацию подпрограммы 1 "Дорожная деятельность и обеспечение безопасности дорожного движения на территории МОГО "Ухта" составляет </w:t>
      </w:r>
      <w:r w:rsidR="0079096A" w:rsidRPr="00D122B0">
        <w:rPr>
          <w:rFonts w:ascii="Times New Roman" w:hAnsi="Times New Roman" w:cs="Times New Roman"/>
          <w:sz w:val="28"/>
          <w:szCs w:val="28"/>
        </w:rPr>
        <w:t>1 097 940 862,90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F20E78" w:rsidRPr="00D122B0" w:rsidRDefault="00F20E78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- за счет средств федерального бюджета – </w:t>
      </w:r>
      <w:r w:rsidR="0079096A" w:rsidRPr="00D122B0">
        <w:rPr>
          <w:rFonts w:ascii="Times New Roman" w:hAnsi="Times New Roman" w:cs="Times New Roman"/>
          <w:sz w:val="28"/>
          <w:szCs w:val="28"/>
        </w:rPr>
        <w:t>1 049 000</w:t>
      </w:r>
      <w:r w:rsidRPr="00D122B0">
        <w:rPr>
          <w:rFonts w:ascii="Times New Roman" w:hAnsi="Times New Roman" w:cs="Times New Roman"/>
          <w:sz w:val="28"/>
          <w:szCs w:val="28"/>
        </w:rPr>
        <w:t>,00 рублей, в том числе по годам:</w:t>
      </w:r>
    </w:p>
    <w:p w:rsidR="00F20E78" w:rsidRPr="00D122B0" w:rsidRDefault="00F20E78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lastRenderedPageBreak/>
        <w:t xml:space="preserve">2014 год </w:t>
      </w:r>
      <w:r w:rsidR="00595979" w:rsidRPr="00D122B0">
        <w:rPr>
          <w:rFonts w:ascii="Times New Roman" w:hAnsi="Times New Roman" w:cs="Times New Roman"/>
          <w:sz w:val="28"/>
          <w:szCs w:val="28"/>
        </w:rPr>
        <w:t>–</w:t>
      </w:r>
      <w:r w:rsidRPr="00D122B0">
        <w:rPr>
          <w:rFonts w:ascii="Times New Roman" w:hAnsi="Times New Roman" w:cs="Times New Roman"/>
          <w:sz w:val="28"/>
          <w:szCs w:val="28"/>
        </w:rPr>
        <w:t xml:space="preserve"> 1 049 000,00 рублей;</w:t>
      </w:r>
    </w:p>
    <w:p w:rsidR="00F20E78" w:rsidRPr="00D122B0" w:rsidRDefault="00F20E78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2015 год –0,00 рублей;</w:t>
      </w:r>
    </w:p>
    <w:p w:rsidR="00F20E78" w:rsidRPr="00D122B0" w:rsidRDefault="00F20E78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–0,00 рублей;</w:t>
      </w:r>
    </w:p>
    <w:p w:rsidR="00F20E78" w:rsidRPr="00D122B0" w:rsidRDefault="00F20E78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–0,00 рублей;</w:t>
      </w:r>
    </w:p>
    <w:p w:rsidR="00F20E78" w:rsidRPr="00D122B0" w:rsidRDefault="00F20E78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- за счет средств республиканского бюджета –</w:t>
      </w:r>
      <w:r w:rsidR="00A051BF" w:rsidRPr="00D122B0">
        <w:rPr>
          <w:rFonts w:ascii="Times New Roman" w:hAnsi="Times New Roman" w:cs="Times New Roman"/>
          <w:sz w:val="28"/>
          <w:szCs w:val="28"/>
        </w:rPr>
        <w:t xml:space="preserve"> 118 482 332,86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F20E78" w:rsidRPr="00D122B0" w:rsidRDefault="00F20E78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595979" w:rsidRPr="00D122B0">
        <w:rPr>
          <w:rFonts w:ascii="Times New Roman" w:hAnsi="Times New Roman" w:cs="Times New Roman"/>
          <w:sz w:val="28"/>
          <w:szCs w:val="28"/>
        </w:rPr>
        <w:t>–</w:t>
      </w:r>
      <w:r w:rsidRPr="00D122B0">
        <w:rPr>
          <w:rFonts w:ascii="Times New Roman" w:hAnsi="Times New Roman" w:cs="Times New Roman"/>
          <w:sz w:val="28"/>
          <w:szCs w:val="28"/>
        </w:rPr>
        <w:t xml:space="preserve"> 19 691 481,00 рублей;</w:t>
      </w:r>
    </w:p>
    <w:p w:rsidR="00F20E78" w:rsidRPr="00D122B0" w:rsidRDefault="00F20E78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A051BF" w:rsidRPr="00D122B0">
        <w:rPr>
          <w:rFonts w:ascii="Times New Roman" w:hAnsi="Times New Roman" w:cs="Times New Roman"/>
          <w:sz w:val="28"/>
          <w:szCs w:val="28"/>
        </w:rPr>
        <w:t>–92 323 251,86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20E78" w:rsidRPr="00D122B0" w:rsidRDefault="00F20E78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A051BF" w:rsidRPr="00D122B0">
        <w:rPr>
          <w:rFonts w:ascii="Times New Roman" w:hAnsi="Times New Roman" w:cs="Times New Roman"/>
          <w:sz w:val="28"/>
          <w:szCs w:val="28"/>
        </w:rPr>
        <w:t>–3 164 200</w:t>
      </w:r>
      <w:r w:rsidRPr="00D122B0">
        <w:rPr>
          <w:rFonts w:ascii="Times New Roman" w:hAnsi="Times New Roman" w:cs="Times New Roman"/>
          <w:sz w:val="28"/>
          <w:szCs w:val="28"/>
        </w:rPr>
        <w:t>,00 рублей;</w:t>
      </w:r>
    </w:p>
    <w:p w:rsidR="00F20E78" w:rsidRPr="00D122B0" w:rsidRDefault="00F20E78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A051BF" w:rsidRPr="00D122B0">
        <w:rPr>
          <w:rFonts w:ascii="Times New Roman" w:hAnsi="Times New Roman" w:cs="Times New Roman"/>
          <w:sz w:val="28"/>
          <w:szCs w:val="28"/>
        </w:rPr>
        <w:t>–3 303 400</w:t>
      </w:r>
      <w:r w:rsidRPr="00D122B0">
        <w:rPr>
          <w:rFonts w:ascii="Times New Roman" w:hAnsi="Times New Roman" w:cs="Times New Roman"/>
          <w:sz w:val="28"/>
          <w:szCs w:val="28"/>
        </w:rPr>
        <w:t>,00 рублей;</w:t>
      </w:r>
    </w:p>
    <w:p w:rsidR="00F20E78" w:rsidRPr="00D122B0" w:rsidRDefault="00F20E78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- за счет средств бюджета МОГО "Ухта" </w:t>
      </w:r>
      <w:r w:rsidR="00A45DA9" w:rsidRPr="00D122B0">
        <w:rPr>
          <w:rFonts w:ascii="Times New Roman" w:hAnsi="Times New Roman" w:cs="Times New Roman"/>
          <w:sz w:val="28"/>
          <w:szCs w:val="28"/>
        </w:rPr>
        <w:t>978 40</w:t>
      </w:r>
      <w:r w:rsidR="00C7640D" w:rsidRPr="00D122B0">
        <w:rPr>
          <w:rFonts w:ascii="Times New Roman" w:hAnsi="Times New Roman" w:cs="Times New Roman"/>
          <w:sz w:val="28"/>
          <w:szCs w:val="28"/>
        </w:rPr>
        <w:t>9</w:t>
      </w:r>
      <w:r w:rsidR="00A45DA9" w:rsidRPr="00D122B0">
        <w:rPr>
          <w:rFonts w:ascii="Times New Roman" w:hAnsi="Times New Roman" w:cs="Times New Roman"/>
          <w:sz w:val="28"/>
          <w:szCs w:val="28"/>
        </w:rPr>
        <w:t> </w:t>
      </w:r>
      <w:r w:rsidR="00C7640D" w:rsidRPr="00D122B0">
        <w:rPr>
          <w:rFonts w:ascii="Times New Roman" w:hAnsi="Times New Roman" w:cs="Times New Roman"/>
          <w:sz w:val="28"/>
          <w:szCs w:val="28"/>
        </w:rPr>
        <w:t>53</w:t>
      </w:r>
      <w:r w:rsidR="00A45DA9" w:rsidRPr="00D122B0">
        <w:rPr>
          <w:rFonts w:ascii="Times New Roman" w:hAnsi="Times New Roman" w:cs="Times New Roman"/>
          <w:sz w:val="28"/>
          <w:szCs w:val="28"/>
        </w:rPr>
        <w:t>0,</w:t>
      </w:r>
      <w:r w:rsidR="00C7640D" w:rsidRPr="00D122B0">
        <w:rPr>
          <w:rFonts w:ascii="Times New Roman" w:hAnsi="Times New Roman" w:cs="Times New Roman"/>
          <w:sz w:val="28"/>
          <w:szCs w:val="28"/>
        </w:rPr>
        <w:t>04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F20E78" w:rsidRPr="00D122B0" w:rsidRDefault="00F20E78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 299 651 172,26 рублей;</w:t>
      </w:r>
    </w:p>
    <w:p w:rsidR="00F20E78" w:rsidRPr="00D122B0" w:rsidRDefault="00F20E78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A051BF" w:rsidRPr="00D122B0">
        <w:rPr>
          <w:rFonts w:ascii="Times New Roman" w:hAnsi="Times New Roman" w:cs="Times New Roman"/>
          <w:sz w:val="28"/>
          <w:szCs w:val="28"/>
        </w:rPr>
        <w:t>198 4</w:t>
      </w:r>
      <w:r w:rsidR="00C7640D" w:rsidRPr="00D122B0">
        <w:rPr>
          <w:rFonts w:ascii="Times New Roman" w:hAnsi="Times New Roman" w:cs="Times New Roman"/>
          <w:sz w:val="28"/>
          <w:szCs w:val="28"/>
        </w:rPr>
        <w:t>23</w:t>
      </w:r>
      <w:r w:rsidR="00A051BF" w:rsidRPr="00D122B0">
        <w:rPr>
          <w:rFonts w:ascii="Times New Roman" w:hAnsi="Times New Roman" w:cs="Times New Roman"/>
          <w:sz w:val="28"/>
          <w:szCs w:val="28"/>
        </w:rPr>
        <w:t> 3</w:t>
      </w:r>
      <w:r w:rsidR="00C7640D" w:rsidRPr="00D122B0">
        <w:rPr>
          <w:rFonts w:ascii="Times New Roman" w:hAnsi="Times New Roman" w:cs="Times New Roman"/>
          <w:sz w:val="28"/>
          <w:szCs w:val="28"/>
        </w:rPr>
        <w:t>63</w:t>
      </w:r>
      <w:r w:rsidR="00A051BF" w:rsidRPr="00D122B0">
        <w:rPr>
          <w:rFonts w:ascii="Times New Roman" w:hAnsi="Times New Roman" w:cs="Times New Roman"/>
          <w:sz w:val="28"/>
          <w:szCs w:val="28"/>
        </w:rPr>
        <w:t>,7</w:t>
      </w:r>
      <w:r w:rsidR="00C7640D" w:rsidRPr="00D122B0">
        <w:rPr>
          <w:rFonts w:ascii="Times New Roman" w:hAnsi="Times New Roman" w:cs="Times New Roman"/>
          <w:sz w:val="28"/>
          <w:szCs w:val="28"/>
        </w:rPr>
        <w:t>8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20E78" w:rsidRPr="00D122B0" w:rsidRDefault="00F20E78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</w:t>
      </w:r>
      <w:r w:rsidR="008761F4" w:rsidRPr="00D122B0">
        <w:rPr>
          <w:rFonts w:ascii="Times New Roman" w:hAnsi="Times New Roman" w:cs="Times New Roman"/>
          <w:sz w:val="28"/>
          <w:szCs w:val="28"/>
        </w:rPr>
        <w:t xml:space="preserve">016 год – </w:t>
      </w:r>
      <w:r w:rsidR="00A051BF" w:rsidRPr="00D122B0">
        <w:rPr>
          <w:rFonts w:ascii="Times New Roman" w:hAnsi="Times New Roman" w:cs="Times New Roman"/>
          <w:sz w:val="28"/>
          <w:szCs w:val="28"/>
        </w:rPr>
        <w:t>222 886 504,00</w:t>
      </w:r>
      <w:r w:rsidR="008761F4" w:rsidRPr="00D122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20E78" w:rsidRPr="00D122B0" w:rsidRDefault="00F20E78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A45DA9" w:rsidRPr="00D122B0">
        <w:rPr>
          <w:rFonts w:ascii="Times New Roman" w:hAnsi="Times New Roman" w:cs="Times New Roman"/>
          <w:sz w:val="28"/>
          <w:szCs w:val="28"/>
        </w:rPr>
        <w:t>257 448 490</w:t>
      </w:r>
      <w:r w:rsidRPr="00D122B0">
        <w:rPr>
          <w:rFonts w:ascii="Times New Roman" w:hAnsi="Times New Roman" w:cs="Times New Roman"/>
          <w:sz w:val="28"/>
          <w:szCs w:val="28"/>
        </w:rPr>
        <w:t>,00 рублей</w:t>
      </w:r>
      <w:proofErr w:type="gramStart"/>
      <w:r w:rsidRPr="00D122B0">
        <w:rPr>
          <w:rFonts w:ascii="Times New Roman" w:hAnsi="Times New Roman" w:cs="Times New Roman"/>
          <w:sz w:val="28"/>
          <w:szCs w:val="28"/>
        </w:rPr>
        <w:t>.»</w:t>
      </w:r>
      <w:r w:rsidR="0038726C" w:rsidRPr="00D122B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0E78" w:rsidRPr="00D122B0" w:rsidRDefault="00F20E78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E78" w:rsidRPr="00D122B0" w:rsidRDefault="00F20E78" w:rsidP="006A6124">
      <w:pPr>
        <w:widowControl w:val="0"/>
        <w:numPr>
          <w:ilvl w:val="1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Позицию «Объем бюджетных ассигнований подпрограммы» паспорта подпрограммы 2 «Организация транспортного обслуживания населения на территории МОГО «Ухта»</w:t>
      </w:r>
      <w:r w:rsidRPr="00D1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подпрограмма 2</w:t>
      </w:r>
      <w:r w:rsidRPr="00D122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изложить в следующей редакции:</w:t>
      </w:r>
    </w:p>
    <w:p w:rsidR="00F20E78" w:rsidRPr="00D122B0" w:rsidRDefault="00F20E78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E78" w:rsidRPr="00D122B0" w:rsidRDefault="00F20E78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861816" w:rsidRPr="00D122B0" w:rsidTr="001516B5"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16" w:rsidRPr="00D122B0" w:rsidRDefault="00861816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37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816" w:rsidRPr="00D122B0" w:rsidRDefault="00861816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в 2014 – 2017 годах на реализацию подпрограммы 2 "Организация транспортного обслуживания населения на территории МОГО "Ухта" составляет </w:t>
            </w:r>
            <w:r w:rsidR="00C7640D" w:rsidRPr="00D122B0">
              <w:rPr>
                <w:rFonts w:ascii="Times New Roman" w:hAnsi="Times New Roman" w:cs="Times New Roman"/>
                <w:sz w:val="28"/>
                <w:szCs w:val="28"/>
              </w:rPr>
              <w:t>7 499 283,93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861816" w:rsidRPr="00D122B0" w:rsidRDefault="00861816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- 0,00 рублей, в том числе по годам:</w:t>
            </w:r>
          </w:p>
          <w:p w:rsidR="00861816" w:rsidRPr="00D122B0" w:rsidRDefault="00595979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861816"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0,00 рублей;</w:t>
            </w:r>
          </w:p>
          <w:p w:rsidR="00861816" w:rsidRPr="00D122B0" w:rsidRDefault="00595979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2015 год –</w:t>
            </w:r>
            <w:r w:rsidR="00861816"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0,00 рублей;</w:t>
            </w:r>
          </w:p>
          <w:p w:rsidR="00861816" w:rsidRPr="00D122B0" w:rsidRDefault="00595979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861816"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0,00 рублей;</w:t>
            </w:r>
          </w:p>
          <w:p w:rsidR="00861816" w:rsidRPr="00D122B0" w:rsidRDefault="00595979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861816"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0,00 рублей;</w:t>
            </w:r>
          </w:p>
          <w:p w:rsidR="00861816" w:rsidRPr="00D122B0" w:rsidRDefault="00861816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республиканского бюджета </w:t>
            </w:r>
            <w:r w:rsidR="00A051BF" w:rsidRPr="00D122B0">
              <w:rPr>
                <w:rFonts w:ascii="Times New Roman" w:hAnsi="Times New Roman" w:cs="Times New Roman"/>
                <w:sz w:val="28"/>
                <w:szCs w:val="28"/>
              </w:rPr>
              <w:t>–4 769 000,00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861816" w:rsidRPr="00D122B0" w:rsidRDefault="00595979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861816"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2 384 500,00 рублей;</w:t>
            </w:r>
          </w:p>
          <w:p w:rsidR="00861816" w:rsidRPr="00D122B0" w:rsidRDefault="00861816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A051BF" w:rsidRPr="00D122B0">
              <w:rPr>
                <w:rFonts w:ascii="Times New Roman" w:hAnsi="Times New Roman" w:cs="Times New Roman"/>
                <w:sz w:val="28"/>
                <w:szCs w:val="28"/>
              </w:rPr>
              <w:t>–2 384 500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,00 рублей;</w:t>
            </w:r>
          </w:p>
          <w:p w:rsidR="00861816" w:rsidRPr="00D122B0" w:rsidRDefault="00595979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861816"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0,00 рублей;</w:t>
            </w:r>
          </w:p>
          <w:p w:rsidR="00861816" w:rsidRPr="00D122B0" w:rsidRDefault="00595979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861816"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0,00 рублей;</w:t>
            </w:r>
          </w:p>
          <w:p w:rsidR="00861816" w:rsidRPr="00D122B0" w:rsidRDefault="00861816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МОГО "Ухта" – </w:t>
            </w:r>
            <w:r w:rsidR="00C7640D" w:rsidRPr="00D122B0">
              <w:rPr>
                <w:rFonts w:ascii="Times New Roman" w:hAnsi="Times New Roman" w:cs="Times New Roman"/>
                <w:sz w:val="28"/>
                <w:szCs w:val="28"/>
              </w:rPr>
              <w:t>2 730 283,93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861816" w:rsidRPr="00D122B0" w:rsidRDefault="00861816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2014 год – 1 064 511,21 рублей;</w:t>
            </w:r>
          </w:p>
          <w:p w:rsidR="00861816" w:rsidRPr="00D122B0" w:rsidRDefault="00861816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C7640D" w:rsidRPr="00D122B0">
              <w:rPr>
                <w:rFonts w:ascii="Times New Roman" w:hAnsi="Times New Roman" w:cs="Times New Roman"/>
                <w:sz w:val="28"/>
                <w:szCs w:val="28"/>
              </w:rPr>
              <w:t>570 772,72</w:t>
            </w: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61816" w:rsidRPr="00D122B0" w:rsidRDefault="00861816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t>2016 год – 547 500,00 рублей;</w:t>
            </w:r>
          </w:p>
          <w:p w:rsidR="00861816" w:rsidRPr="00D122B0" w:rsidRDefault="00861816" w:rsidP="00151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2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 547 500,00 рублей.</w:t>
            </w:r>
          </w:p>
        </w:tc>
      </w:tr>
    </w:tbl>
    <w:p w:rsidR="00F20E78" w:rsidRPr="00D122B0" w:rsidRDefault="00861816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38726C" w:rsidRPr="00D122B0" w:rsidRDefault="0038726C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1816" w:rsidRPr="00D122B0" w:rsidRDefault="00861816" w:rsidP="006A6124">
      <w:pPr>
        <w:pStyle w:val="a3"/>
        <w:numPr>
          <w:ilvl w:val="1"/>
          <w:numId w:val="5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 «Ресурсное обеспечение подпрограммы 2» подпрограммы 2 Программы изложить в следующей редакции:</w:t>
      </w:r>
    </w:p>
    <w:p w:rsidR="008B178F" w:rsidRPr="00D122B0" w:rsidRDefault="008B178F" w:rsidP="00387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1816" w:rsidRPr="00D122B0" w:rsidRDefault="00861816" w:rsidP="00387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122B0">
        <w:rPr>
          <w:rFonts w:ascii="Times New Roman" w:hAnsi="Times New Roman" w:cs="Times New Roman"/>
          <w:sz w:val="28"/>
          <w:szCs w:val="28"/>
        </w:rPr>
        <w:t>6. Ресурсное обеспечение подпрограммы 2</w:t>
      </w:r>
    </w:p>
    <w:p w:rsidR="00861816" w:rsidRPr="00D122B0" w:rsidRDefault="00861816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2 "Организация транспортного обслуживания населения на территории МОГО "Ухта" на 2014 - 2017 годы составляет </w:t>
      </w:r>
      <w:r w:rsidR="00C7640D" w:rsidRPr="00D122B0">
        <w:rPr>
          <w:rFonts w:ascii="Times New Roman" w:hAnsi="Times New Roman" w:cs="Times New Roman"/>
          <w:sz w:val="28"/>
          <w:szCs w:val="28"/>
        </w:rPr>
        <w:t>7 499 283,93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861816" w:rsidRPr="00D122B0" w:rsidRDefault="00861816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- за счет средств федерального бюджета - 0,00 рублей, в том числе по годам:</w:t>
      </w:r>
    </w:p>
    <w:p w:rsidR="00861816" w:rsidRPr="00D122B0" w:rsidRDefault="00861816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595979" w:rsidRPr="00D122B0">
        <w:rPr>
          <w:rFonts w:ascii="Times New Roman" w:hAnsi="Times New Roman" w:cs="Times New Roman"/>
          <w:sz w:val="28"/>
          <w:szCs w:val="28"/>
        </w:rPr>
        <w:t>–</w:t>
      </w:r>
      <w:r w:rsidRPr="00D122B0">
        <w:rPr>
          <w:rFonts w:ascii="Times New Roman" w:hAnsi="Times New Roman" w:cs="Times New Roman"/>
          <w:sz w:val="28"/>
          <w:szCs w:val="28"/>
        </w:rPr>
        <w:t xml:space="preserve"> 0,00 рублей;</w:t>
      </w:r>
    </w:p>
    <w:p w:rsidR="00861816" w:rsidRPr="00D122B0" w:rsidRDefault="00595979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2015 год –</w:t>
      </w:r>
      <w:r w:rsidR="00861816" w:rsidRPr="00D122B0">
        <w:rPr>
          <w:rFonts w:ascii="Times New Roman" w:hAnsi="Times New Roman" w:cs="Times New Roman"/>
          <w:sz w:val="28"/>
          <w:szCs w:val="28"/>
        </w:rPr>
        <w:t xml:space="preserve"> 0,00 рублей;</w:t>
      </w:r>
    </w:p>
    <w:p w:rsidR="00861816" w:rsidRPr="00D122B0" w:rsidRDefault="00595979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</w:t>
      </w:r>
      <w:r w:rsidR="00861816" w:rsidRPr="00D122B0">
        <w:rPr>
          <w:rFonts w:ascii="Times New Roman" w:hAnsi="Times New Roman" w:cs="Times New Roman"/>
          <w:sz w:val="28"/>
          <w:szCs w:val="28"/>
        </w:rPr>
        <w:t xml:space="preserve"> 0,00 рублей;</w:t>
      </w:r>
    </w:p>
    <w:p w:rsidR="00861816" w:rsidRPr="00D122B0" w:rsidRDefault="00595979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</w:t>
      </w:r>
      <w:r w:rsidR="00861816" w:rsidRPr="00D122B0">
        <w:rPr>
          <w:rFonts w:ascii="Times New Roman" w:hAnsi="Times New Roman" w:cs="Times New Roman"/>
          <w:sz w:val="28"/>
          <w:szCs w:val="28"/>
        </w:rPr>
        <w:t xml:space="preserve"> 0,00 рублей;</w:t>
      </w:r>
    </w:p>
    <w:p w:rsidR="00861816" w:rsidRPr="00D122B0" w:rsidRDefault="00861816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- за счет средств республиканского бюджета </w:t>
      </w:r>
      <w:r w:rsidR="00A051BF" w:rsidRPr="00D122B0">
        <w:rPr>
          <w:rFonts w:ascii="Times New Roman" w:hAnsi="Times New Roman" w:cs="Times New Roman"/>
          <w:sz w:val="28"/>
          <w:szCs w:val="28"/>
        </w:rPr>
        <w:t>–4 769 000</w:t>
      </w:r>
      <w:r w:rsidRPr="00D122B0">
        <w:rPr>
          <w:rFonts w:ascii="Times New Roman" w:hAnsi="Times New Roman" w:cs="Times New Roman"/>
          <w:sz w:val="28"/>
          <w:szCs w:val="28"/>
        </w:rPr>
        <w:t>,00 рублей, в том числе по годам:</w:t>
      </w:r>
    </w:p>
    <w:p w:rsidR="00861816" w:rsidRPr="00D122B0" w:rsidRDefault="00861816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2014 год </w:t>
      </w:r>
      <w:r w:rsidR="00595979" w:rsidRPr="00D122B0">
        <w:rPr>
          <w:rFonts w:ascii="Times New Roman" w:hAnsi="Times New Roman" w:cs="Times New Roman"/>
          <w:sz w:val="28"/>
          <w:szCs w:val="28"/>
        </w:rPr>
        <w:t>–</w:t>
      </w:r>
      <w:r w:rsidRPr="00D122B0">
        <w:rPr>
          <w:rFonts w:ascii="Times New Roman" w:hAnsi="Times New Roman" w:cs="Times New Roman"/>
          <w:sz w:val="28"/>
          <w:szCs w:val="28"/>
        </w:rPr>
        <w:t xml:space="preserve"> 2 384 500,00 рублей;</w:t>
      </w:r>
    </w:p>
    <w:p w:rsidR="00861816" w:rsidRPr="00D122B0" w:rsidRDefault="00861816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2015 год </w:t>
      </w:r>
      <w:r w:rsidR="00A051BF" w:rsidRPr="00D122B0">
        <w:rPr>
          <w:rFonts w:ascii="Times New Roman" w:hAnsi="Times New Roman" w:cs="Times New Roman"/>
          <w:sz w:val="28"/>
          <w:szCs w:val="28"/>
        </w:rPr>
        <w:t>–2 384 500</w:t>
      </w:r>
      <w:r w:rsidRPr="00D122B0">
        <w:rPr>
          <w:rFonts w:ascii="Times New Roman" w:hAnsi="Times New Roman" w:cs="Times New Roman"/>
          <w:sz w:val="28"/>
          <w:szCs w:val="28"/>
        </w:rPr>
        <w:t>,00 рублей;</w:t>
      </w:r>
    </w:p>
    <w:p w:rsidR="00861816" w:rsidRPr="00D122B0" w:rsidRDefault="00595979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</w:t>
      </w:r>
      <w:r w:rsidR="00861816" w:rsidRPr="00D122B0">
        <w:rPr>
          <w:rFonts w:ascii="Times New Roman" w:hAnsi="Times New Roman" w:cs="Times New Roman"/>
          <w:sz w:val="28"/>
          <w:szCs w:val="28"/>
        </w:rPr>
        <w:t xml:space="preserve"> 0,00 рублей;</w:t>
      </w:r>
    </w:p>
    <w:p w:rsidR="00861816" w:rsidRPr="00D122B0" w:rsidRDefault="00595979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</w:t>
      </w:r>
      <w:r w:rsidR="00861816" w:rsidRPr="00D122B0">
        <w:rPr>
          <w:rFonts w:ascii="Times New Roman" w:hAnsi="Times New Roman" w:cs="Times New Roman"/>
          <w:sz w:val="28"/>
          <w:szCs w:val="28"/>
        </w:rPr>
        <w:t xml:space="preserve"> 0,00 рублей;</w:t>
      </w:r>
    </w:p>
    <w:p w:rsidR="00861816" w:rsidRPr="00D122B0" w:rsidRDefault="00861816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- за счет средств бюджета МОГО "Ухта" – </w:t>
      </w:r>
      <w:r w:rsidR="00C7640D" w:rsidRPr="00D122B0">
        <w:rPr>
          <w:rFonts w:ascii="Times New Roman" w:hAnsi="Times New Roman" w:cs="Times New Roman"/>
          <w:sz w:val="28"/>
          <w:szCs w:val="28"/>
        </w:rPr>
        <w:t>2 730 283,93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861816" w:rsidRPr="00D122B0" w:rsidRDefault="00595979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2014 год –</w:t>
      </w:r>
      <w:r w:rsidR="00861816" w:rsidRPr="00D122B0">
        <w:rPr>
          <w:rFonts w:ascii="Times New Roman" w:hAnsi="Times New Roman" w:cs="Times New Roman"/>
          <w:sz w:val="28"/>
          <w:szCs w:val="28"/>
        </w:rPr>
        <w:t xml:space="preserve"> 1 064 511,21 рублей;</w:t>
      </w:r>
    </w:p>
    <w:p w:rsidR="00861816" w:rsidRPr="00D122B0" w:rsidRDefault="00861816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 xml:space="preserve">2015 год – </w:t>
      </w:r>
      <w:r w:rsidR="00C7640D" w:rsidRPr="00D122B0">
        <w:rPr>
          <w:rFonts w:ascii="Times New Roman" w:hAnsi="Times New Roman" w:cs="Times New Roman"/>
          <w:sz w:val="28"/>
          <w:szCs w:val="28"/>
        </w:rPr>
        <w:t>570 772,72</w:t>
      </w:r>
      <w:r w:rsidRPr="00D122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61816" w:rsidRPr="00D122B0" w:rsidRDefault="00861816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2016 год – 547 500,00 рублей;</w:t>
      </w:r>
    </w:p>
    <w:p w:rsidR="00861816" w:rsidRPr="00D122B0" w:rsidRDefault="00861816" w:rsidP="006A61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2017 год – 547 500,</w:t>
      </w:r>
      <w:r w:rsidR="0038726C" w:rsidRPr="00D122B0">
        <w:rPr>
          <w:rFonts w:ascii="Times New Roman" w:hAnsi="Times New Roman" w:cs="Times New Roman"/>
          <w:sz w:val="28"/>
          <w:szCs w:val="28"/>
        </w:rPr>
        <w:t>00 рублей</w:t>
      </w:r>
      <w:proofErr w:type="gramStart"/>
      <w:r w:rsidR="0038726C" w:rsidRPr="00D122B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61816" w:rsidRPr="00D122B0" w:rsidRDefault="00861816" w:rsidP="006A612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2A3" w:rsidRPr="00D122B0" w:rsidRDefault="007B02A3" w:rsidP="00AD7220">
      <w:pPr>
        <w:pStyle w:val="ConsPlusNormal"/>
        <w:widowControl/>
        <w:numPr>
          <w:ilvl w:val="1"/>
          <w:numId w:val="5"/>
        </w:numPr>
        <w:ind w:left="0" w:firstLine="71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122B0">
        <w:rPr>
          <w:rFonts w:ascii="Times New Roman" w:hAnsi="Times New Roman" w:cs="Times New Roman"/>
          <w:bCs/>
          <w:sz w:val="28"/>
          <w:szCs w:val="28"/>
        </w:rPr>
        <w:t>Таблицу 2 «Перечень основных мероприятий муниципальной программы» приложения к Программе изложить в редакции, согласно приложению № 1 к настоящему постановлению.</w:t>
      </w:r>
    </w:p>
    <w:p w:rsidR="00AD7220" w:rsidRPr="00D122B0" w:rsidRDefault="00AD7220" w:rsidP="00AD7220">
      <w:pPr>
        <w:pStyle w:val="ConsPlusNormal"/>
        <w:widowControl/>
        <w:ind w:firstLine="71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D7220" w:rsidRPr="00D122B0" w:rsidRDefault="00AD7220" w:rsidP="00AD7220">
      <w:pPr>
        <w:pStyle w:val="ConsPlusNormal"/>
        <w:widowControl/>
        <w:numPr>
          <w:ilvl w:val="1"/>
          <w:numId w:val="5"/>
        </w:numPr>
        <w:ind w:left="0" w:firstLine="71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122B0">
        <w:rPr>
          <w:rFonts w:ascii="Times New Roman" w:hAnsi="Times New Roman" w:cs="Times New Roman"/>
          <w:bCs/>
          <w:sz w:val="28"/>
          <w:szCs w:val="28"/>
        </w:rPr>
        <w:t>Таблицу 3 «Сведения об основных мерах правового регулирования в сфере реализации муниципальной программы» приложения к Программе изложить в редакции, согласно приложению № 2 к настоящему постановлению.</w:t>
      </w:r>
    </w:p>
    <w:p w:rsidR="007B02A3" w:rsidRPr="00D122B0" w:rsidRDefault="007B02A3" w:rsidP="00AD7220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2A3" w:rsidRPr="00D122B0" w:rsidRDefault="007B02A3" w:rsidP="00AD7220">
      <w:pPr>
        <w:pStyle w:val="ConsPlusNormal"/>
        <w:widowControl/>
        <w:numPr>
          <w:ilvl w:val="1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122B0">
        <w:rPr>
          <w:rFonts w:ascii="Times New Roman" w:hAnsi="Times New Roman" w:cs="Times New Roman"/>
          <w:bCs/>
          <w:sz w:val="28"/>
          <w:szCs w:val="28"/>
        </w:rPr>
        <w:t>Таблицу 4 «Ресурсное обеспечение реализации муниципальной программы за счет средств бюджета МОГО «Ухта» приложения к Программе изложить в редакции, согласно приложению № 2 к настоящему постановлению.</w:t>
      </w:r>
    </w:p>
    <w:p w:rsidR="007B02A3" w:rsidRPr="00D122B0" w:rsidRDefault="007B02A3" w:rsidP="006A6124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2A3" w:rsidRPr="00D122B0" w:rsidRDefault="007B02A3" w:rsidP="006A6124">
      <w:pPr>
        <w:pStyle w:val="ConsPlusNormal"/>
        <w:widowControl/>
        <w:numPr>
          <w:ilvl w:val="1"/>
          <w:numId w:val="7"/>
        </w:numPr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122B0">
        <w:rPr>
          <w:rFonts w:ascii="Times New Roman" w:hAnsi="Times New Roman" w:cs="Times New Roman"/>
          <w:bCs/>
          <w:sz w:val="28"/>
          <w:szCs w:val="28"/>
        </w:rPr>
        <w:lastRenderedPageBreak/>
        <w:t>Таблицу 5 «Ресурсное обеспечение и прогнозная (справочная) оценка расходов средств на реализацию целей  муниципальной программы (руб.)» приложения к Программе изложить в редакции, согласно приложению № 3 к настоящему постановлению.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08D3" w:rsidRPr="00D122B0" w:rsidRDefault="00D908D3" w:rsidP="00D90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AD7220" w:rsidRPr="00D122B0" w:rsidRDefault="00AD7220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7220" w:rsidRPr="00D122B0" w:rsidRDefault="00AD7220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7220" w:rsidRPr="00D122B0" w:rsidRDefault="00AD7220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7220" w:rsidRPr="00D122B0" w:rsidRDefault="00AD7220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администрации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C716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И.Н. </w:t>
      </w:r>
      <w:proofErr w:type="spellStart"/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Михель</w:t>
      </w:r>
      <w:proofErr w:type="spellEnd"/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640D" w:rsidRPr="00D122B0" w:rsidRDefault="00C7640D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7220" w:rsidRPr="00D122B0" w:rsidRDefault="00AD7220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7162" w:rsidRPr="00D122B0" w:rsidRDefault="00AC7162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Согласовано: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Первый заместитель руководителя           </w:t>
      </w:r>
      <w:r w:rsidR="00AC716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Ф.Д. </w:t>
      </w:r>
      <w:proofErr w:type="spellStart"/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Любанин</w:t>
      </w:r>
      <w:proofErr w:type="spellEnd"/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МОГО «Ухта»                                  ___»_________2015г.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руководителя </w:t>
      </w:r>
      <w:r w:rsidR="00AC716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МОГО «Ухта» -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Финансового управления                     </w:t>
      </w:r>
      <w:r w:rsidR="00AC716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Е.В. Игнатова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  МОГО «Ухта»                            «___»__________2015г.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7162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руководителя                                      </w:t>
      </w:r>
      <w:r w:rsidR="00AC716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Г.В. </w:t>
      </w:r>
      <w:proofErr w:type="spellStart"/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Краин</w:t>
      </w:r>
      <w:proofErr w:type="spellEnd"/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МОГО «Ухта»  </w:t>
      </w:r>
      <w:r w:rsidR="00AC7162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«___»_________2015г.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Управления 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экономического развития                                      </w:t>
      </w:r>
      <w:r w:rsidR="00D122B0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Т.В. Канева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МОГО «Ухта»                              «___»__________2015г.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Правового Управления                    </w:t>
      </w:r>
      <w:r w:rsidR="00D122B0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Г.Л. Остроухова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МОГО «Ухта»                              «___»__________2015г.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22B0" w:rsidRPr="00D122B0" w:rsidRDefault="00D122B0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МУ УКС                                    </w:t>
      </w:r>
      <w:r w:rsidR="00D122B0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М.М. </w:t>
      </w:r>
      <w:proofErr w:type="spellStart"/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Фединишинец</w:t>
      </w:r>
      <w:proofErr w:type="spellEnd"/>
    </w:p>
    <w:p w:rsidR="008B178F" w:rsidRPr="00D122B0" w:rsidRDefault="00D122B0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="008B178F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«____»_________2015г.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внес: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МУ «УЖКХ»                                          </w:t>
      </w:r>
      <w:r w:rsidR="00D122B0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В.А. Барков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МОГО «Ухта»  </w:t>
      </w:r>
      <w:r w:rsidR="00D122B0"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«___»__________2015г.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Рассылка: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МУ «УЖКХ» - 2 экз.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Финансовое управление – 1 экз.</w:t>
      </w:r>
    </w:p>
    <w:p w:rsidR="008B178F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экономического развития – 1 экз.</w:t>
      </w:r>
    </w:p>
    <w:p w:rsidR="007B02A3" w:rsidRPr="00D122B0" w:rsidRDefault="008B178F" w:rsidP="008B178F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Контрольно-счетная палата – 1 экз.</w:t>
      </w:r>
    </w:p>
    <w:p w:rsidR="00F20E78" w:rsidRPr="00D122B0" w:rsidRDefault="00F20E78" w:rsidP="006A6124">
      <w:pPr>
        <w:shd w:val="clear" w:color="auto" w:fill="FFFFFF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E78" w:rsidRPr="00D122B0" w:rsidRDefault="00F20E78" w:rsidP="006A6124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CAA" w:rsidRPr="00D122B0" w:rsidRDefault="009F3CAA" w:rsidP="006A6124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CAA" w:rsidRPr="00D122B0" w:rsidRDefault="009F3CAA" w:rsidP="006A6124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CAA" w:rsidRPr="00D122B0" w:rsidRDefault="009F3CAA" w:rsidP="006A6124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CAA" w:rsidRPr="00D122B0" w:rsidRDefault="009F3CAA" w:rsidP="006A6124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CAA" w:rsidRPr="00D122B0" w:rsidRDefault="009F3CAA" w:rsidP="006A6124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CAA" w:rsidRPr="00D122B0" w:rsidRDefault="009F3CAA" w:rsidP="006A6124">
      <w:pPr>
        <w:shd w:val="clear" w:color="auto" w:fill="FFFFFF"/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3CAA" w:rsidRPr="00D122B0" w:rsidRDefault="009F3CAA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F3CAA" w:rsidRPr="00D12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22B0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D7220" w:rsidRPr="00D122B0" w:rsidRDefault="00AD7220" w:rsidP="009F3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22B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D7220" w:rsidRPr="00D122B0" w:rsidRDefault="00AD7220" w:rsidP="009F3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22B0">
        <w:rPr>
          <w:rFonts w:ascii="Times New Roman" w:hAnsi="Times New Roman" w:cs="Times New Roman"/>
          <w:sz w:val="24"/>
          <w:szCs w:val="24"/>
        </w:rPr>
        <w:t>к постановлению администрации МОГО «Ухта»</w:t>
      </w:r>
    </w:p>
    <w:p w:rsidR="00AD7220" w:rsidRPr="00D122B0" w:rsidRDefault="00AD7220" w:rsidP="009F3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22B0">
        <w:rPr>
          <w:rFonts w:ascii="Times New Roman" w:hAnsi="Times New Roman" w:cs="Times New Roman"/>
          <w:sz w:val="24"/>
          <w:szCs w:val="24"/>
        </w:rPr>
        <w:t>от «____» _________________ 2015 г. № _______</w:t>
      </w:r>
    </w:p>
    <w:p w:rsidR="00AD7220" w:rsidRPr="00D122B0" w:rsidRDefault="00AD7220" w:rsidP="009F3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22B0">
        <w:rPr>
          <w:rFonts w:ascii="Times New Roman" w:hAnsi="Times New Roman" w:cs="Times New Roman"/>
          <w:sz w:val="24"/>
          <w:szCs w:val="24"/>
        </w:rPr>
        <w:t>Таблица 2</w:t>
      </w: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62"/>
      <w:bookmarkEnd w:id="1"/>
      <w:r w:rsidRPr="00D122B0">
        <w:rPr>
          <w:rFonts w:ascii="Times New Roman" w:hAnsi="Times New Roman" w:cs="Times New Roman"/>
          <w:sz w:val="24"/>
          <w:szCs w:val="24"/>
        </w:rPr>
        <w:t>Перечень</w:t>
      </w: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2B0">
        <w:rPr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843"/>
        <w:gridCol w:w="992"/>
        <w:gridCol w:w="850"/>
        <w:gridCol w:w="1843"/>
        <w:gridCol w:w="2835"/>
        <w:gridCol w:w="2977"/>
      </w:tblGrid>
      <w:tr w:rsidR="009F3CAA" w:rsidRPr="00D122B0" w:rsidTr="00D122B0">
        <w:trPr>
          <w:trHeight w:val="2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9F3CAA" w:rsidRPr="00D122B0" w:rsidTr="00D12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3CAA" w:rsidRPr="00D122B0" w:rsidTr="00D122B0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w:anchor="Par48" w:history="1">
              <w:r w:rsidRPr="00D122B0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МОГО "Ухта" "Развитие транспортной системы на 2014 - 2020 годы"</w:t>
            </w:r>
          </w:p>
        </w:tc>
      </w:tr>
      <w:tr w:rsidR="009F3CAA" w:rsidRPr="00D122B0" w:rsidTr="00D122B0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8864EF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34" w:history="1">
              <w:r w:rsidR="009F3CAA" w:rsidRPr="00D122B0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9F3CAA" w:rsidRPr="00D122B0">
              <w:rPr>
                <w:rFonts w:ascii="Times New Roman" w:hAnsi="Times New Roman" w:cs="Times New Roman"/>
                <w:sz w:val="24"/>
                <w:szCs w:val="24"/>
              </w:rPr>
              <w:t>. "Дорожная деятельность и обеспечение безопасности дорожного движения на территории МОГО "Ухта"</w:t>
            </w:r>
          </w:p>
        </w:tc>
      </w:tr>
      <w:tr w:rsidR="009F3CAA" w:rsidRPr="00D122B0" w:rsidTr="00D122B0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Задача 1.1. Развитие и обеспечение надлежащего технического состояния и надежного функционирования объектов дорожной инфраструктуры</w:t>
            </w:r>
          </w:p>
        </w:tc>
      </w:tr>
      <w:tr w:rsidR="009F3CAA" w:rsidRPr="00D122B0" w:rsidTr="00D12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889"/>
            <w:bookmarkStart w:id="3" w:name="Par890"/>
            <w:bookmarkEnd w:id="2"/>
            <w:bookmarkEnd w:id="3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 Строительство улично-дорожной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УКС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автодорожной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ухудшение транспортно-эксплуатационного состояния автомобильных дорог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AA" w:rsidRPr="00D122B0" w:rsidTr="00D12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1.1.2. Капитальный ремонт (ремонт) и содержание улично-дорожной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сохранение и повышение качества автодорожной сети</w:t>
            </w:r>
            <w:r w:rsidR="002D7F6B"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F21A9" w:rsidRPr="00D122B0">
              <w:rPr>
                <w:rFonts w:ascii="Times New Roman" w:hAnsi="Times New Roman" w:cs="Times New Roman"/>
                <w:sz w:val="24"/>
                <w:szCs w:val="24"/>
              </w:rPr>
              <w:t>обеспечение в зимний период населения, проживающего в отдаленных районах, транспортным сообщением путем обустройства ледовых переправ и содержания зимних автомобильных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ухудшение транспортно-эксплуатационного состояния автомобильных дорог, снижение безопасности дорожного движения</w:t>
            </w:r>
            <w:r w:rsidR="002D7F6B" w:rsidRPr="00D122B0">
              <w:rPr>
                <w:rFonts w:ascii="Times New Roman" w:hAnsi="Times New Roman" w:cs="Times New Roman"/>
                <w:sz w:val="24"/>
                <w:szCs w:val="24"/>
              </w:rPr>
              <w:t>; снижение транспортной доступности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Общая площадь отремонтированных объектов транспортной инфраструктуры, в том числе:</w:t>
            </w:r>
          </w:p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- площадь сплошного асфальтирования улиц и дорог;</w:t>
            </w:r>
          </w:p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капитального ремонта проспекта Космонавтов в г. Ухта - 38 923,50 </w:t>
            </w:r>
            <w:proofErr w:type="spell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произведенного ремонта подъезда </w:t>
            </w:r>
            <w:proofErr w:type="gram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к ж</w:t>
            </w:r>
            <w:proofErr w:type="gram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/д станции в </w:t>
            </w:r>
            <w:proofErr w:type="spell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. Ярега;</w:t>
            </w:r>
          </w:p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произведенного ремонта дороги, соединяющей </w:t>
            </w:r>
            <w:proofErr w:type="spell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. Боровой с автомобильной дорогой республиканского значения Сыктывкар - Ухта</w:t>
            </w:r>
          </w:p>
        </w:tc>
      </w:tr>
      <w:tr w:rsidR="009F3CAA" w:rsidRPr="00D122B0" w:rsidTr="00D12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1.1.3. Обустройство автомобильных дорог необходимыми объектами дорожной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сохранение и повышение качества автодорожной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ухудшение транспортно-эксплуатационного состояния сети автомобильных дорог, снижение безопасности дорожного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остановочных павильонов по маршруту движения школьных автобусов;</w:t>
            </w:r>
          </w:p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протяженность обустроенных пешеходных ограждений</w:t>
            </w:r>
          </w:p>
        </w:tc>
      </w:tr>
      <w:tr w:rsidR="009F3CAA" w:rsidRPr="00D122B0" w:rsidTr="00D12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1.1.4. Оборудование и содержание ледовых 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переправ и зимних автомобильных дорог общего пользования местного значения за счет средств республиканского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"УЖКХ"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зимний период населения, проживающего 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отдаленных районах, транспортным сообщением путем обустройства ледовых переправ и содержания зимних автомобильных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транспортной доступности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общая площадь отремонтированных объектов транспортной инфраструктуры</w:t>
            </w:r>
          </w:p>
        </w:tc>
      </w:tr>
      <w:tr w:rsidR="009F3CAA" w:rsidRPr="00D122B0" w:rsidTr="00D12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1.1.5. Оборудование и содержание ледовых переправ и зимних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обеспечение в зимний период населения, проживающего в отдаленных районах, транспортным сообщением путем обустройства ледовых переправ и содержания зимних автомобильных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снижение транспортной доступности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общая площадь отремонтированных объектов транспортной инфраструктуры</w:t>
            </w:r>
          </w:p>
        </w:tc>
      </w:tr>
      <w:tr w:rsidR="009F3CAA" w:rsidRPr="00D122B0" w:rsidTr="00D12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1.1.6. Содержание автомобильных дорог 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за счет средств республиканского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"УЖКХ"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повышение качества автодорожной 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</w:t>
            </w:r>
            <w:r w:rsidR="002D7F6B" w:rsidRPr="00D122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ухудшение транспортно-эксплуатационного состояния сети автомобильных дорог, 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безопасности дорожного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отремонтированных объектов транспортной инфраструктуры</w:t>
            </w:r>
          </w:p>
        </w:tc>
      </w:tr>
      <w:tr w:rsidR="009F3CAA" w:rsidRPr="00D122B0" w:rsidTr="00D12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1.1.7.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сохранение и повышение качества автодорожной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ухудшение транспортно-эксплуатационного состояния сети автомобильных дорог, снижение безопасности дорожного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общая площадь отремонтированных объектов транспортной инфраструктуры</w:t>
            </w:r>
          </w:p>
        </w:tc>
      </w:tr>
      <w:tr w:rsidR="009F3CAA" w:rsidRPr="00D122B0" w:rsidTr="00D12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1.1.8. Реконструкция, капитальный ремонт и ремонт автомобильных дорог общего пользования местного значения за счет средств республиканского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сохранение и повышение качества автодорожной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ухудшение транспортно-эксплуатационного состояния сети автомобильных дорог, снижение безопасности дорожного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общая площадь отремонтированных объектов транспортной инфраструктуры</w:t>
            </w:r>
          </w:p>
        </w:tc>
      </w:tr>
      <w:tr w:rsidR="009F3CAA" w:rsidRPr="00D122B0" w:rsidTr="00D12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1.1.9. Реконструкция, капитальный ремонт и ремонт автомобильных дорог общего пользования 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"УЖКХ"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сохранение и повышение качества автодорожной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ухудшение транспортно-эксплуатационного состояния сети автомобильных дорог, снижение безопасности дорожного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общая площадь отремонтированных объектов транспортной инфраструктуры</w:t>
            </w:r>
          </w:p>
        </w:tc>
      </w:tr>
      <w:tr w:rsidR="00753AFB" w:rsidRPr="00D122B0" w:rsidTr="00D12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AFB" w:rsidRPr="00D122B0" w:rsidRDefault="00753AFB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AFB" w:rsidRPr="00D122B0" w:rsidRDefault="00753AFB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1.1.8. Реконструкция, капитальный ремонт и ремонт </w:t>
            </w:r>
            <w:r w:rsidR="00971E55" w:rsidRPr="00D122B0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AFB" w:rsidRPr="00D122B0" w:rsidRDefault="00495288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AFB" w:rsidRPr="00D122B0" w:rsidRDefault="00495288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AFB" w:rsidRPr="00D122B0" w:rsidRDefault="00495288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AFB" w:rsidRPr="00D122B0" w:rsidRDefault="00495288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сохранение и повышение качества автодорожной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AFB" w:rsidRPr="00D122B0" w:rsidRDefault="00495288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ухудшение транспортно-эксплуатационного состояния сети автомобильных дорог, снижение безопасности дорожного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AFB" w:rsidRPr="00D122B0" w:rsidRDefault="00495288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общая площадь отремонтированных объектов транспортной инфраструктуры</w:t>
            </w:r>
          </w:p>
        </w:tc>
      </w:tr>
      <w:tr w:rsidR="009F3CAA" w:rsidRPr="00D122B0" w:rsidTr="00D122B0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Задача 1.2. Обеспечение безопасности дорожного движения</w:t>
            </w:r>
          </w:p>
        </w:tc>
      </w:tr>
      <w:tr w:rsidR="009F3CAA" w:rsidRPr="00D122B0" w:rsidTr="00D12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12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986"/>
            <w:bookmarkEnd w:id="4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5A4" w:rsidRPr="00D1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1.2.1. Обеспечение обустройства и содержания технических средств 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- уменьшение количества ДТП и снижение тяжести их последствий;</w:t>
            </w:r>
          </w:p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организации дорожного движения на перекрестке ул. Озерная и а/д Ухта - </w:t>
            </w:r>
            <w:proofErr w:type="gram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отсутствие положительных изменений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- количество обустроенных искусственных неровностей (по мере выявления необходимости, шт.);</w:t>
            </w:r>
          </w:p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- количество установленных дорожных знаков на желтом фоне (шт.);</w:t>
            </w:r>
          </w:p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- протяженность нанесенной дорожной разметки (по мере выявления необходимости, </w:t>
            </w:r>
            <w:proofErr w:type="spell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- количество обустроенных светофорных объектов, в том числе звуковых (шт.)</w:t>
            </w:r>
          </w:p>
        </w:tc>
      </w:tr>
      <w:tr w:rsidR="00D122B0" w:rsidRPr="00D122B0" w:rsidTr="00D122B0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8864EF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497" w:history="1">
              <w:r w:rsidR="009F3CAA" w:rsidRPr="00D122B0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9F3CAA" w:rsidRPr="00D122B0">
              <w:rPr>
                <w:rFonts w:ascii="Times New Roman" w:hAnsi="Times New Roman" w:cs="Times New Roman"/>
                <w:sz w:val="24"/>
                <w:szCs w:val="24"/>
              </w:rPr>
              <w:t>. "Организация транспортного обслуживания населения на территории МОГО "Ухта"</w:t>
            </w:r>
          </w:p>
        </w:tc>
      </w:tr>
      <w:tr w:rsidR="00D122B0" w:rsidRPr="00D122B0" w:rsidTr="00D122B0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2.1. Создание условий для предоставления транспортных услуг населению и организация транспортного обслуживания в границах городского округа</w:t>
            </w:r>
          </w:p>
        </w:tc>
      </w:tr>
      <w:tr w:rsidR="00D122B0" w:rsidRPr="00D122B0" w:rsidTr="00D12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12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001"/>
            <w:bookmarkStart w:id="6" w:name="Par1002"/>
            <w:bookmarkEnd w:id="5"/>
            <w:bookmarkEnd w:id="6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5A4" w:rsidRPr="00D1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2.1.1. Возмещение выпадающих доходов организаций воздушного транспорта, осуществляющих </w:t>
            </w:r>
            <w:proofErr w:type="spell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внутримуниципальные</w:t>
            </w:r>
            <w:proofErr w:type="spell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пассажирские перевозки воздушным транспортом в труднодоступные населенные пункты за счет средств республиканского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маршрутов в труднодоступные населенные пункты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прекращение функционирования маршрутов в труднодоступные населенные пункты, снижение транспортной доступности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рейсов на </w:t>
            </w:r>
            <w:proofErr w:type="spell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внутримуниципальныхпассажирских</w:t>
            </w:r>
            <w:proofErr w:type="spell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перевозках воздушным транспортом в труднодоступные населенные пункты МОГО "Ухта" (согласно транспортной схеме)</w:t>
            </w:r>
          </w:p>
        </w:tc>
      </w:tr>
      <w:tr w:rsidR="00D122B0" w:rsidRPr="00D122B0" w:rsidTr="00D12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127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5A4" w:rsidRPr="00D1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2.1.2. Возмещение выпадающих доходов организаций воздушного транспорта, осуществляющих </w:t>
            </w:r>
            <w:proofErr w:type="spell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внутримуниципальные</w:t>
            </w:r>
            <w:proofErr w:type="spell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пассажирские перевозки воздушным 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 в труднодоступные населенные пункты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"УЖКХ"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маршрутов в труднодоступные населенные пункты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прекращение функционирования маршрутов в труднодоступные населенные пункты, снижение транспортной доступности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рейсов на </w:t>
            </w:r>
            <w:proofErr w:type="spell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перевозках воздушным транспортом в труднодоступные населенные пункты МОГО "Ухта" (согласно транспортной схеме)</w:t>
            </w:r>
          </w:p>
        </w:tc>
      </w:tr>
      <w:tr w:rsidR="00D122B0" w:rsidRPr="00D122B0" w:rsidTr="00D122B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1275A4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9F3CAA" w:rsidRPr="00D12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2.1.3. Обеспечение транспортного обслуживания населения в границах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- сохранение и повышение качества дорожной сети по садоводческим, огородническим и дачным некоммерческим объединениям;</w:t>
            </w:r>
          </w:p>
          <w:p w:rsidR="00AF21A9" w:rsidRPr="00D122B0" w:rsidRDefault="00AF21A9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маршрутов в труднодоступные населенные пункты в соответствии с заключенными соглашениями;</w:t>
            </w:r>
          </w:p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функционирования маршрутов по </w:t>
            </w:r>
            <w:proofErr w:type="spell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внутримуниципальным</w:t>
            </w:r>
            <w:proofErr w:type="spell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временным 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(дачным) маршрутам МОГО "Ухта" в соответствии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ухудшение эксплуатационного состояния дорожной сети, снижение безопасности дорожного движения;</w:t>
            </w:r>
          </w:p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- прекращение функционирования маршрутов по </w:t>
            </w:r>
            <w:proofErr w:type="spell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внутримуниципальным</w:t>
            </w:r>
            <w:proofErr w:type="spell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временным (дачным) маршрутам МОГО "Ухта"</w:t>
            </w:r>
          </w:p>
          <w:p w:rsidR="00200966" w:rsidRPr="00D122B0" w:rsidRDefault="00200966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прекращение функционирования маршрутов в труднодоступные населенные пункты, снижение транспортной доступности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перевезенных отдельных категорий граждан по муниципальному проездному билету на временных (дачных) </w:t>
            </w:r>
            <w:proofErr w:type="spell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маршрутах МОГО "Ухта" (по мере выявления необходимости)</w:t>
            </w:r>
            <w:r w:rsidR="00094725"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94725" w:rsidRPr="00D122B0" w:rsidRDefault="00094725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выполненных рейсов на </w:t>
            </w:r>
            <w:proofErr w:type="spell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перевозках воздушным транспортом в труднодоступные населенные пункты МОГО "Ухта" (согласно транспортной схеме)</w:t>
            </w:r>
          </w:p>
        </w:tc>
      </w:tr>
    </w:tbl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220" w:rsidRPr="00D122B0" w:rsidRDefault="00AD722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D7220" w:rsidRPr="00D122B0" w:rsidRDefault="00AD722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D7220" w:rsidRPr="00D122B0" w:rsidRDefault="00AD722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2B0" w:rsidRPr="00D122B0" w:rsidRDefault="00D122B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2B0" w:rsidRPr="00D122B0" w:rsidRDefault="00D122B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2B0" w:rsidRPr="00D122B0" w:rsidRDefault="00D122B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2B0" w:rsidRPr="00D122B0" w:rsidRDefault="00D122B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2B0" w:rsidRPr="00D122B0" w:rsidRDefault="00D122B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2B0" w:rsidRPr="00D122B0" w:rsidRDefault="00D122B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2B0" w:rsidRPr="00D122B0" w:rsidRDefault="00D122B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2B0" w:rsidRPr="00D122B0" w:rsidRDefault="00D122B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2B0" w:rsidRPr="00D122B0" w:rsidRDefault="00D122B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2B0" w:rsidRPr="00D122B0" w:rsidRDefault="00D122B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2B0" w:rsidRPr="00D122B0" w:rsidRDefault="00D122B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2B0" w:rsidRPr="00D122B0" w:rsidRDefault="00D122B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2B0" w:rsidRPr="00D122B0" w:rsidRDefault="00D122B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2B0" w:rsidRPr="00D122B0" w:rsidRDefault="00D122B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2B0" w:rsidRPr="00D122B0" w:rsidRDefault="00D122B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2B0" w:rsidRPr="00D122B0" w:rsidRDefault="00D122B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2B0" w:rsidRPr="00D122B0" w:rsidRDefault="00D122B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2B0" w:rsidRPr="00D122B0" w:rsidRDefault="00D122B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2B0" w:rsidRPr="00D122B0" w:rsidRDefault="00D122B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2B0" w:rsidRPr="00D122B0" w:rsidRDefault="00D122B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2B0" w:rsidRPr="00D122B0" w:rsidRDefault="00D122B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2B0" w:rsidRPr="00D122B0" w:rsidRDefault="00D122B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2B0" w:rsidRPr="00D122B0" w:rsidRDefault="00D122B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D7220" w:rsidRPr="00D122B0" w:rsidRDefault="00AD722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22B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D7220" w:rsidRPr="00D122B0" w:rsidRDefault="00AD722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22B0">
        <w:rPr>
          <w:rFonts w:ascii="Times New Roman" w:hAnsi="Times New Roman" w:cs="Times New Roman"/>
          <w:sz w:val="24"/>
          <w:szCs w:val="24"/>
        </w:rPr>
        <w:t>к постановлению администрации МОГО «Ухта»</w:t>
      </w:r>
    </w:p>
    <w:p w:rsidR="00AD7220" w:rsidRPr="00D122B0" w:rsidRDefault="00AD722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22B0">
        <w:rPr>
          <w:rFonts w:ascii="Times New Roman" w:hAnsi="Times New Roman" w:cs="Times New Roman"/>
          <w:sz w:val="24"/>
          <w:szCs w:val="24"/>
        </w:rPr>
        <w:t>от «____» _________________ 2015 г. № _______</w:t>
      </w:r>
    </w:p>
    <w:p w:rsidR="00AD7220" w:rsidRPr="00D122B0" w:rsidRDefault="00AD7220" w:rsidP="009F3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Таблица 3</w:t>
      </w: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Сведения</w:t>
      </w: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</w:t>
      </w: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4252"/>
        <w:gridCol w:w="142"/>
        <w:gridCol w:w="3402"/>
        <w:gridCol w:w="2835"/>
      </w:tblGrid>
      <w:tr w:rsidR="009F3CAA" w:rsidRPr="00D122B0" w:rsidTr="00753A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9F3CAA" w:rsidRPr="00D122B0" w:rsidTr="00753A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3CAA" w:rsidRPr="00D122B0" w:rsidTr="00753AFB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061"/>
            <w:bookmarkEnd w:id="7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w:anchor="Par48" w:history="1">
              <w:r w:rsidRPr="00D122B0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МОГО "Ухта" "Развитие транспортной системы на 2014 - 2020 годы"</w:t>
            </w:r>
          </w:p>
        </w:tc>
      </w:tr>
      <w:tr w:rsidR="009F3CAA" w:rsidRPr="00D122B0" w:rsidTr="00753A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решение Совета МОГО "Ухта"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 создании Муниципального дорожного фонда муниципального образования городского округа "Ухта"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</w:tr>
      <w:bookmarkStart w:id="8" w:name="Par1067"/>
      <w:bookmarkEnd w:id="8"/>
      <w:tr w:rsidR="009F3CAA" w:rsidRPr="00D122B0" w:rsidTr="00753AFB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534472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F3CAA" w:rsidRPr="00D122B0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\l Par497  </w:instrTex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3CAA" w:rsidRPr="00D122B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F3CAA" w:rsidRPr="00D122B0">
              <w:rPr>
                <w:rFonts w:ascii="Times New Roman" w:hAnsi="Times New Roman" w:cs="Times New Roman"/>
                <w:sz w:val="24"/>
                <w:szCs w:val="24"/>
              </w:rPr>
              <w:t>. "Организация транспортного обслуживания населения на территории МОГО "Ухта"</w:t>
            </w:r>
          </w:p>
        </w:tc>
      </w:tr>
      <w:tr w:rsidR="009F3CAA" w:rsidRPr="00D122B0" w:rsidTr="00753AFB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8E015C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068"/>
            <w:bookmarkEnd w:id="9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9F3CAA"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2.1. Создание условий для предоставления транспортных услуг населению и организация транспортного обслуживания в границах городского округа</w:t>
            </w:r>
          </w:p>
        </w:tc>
      </w:tr>
      <w:tr w:rsidR="009F3CAA" w:rsidRPr="00D122B0" w:rsidTr="00237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МОГО "Ухта"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"О создании комиссии по транспортному обслуживанию населения на </w:t>
            </w:r>
            <w:proofErr w:type="spell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регулярных автобусных маршрутах в границах МОГО "Ухта"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</w:tr>
      <w:tr w:rsidR="009F3CAA" w:rsidRPr="00D122B0" w:rsidTr="00237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МОГО 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"Ухта"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"Об утверждении порядка организации транспортного обслуживания 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на </w:t>
            </w:r>
            <w:proofErr w:type="spell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регулярных автобусных маршрутах городского и пригородного сообщения на территории МОГО "Ухта"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"УЖКХ"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</w:tr>
      <w:tr w:rsidR="009F3CAA" w:rsidRPr="00D122B0" w:rsidTr="00237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МОГО "Ухта"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"О проведении открытого конкурса на право заключения договора на транспортное обслуживание населения на </w:t>
            </w:r>
            <w:proofErr w:type="spell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регулярных автобусных маршрутах МОГО "Ухта"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</w:tr>
      <w:tr w:rsidR="009F3CAA" w:rsidRPr="00D122B0" w:rsidTr="00237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МОГО "Ухта"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</w:t>
            </w:r>
            <w:proofErr w:type="gram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перевозок отдельных категорий граждан</w:t>
            </w:r>
            <w:proofErr w:type="gram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предоставления субсидий на возмещение выпадающих доходов перевозчикам, осуществляющим пассажирские перевозки на дачных автобусных маршрутах"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9F3CAA" w:rsidRPr="00D122B0" w:rsidSect="00753AFB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  <w:bookmarkStart w:id="10" w:name="Par1090"/>
      <w:bookmarkEnd w:id="10"/>
    </w:p>
    <w:p w:rsidR="00AD7220" w:rsidRPr="00D122B0" w:rsidRDefault="00AD722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22B0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D7220" w:rsidRPr="00D122B0" w:rsidRDefault="00AD722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22B0">
        <w:rPr>
          <w:rFonts w:ascii="Times New Roman" w:hAnsi="Times New Roman" w:cs="Times New Roman"/>
          <w:sz w:val="24"/>
          <w:szCs w:val="24"/>
        </w:rPr>
        <w:t>к постановлению администрации МОГО «Ухта»</w:t>
      </w:r>
    </w:p>
    <w:p w:rsidR="00AD7220" w:rsidRPr="00D122B0" w:rsidRDefault="00AD722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22B0">
        <w:rPr>
          <w:rFonts w:ascii="Times New Roman" w:hAnsi="Times New Roman" w:cs="Times New Roman"/>
          <w:sz w:val="24"/>
          <w:szCs w:val="24"/>
        </w:rPr>
        <w:t>от «____» _________________ 2015 г. № _______</w:t>
      </w:r>
    </w:p>
    <w:p w:rsidR="00AD7220" w:rsidRPr="00D122B0" w:rsidRDefault="00AD7220" w:rsidP="009F3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22B0">
        <w:rPr>
          <w:rFonts w:ascii="Times New Roman" w:hAnsi="Times New Roman" w:cs="Times New Roman"/>
          <w:sz w:val="24"/>
          <w:szCs w:val="24"/>
        </w:rPr>
        <w:t>Таблица 4</w:t>
      </w: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092"/>
      <w:bookmarkEnd w:id="11"/>
      <w:r w:rsidRPr="00D122B0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2B0">
        <w:rPr>
          <w:rFonts w:ascii="Times New Roman" w:hAnsi="Times New Roman" w:cs="Times New Roman"/>
          <w:sz w:val="24"/>
          <w:szCs w:val="24"/>
        </w:rPr>
        <w:t>реализации муниципальной программы за счет средств</w:t>
      </w: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2B0">
        <w:rPr>
          <w:rFonts w:ascii="Times New Roman" w:hAnsi="Times New Roman" w:cs="Times New Roman"/>
          <w:sz w:val="24"/>
          <w:szCs w:val="24"/>
        </w:rPr>
        <w:t>бюджета МОГО "Ухта"</w:t>
      </w: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9"/>
        <w:gridCol w:w="1418"/>
        <w:gridCol w:w="1871"/>
        <w:gridCol w:w="1814"/>
        <w:gridCol w:w="1786"/>
        <w:gridCol w:w="1758"/>
        <w:gridCol w:w="1701"/>
      </w:tblGrid>
      <w:tr w:rsidR="009F3CAA" w:rsidRPr="00D122B0" w:rsidTr="00BC288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 (основного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Расходы (руб.), годы</w:t>
            </w:r>
          </w:p>
        </w:tc>
      </w:tr>
      <w:tr w:rsidR="009F3CAA" w:rsidRPr="00D122B0" w:rsidTr="00BC288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F3CAA" w:rsidRPr="00D122B0" w:rsidTr="00BC288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3CAA" w:rsidRPr="00D122B0" w:rsidTr="00BC288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123"/>
            <w:bookmarkEnd w:id="12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w:anchor="Par48" w:history="1">
              <w:r w:rsidRPr="00D122B0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МОГО "Ухта"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"Развитие транспортной системы МОГО "Ухта" на 2014 - 2020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323 840 664,47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293 701 888,36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226 598 204,</w:t>
            </w:r>
            <w:r w:rsidR="001E354F" w:rsidRPr="00D122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261 299 390,00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1 105 440 146,83</w:t>
            </w:r>
          </w:p>
        </w:tc>
      </w:tr>
      <w:tr w:rsidR="0079096A" w:rsidRPr="00D122B0" w:rsidTr="00BC288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321 163 239,47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293 701 888,36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226 598 204,00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A" w:rsidRPr="00D122B0" w:rsidRDefault="0079096A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261 299 390,00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4B273C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1 102 762 721,83</w:t>
            </w:r>
          </w:p>
        </w:tc>
      </w:tr>
      <w:tr w:rsidR="009F3CAA" w:rsidRPr="00D122B0" w:rsidTr="00BC288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УКС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2 677 425,00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2 677 425,00</w:t>
            </w:r>
          </w:p>
        </w:tc>
      </w:tr>
      <w:bookmarkStart w:id="13" w:name="Par1152"/>
      <w:bookmarkEnd w:id="13"/>
      <w:tr w:rsidR="009F3CAA" w:rsidRPr="00D122B0" w:rsidTr="00BC288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534472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9F3CAA" w:rsidRPr="00D122B0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\l Par334  </w:instrTex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F3CAA" w:rsidRPr="00D122B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"Дорожная деятельность и обеспечение 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дорожного движения на территории МОГО "Ухта"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320 391 653,26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290 746 615,64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226 050 704,00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260 751 890,00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1 097 940 862,90</w:t>
            </w:r>
          </w:p>
        </w:tc>
      </w:tr>
      <w:tr w:rsidR="0079096A" w:rsidRPr="00D122B0" w:rsidTr="00BC288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"УЖКХ"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4B273C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317 714 228,26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290 746 615,64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226 050 704,00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6A" w:rsidRPr="00D122B0" w:rsidRDefault="0079096A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260 751 890,00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4B273C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1 095 263 437,9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F3CAA" w:rsidRPr="00D122B0" w:rsidTr="00BC288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УКС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2 677 425,00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2 677 425,00</w:t>
            </w:r>
          </w:p>
        </w:tc>
      </w:tr>
      <w:tr w:rsidR="009F3CAA" w:rsidRPr="00D122B0" w:rsidTr="00BC288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Строительство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2 677 425,00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2 677 425,00</w:t>
            </w:r>
          </w:p>
        </w:tc>
      </w:tr>
      <w:tr w:rsidR="009F3CAA" w:rsidRPr="00D122B0" w:rsidTr="00BC288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УКС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2 677 425,00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2 677 425,00</w:t>
            </w:r>
          </w:p>
        </w:tc>
      </w:tr>
      <w:tr w:rsidR="009F3CAA" w:rsidRPr="00D122B0" w:rsidTr="00BC288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Капитальный ремонт (ремонт) и содержание улично-дорожной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9F3CA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282 485 827,33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190 199 796,79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220 550 704,00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A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255 551 890,00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CAA" w:rsidRPr="00D122B0" w:rsidRDefault="0079096A" w:rsidP="00C7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948 788 218,12</w:t>
            </w:r>
          </w:p>
        </w:tc>
      </w:tr>
      <w:tr w:rsidR="0079096A" w:rsidRPr="00D122B0" w:rsidTr="00BC288E">
        <w:trPr>
          <w:trHeight w:val="76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282 485 827,33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190 199 796,79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220 550 704,00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96A" w:rsidRPr="00D122B0" w:rsidRDefault="0079096A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255 551 890,00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96A" w:rsidRPr="00D122B0" w:rsidRDefault="0079096A" w:rsidP="00AC7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948 788 218,12</w:t>
            </w:r>
          </w:p>
        </w:tc>
      </w:tr>
      <w:tr w:rsidR="00C7640D" w:rsidRPr="00D122B0" w:rsidTr="00BC288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необходимыми объектами дорожной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7640D" w:rsidRPr="00D122B0" w:rsidTr="00BC288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C7640D" w:rsidRPr="00D122B0" w:rsidTr="00BC288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содержание ледовых переправ и зимних автомобильных дорог общего пользования местного значения за счет средств 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157 200,00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157 200,00</w:t>
            </w:r>
          </w:p>
        </w:tc>
      </w:tr>
      <w:tr w:rsidR="00C7640D" w:rsidRPr="00D122B0" w:rsidTr="00BC288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157 200,00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157 200,00</w:t>
            </w:r>
          </w:p>
        </w:tc>
      </w:tr>
      <w:tr w:rsidR="00C7640D" w:rsidRPr="00D122B0" w:rsidTr="00BC288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197 417,14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197 417,14</w:t>
            </w:r>
          </w:p>
        </w:tc>
      </w:tr>
      <w:tr w:rsidR="00C7640D" w:rsidRPr="00D122B0" w:rsidTr="00BC288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197 417,14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197 417,14</w:t>
            </w:r>
          </w:p>
        </w:tc>
      </w:tr>
      <w:tr w:rsidR="00C7640D" w:rsidRPr="00D122B0" w:rsidTr="00BC288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1.1.6.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за счет средств республиканского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2 984 700,00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2 984 700,00</w:t>
            </w:r>
          </w:p>
        </w:tc>
      </w:tr>
      <w:tr w:rsidR="00C7640D" w:rsidRPr="00D122B0" w:rsidTr="00BC288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2 984 700,00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2 984 700,00</w:t>
            </w:r>
          </w:p>
        </w:tc>
      </w:tr>
      <w:tr w:rsidR="00C7640D" w:rsidRPr="00D122B0" w:rsidTr="00BC288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1.1.7.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30 149,00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30 149,00</w:t>
            </w:r>
          </w:p>
        </w:tc>
      </w:tr>
      <w:tr w:rsidR="00C7640D" w:rsidRPr="00D122B0" w:rsidTr="00BC288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30 149,00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30 149,00</w:t>
            </w:r>
          </w:p>
        </w:tc>
      </w:tr>
      <w:tr w:rsidR="00C7640D" w:rsidRPr="00D122B0" w:rsidTr="00BC288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1.1.8.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Реконструкция, 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за счет средств республиканского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16 549 581,00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16 549 581,00</w:t>
            </w:r>
          </w:p>
        </w:tc>
      </w:tr>
      <w:tr w:rsidR="00C7640D" w:rsidRPr="00D122B0" w:rsidTr="00BC288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16 549 581,00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16 549 581,00</w:t>
            </w:r>
          </w:p>
        </w:tc>
      </w:tr>
      <w:tr w:rsidR="00C7640D" w:rsidRPr="00D122B0" w:rsidTr="00BC288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1.1.9.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Реконструкция,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1 882 341,00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1 882 341,00</w:t>
            </w:r>
          </w:p>
        </w:tc>
      </w:tr>
      <w:tr w:rsidR="00C7640D" w:rsidRPr="00D122B0" w:rsidTr="00BC288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1 882 341,00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1 882 341,00</w:t>
            </w:r>
          </w:p>
        </w:tc>
      </w:tr>
      <w:tr w:rsidR="00C7640D" w:rsidRPr="00D122B0" w:rsidTr="00BC288E">
        <w:trPr>
          <w:trHeight w:val="102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1.1.8.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89 251 017,00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89 251 017,00</w:t>
            </w:r>
          </w:p>
        </w:tc>
      </w:tr>
      <w:tr w:rsidR="00C7640D" w:rsidRPr="00D122B0" w:rsidTr="00BC288E">
        <w:trPr>
          <w:trHeight w:val="102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«УЖКХ»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89 251 017,00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89 251 017,00</w:t>
            </w:r>
          </w:p>
        </w:tc>
      </w:tr>
      <w:tr w:rsidR="00C7640D" w:rsidRPr="00D122B0" w:rsidTr="00BC288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обустройства и содержания технических средств 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безопасного дорожного движения на автомобильных дорогах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13 227 012,79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11 295 801,85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5 500 000,00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5 200 000,00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35 222 814,64</w:t>
            </w:r>
          </w:p>
        </w:tc>
      </w:tr>
      <w:tr w:rsidR="00C7640D" w:rsidRPr="00D122B0" w:rsidTr="00BC288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13 227 012,79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11 295 801,85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5 500 000,00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5 200 000,00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35 222 814,64</w:t>
            </w:r>
          </w:p>
        </w:tc>
      </w:tr>
      <w:bookmarkStart w:id="14" w:name="Par1407"/>
      <w:bookmarkEnd w:id="14"/>
      <w:tr w:rsidR="00C7640D" w:rsidRPr="00D122B0" w:rsidTr="00BC288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534472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="00C7640D" w:rsidRPr="00D122B0">
              <w:rPr>
                <w:rFonts w:ascii="Times New Roman" w:hAnsi="Times New Roman" w:cs="Times New Roman"/>
                <w:sz w:val="24"/>
                <w:szCs w:val="24"/>
              </w:rPr>
              <w:instrText xml:space="preserve">HYPERLINK \l Par497  </w:instrTex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7640D" w:rsidRPr="00D122B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D122B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"Организация транспортного обслуживания населения на территории МОГО "Ухта"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3 449 011,21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C7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2 955 272,72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7 499 283,93</w:t>
            </w:r>
          </w:p>
        </w:tc>
      </w:tr>
      <w:tr w:rsidR="00C7640D" w:rsidRPr="00D122B0" w:rsidTr="00BC288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3 449 011,21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35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2 955 272,72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35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357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357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7 499 283,93</w:t>
            </w:r>
          </w:p>
        </w:tc>
      </w:tr>
      <w:tr w:rsidR="00C7640D" w:rsidRPr="00D122B0" w:rsidTr="00BC288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внутримуниципальные</w:t>
            </w:r>
            <w:proofErr w:type="spell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пассажирские перевозки воздушным транспортом в труднодоступные населенные пункты за счет средств республиканского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2 384 500,00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2 384 500,00</w:t>
            </w:r>
          </w:p>
        </w:tc>
      </w:tr>
      <w:tr w:rsidR="00C7640D" w:rsidRPr="00D122B0" w:rsidTr="00BC288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336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2 384 500,00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2 384 500,00</w:t>
            </w:r>
          </w:p>
        </w:tc>
      </w:tr>
      <w:tr w:rsidR="00C7640D" w:rsidRPr="00D122B0" w:rsidTr="00BC288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внутримуниципальные</w:t>
            </w:r>
            <w:proofErr w:type="spellEnd"/>
            <w:r w:rsidRPr="00D122B0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пассажирские перевозки воздушным транспортом в труднодоступные населенные пункты за счет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160 635,21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160 635,21</w:t>
            </w:r>
          </w:p>
        </w:tc>
      </w:tr>
      <w:tr w:rsidR="00C7640D" w:rsidRPr="00D122B0" w:rsidTr="00BC288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160 635,21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160 635,21</w:t>
            </w:r>
          </w:p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40D" w:rsidRPr="00D122B0" w:rsidTr="00BC288E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транспортного обслуживания населения в границах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903 876,00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3361C9">
            <w:pPr>
              <w:jc w:val="center"/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2 955 272,72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3361C9">
            <w:pPr>
              <w:jc w:val="center"/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3361C9">
            <w:pPr>
              <w:jc w:val="center"/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4 954 148,72</w:t>
            </w:r>
          </w:p>
        </w:tc>
      </w:tr>
      <w:tr w:rsidR="00C7640D" w:rsidRPr="00D122B0" w:rsidTr="00BC288E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МУ "УЖКХ"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903 876,00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3361C9">
            <w:pPr>
              <w:jc w:val="center"/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2 955 272,72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0D" w:rsidRPr="00D122B0" w:rsidRDefault="00C7640D" w:rsidP="003361C9">
            <w:pPr>
              <w:jc w:val="center"/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547 500,00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40D" w:rsidRPr="00D122B0" w:rsidRDefault="00C7640D" w:rsidP="00C7640D">
            <w:pPr>
              <w:jc w:val="center"/>
            </w:pPr>
            <w:r w:rsidRPr="00D122B0">
              <w:rPr>
                <w:rFonts w:ascii="Times New Roman" w:hAnsi="Times New Roman" w:cs="Times New Roman"/>
                <w:sz w:val="24"/>
                <w:szCs w:val="24"/>
              </w:rPr>
              <w:t>4 954 148,72</w:t>
            </w:r>
          </w:p>
        </w:tc>
      </w:tr>
    </w:tbl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Par1488"/>
      <w:bookmarkEnd w:id="15"/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A47" w:rsidRPr="00D122B0" w:rsidRDefault="00993A47" w:rsidP="009F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066" w:rsidRPr="00D122B0" w:rsidRDefault="00106066" w:rsidP="009F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AA4" w:rsidRPr="00D122B0" w:rsidRDefault="001C3AA4" w:rsidP="009F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AA4" w:rsidRPr="00D122B0" w:rsidRDefault="001C3AA4" w:rsidP="009F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220" w:rsidRPr="00D122B0" w:rsidRDefault="00AD722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22B0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D7220" w:rsidRPr="00D122B0" w:rsidRDefault="00AD722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22B0">
        <w:rPr>
          <w:rFonts w:ascii="Times New Roman" w:hAnsi="Times New Roman" w:cs="Times New Roman"/>
          <w:sz w:val="24"/>
          <w:szCs w:val="24"/>
        </w:rPr>
        <w:t>к постановлению администрации МОГО «Ухта»</w:t>
      </w:r>
    </w:p>
    <w:p w:rsidR="00AD7220" w:rsidRPr="00D122B0" w:rsidRDefault="00AD7220" w:rsidP="00AD72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22B0">
        <w:rPr>
          <w:rFonts w:ascii="Times New Roman" w:hAnsi="Times New Roman" w:cs="Times New Roman"/>
          <w:sz w:val="24"/>
          <w:szCs w:val="24"/>
        </w:rPr>
        <w:t>от «____» _________________ 2015 г. № _______</w:t>
      </w:r>
    </w:p>
    <w:p w:rsidR="009F3CAA" w:rsidRPr="00D122B0" w:rsidRDefault="009F3CAA" w:rsidP="009F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CAA" w:rsidRPr="00D122B0" w:rsidRDefault="009F3CAA" w:rsidP="009F3C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22B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5</w:t>
      </w:r>
    </w:p>
    <w:p w:rsidR="009F3CAA" w:rsidRPr="00D122B0" w:rsidRDefault="009F3CAA" w:rsidP="009F3C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9F3CAA" w:rsidRPr="00D122B0" w:rsidRDefault="009F3CAA" w:rsidP="009F3C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Ресурсное обеспечение и прогнозная (справочная) оценка расходов средств на реализацию целей</w:t>
      </w:r>
    </w:p>
    <w:p w:rsidR="009F3CAA" w:rsidRPr="00D122B0" w:rsidRDefault="009F3CAA" w:rsidP="009F3C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2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(руб.)</w:t>
      </w:r>
    </w:p>
    <w:p w:rsidR="009F3CAA" w:rsidRPr="00D122B0" w:rsidRDefault="009F3CAA" w:rsidP="009F3C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976"/>
        <w:gridCol w:w="1559"/>
        <w:gridCol w:w="1559"/>
        <w:gridCol w:w="1559"/>
        <w:gridCol w:w="1560"/>
        <w:gridCol w:w="1701"/>
      </w:tblGrid>
      <w:tr w:rsidR="009F3CAA" w:rsidRPr="00D122B0" w:rsidTr="00753AFB">
        <w:tc>
          <w:tcPr>
            <w:tcW w:w="1668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 (основного  мероприятия)</w:t>
            </w:r>
          </w:p>
        </w:tc>
        <w:tc>
          <w:tcPr>
            <w:tcW w:w="2976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5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расходов (руб.), годы</w:t>
            </w:r>
          </w:p>
        </w:tc>
      </w:tr>
      <w:tr w:rsidR="009F3CAA" w:rsidRPr="00D122B0" w:rsidTr="00753AFB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559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559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560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01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</w:tr>
      <w:tr w:rsidR="009F3CAA" w:rsidRPr="00D122B0" w:rsidTr="00753AFB">
        <w:trPr>
          <w:trHeight w:val="123"/>
        </w:trPr>
        <w:tc>
          <w:tcPr>
            <w:tcW w:w="1668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F3CAA" w:rsidRPr="00D122B0" w:rsidTr="00753AFB">
        <w:tc>
          <w:tcPr>
            <w:tcW w:w="1668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2268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«Развитие транспортной системы на 2014 – 2020 годы»</w:t>
            </w:r>
          </w:p>
        </w:tc>
        <w:tc>
          <w:tcPr>
            <w:tcW w:w="2976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                                                               в том числе: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323 840 664,47</w:t>
            </w:r>
          </w:p>
        </w:tc>
        <w:tc>
          <w:tcPr>
            <w:tcW w:w="1559" w:type="dxa"/>
          </w:tcPr>
          <w:p w:rsidR="009F3CAA" w:rsidRPr="00D122B0" w:rsidRDefault="005D5CE0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293 701 888,36</w:t>
            </w:r>
          </w:p>
        </w:tc>
        <w:tc>
          <w:tcPr>
            <w:tcW w:w="1559" w:type="dxa"/>
          </w:tcPr>
          <w:p w:rsidR="009F3CAA" w:rsidRPr="00D122B0" w:rsidRDefault="005D5CE0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226 598 204,00</w:t>
            </w:r>
          </w:p>
        </w:tc>
        <w:tc>
          <w:tcPr>
            <w:tcW w:w="1560" w:type="dxa"/>
          </w:tcPr>
          <w:p w:rsidR="009F3CAA" w:rsidRPr="00D122B0" w:rsidRDefault="005D5CE0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261 299 390,00</w:t>
            </w:r>
          </w:p>
        </w:tc>
        <w:tc>
          <w:tcPr>
            <w:tcW w:w="1701" w:type="dxa"/>
          </w:tcPr>
          <w:p w:rsidR="009F3CAA" w:rsidRPr="00D122B0" w:rsidRDefault="005D5CE0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1 105 440 146,83</w:t>
            </w:r>
          </w:p>
        </w:tc>
      </w:tr>
      <w:tr w:rsidR="009F3CAA" w:rsidRPr="00D122B0" w:rsidTr="00753AFB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1 049 000,00</w:t>
            </w:r>
          </w:p>
        </w:tc>
        <w:tc>
          <w:tcPr>
            <w:tcW w:w="1559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</w:tcPr>
          <w:p w:rsidR="001C3AA4" w:rsidRPr="00D122B0" w:rsidRDefault="001C3AA4" w:rsidP="001C3A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F3CAA" w:rsidRPr="00D122B0" w:rsidRDefault="005D5CE0" w:rsidP="005D5C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1 049 000</w:t>
            </w:r>
            <w:r w:rsidR="001C3AA4"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9F3CAA" w:rsidRPr="00D122B0" w:rsidTr="00753AFB">
        <w:trPr>
          <w:trHeight w:val="542"/>
        </w:trPr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22 075 981,00</w:t>
            </w:r>
          </w:p>
        </w:tc>
        <w:tc>
          <w:tcPr>
            <w:tcW w:w="1559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94 707 751,86</w:t>
            </w:r>
          </w:p>
        </w:tc>
        <w:tc>
          <w:tcPr>
            <w:tcW w:w="1559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3 164 200,00</w:t>
            </w:r>
          </w:p>
        </w:tc>
        <w:tc>
          <w:tcPr>
            <w:tcW w:w="1560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3 303 400,00</w:t>
            </w:r>
          </w:p>
        </w:tc>
        <w:tc>
          <w:tcPr>
            <w:tcW w:w="1701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123 251 332,86</w:t>
            </w:r>
          </w:p>
        </w:tc>
      </w:tr>
      <w:tr w:rsidR="009F3CAA" w:rsidRPr="00D122B0" w:rsidTr="00753AFB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300 715 683,47</w:t>
            </w:r>
          </w:p>
        </w:tc>
        <w:tc>
          <w:tcPr>
            <w:tcW w:w="1559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198 994 136,50</w:t>
            </w:r>
          </w:p>
        </w:tc>
        <w:tc>
          <w:tcPr>
            <w:tcW w:w="1559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223 434 004,00</w:t>
            </w:r>
          </w:p>
        </w:tc>
        <w:tc>
          <w:tcPr>
            <w:tcW w:w="1560" w:type="dxa"/>
          </w:tcPr>
          <w:p w:rsidR="009F3CAA" w:rsidRPr="00D122B0" w:rsidRDefault="001C3AA4" w:rsidP="00402FF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</w:t>
            </w:r>
            <w:r w:rsidR="00402FFA"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995 990,00</w:t>
            </w:r>
          </w:p>
        </w:tc>
        <w:tc>
          <w:tcPr>
            <w:tcW w:w="1701" w:type="dxa"/>
          </w:tcPr>
          <w:p w:rsidR="009F3CAA" w:rsidRPr="00D122B0" w:rsidRDefault="0016690E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981 1</w:t>
            </w:r>
            <w:r w:rsidR="00402FFA"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39 813,97</w:t>
            </w:r>
          </w:p>
        </w:tc>
      </w:tr>
      <w:tr w:rsidR="009F3CAA" w:rsidRPr="00D122B0" w:rsidTr="00753AFB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559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F3CAA" w:rsidRPr="00D122B0" w:rsidRDefault="001C3AA4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F3CAA" w:rsidRPr="00D122B0" w:rsidTr="00753AFB">
        <w:tc>
          <w:tcPr>
            <w:tcW w:w="1668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«Дорожная деятельность и обеспечение безопасности дорожного движения на территории МОГО «Ухта»</w:t>
            </w:r>
          </w:p>
        </w:tc>
        <w:tc>
          <w:tcPr>
            <w:tcW w:w="2976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ВСЕГО:                                                                в том числе: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320 391 653,26</w:t>
            </w:r>
          </w:p>
        </w:tc>
        <w:tc>
          <w:tcPr>
            <w:tcW w:w="1559" w:type="dxa"/>
          </w:tcPr>
          <w:p w:rsidR="009F3CAA" w:rsidRPr="00D122B0" w:rsidRDefault="005D5CE0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290 746 615,64</w:t>
            </w:r>
          </w:p>
        </w:tc>
        <w:tc>
          <w:tcPr>
            <w:tcW w:w="1559" w:type="dxa"/>
          </w:tcPr>
          <w:p w:rsidR="005D5CE0" w:rsidRPr="00D122B0" w:rsidRDefault="005D5CE0" w:rsidP="005D5C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226 050 704,00</w:t>
            </w:r>
          </w:p>
        </w:tc>
        <w:tc>
          <w:tcPr>
            <w:tcW w:w="1560" w:type="dxa"/>
          </w:tcPr>
          <w:p w:rsidR="009F3CAA" w:rsidRPr="00D122B0" w:rsidRDefault="005D5CE0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260 751 890,00</w:t>
            </w:r>
          </w:p>
        </w:tc>
        <w:tc>
          <w:tcPr>
            <w:tcW w:w="1701" w:type="dxa"/>
          </w:tcPr>
          <w:p w:rsidR="009F3CAA" w:rsidRPr="00D122B0" w:rsidRDefault="005D5CE0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1 097 940 862,90</w:t>
            </w:r>
          </w:p>
        </w:tc>
      </w:tr>
      <w:tr w:rsidR="009F3CAA" w:rsidRPr="00D122B0" w:rsidTr="00753AFB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1 049 000,00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F3CAA" w:rsidRPr="00D122B0" w:rsidRDefault="005D5CE0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1 049 000</w:t>
            </w:r>
            <w:r w:rsidR="00616E77"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9F3CAA" w:rsidRPr="00D122B0" w:rsidTr="00753AFB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19 691 481,00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92 323 251,86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3 164 200,00</w:t>
            </w:r>
          </w:p>
        </w:tc>
        <w:tc>
          <w:tcPr>
            <w:tcW w:w="1560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3 303 400,00</w:t>
            </w:r>
          </w:p>
        </w:tc>
        <w:tc>
          <w:tcPr>
            <w:tcW w:w="1701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118 482 332,86</w:t>
            </w:r>
          </w:p>
        </w:tc>
      </w:tr>
      <w:tr w:rsidR="009F3CAA" w:rsidRPr="00D122B0" w:rsidTr="00753AFB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299 651 172,26</w:t>
            </w:r>
          </w:p>
        </w:tc>
        <w:tc>
          <w:tcPr>
            <w:tcW w:w="1559" w:type="dxa"/>
          </w:tcPr>
          <w:p w:rsidR="009F3CAA" w:rsidRPr="00D122B0" w:rsidRDefault="00C7640D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198 423 363,78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222 886 504,00</w:t>
            </w:r>
          </w:p>
        </w:tc>
        <w:tc>
          <w:tcPr>
            <w:tcW w:w="1560" w:type="dxa"/>
          </w:tcPr>
          <w:p w:rsidR="009F3CAA" w:rsidRPr="00D122B0" w:rsidRDefault="00402FF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257 448 490</w:t>
            </w:r>
            <w:r w:rsidR="00616E77"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701" w:type="dxa"/>
          </w:tcPr>
          <w:p w:rsidR="009F3CAA" w:rsidRPr="00D122B0" w:rsidRDefault="00C7640D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978 409 530,04</w:t>
            </w:r>
          </w:p>
        </w:tc>
      </w:tr>
      <w:tr w:rsidR="009F3CAA" w:rsidRPr="00D122B0" w:rsidTr="00753AFB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F3CAA" w:rsidRPr="00D122B0" w:rsidTr="00753AFB">
        <w:trPr>
          <w:trHeight w:val="407"/>
        </w:trPr>
        <w:tc>
          <w:tcPr>
            <w:tcW w:w="1668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«Организация транспортного обслуживания </w:t>
            </w: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населения на территории МОГО «Ухта»</w:t>
            </w:r>
          </w:p>
        </w:tc>
        <w:tc>
          <w:tcPr>
            <w:tcW w:w="2976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ВСЕГО:                                                       в том числе:</w:t>
            </w:r>
          </w:p>
        </w:tc>
        <w:tc>
          <w:tcPr>
            <w:tcW w:w="1559" w:type="dxa"/>
            <w:vAlign w:val="center"/>
          </w:tcPr>
          <w:p w:rsidR="009F3CAA" w:rsidRPr="00D122B0" w:rsidRDefault="009F3CAA" w:rsidP="00753A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3 449 011,21</w:t>
            </w:r>
          </w:p>
        </w:tc>
        <w:tc>
          <w:tcPr>
            <w:tcW w:w="1559" w:type="dxa"/>
            <w:vAlign w:val="center"/>
          </w:tcPr>
          <w:p w:rsidR="009F3CAA" w:rsidRPr="00D122B0" w:rsidRDefault="00C7640D" w:rsidP="00753A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22B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2 955 272,72</w:t>
            </w:r>
          </w:p>
        </w:tc>
        <w:tc>
          <w:tcPr>
            <w:tcW w:w="1559" w:type="dxa"/>
            <w:vAlign w:val="center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547 500,00</w:t>
            </w:r>
          </w:p>
        </w:tc>
        <w:tc>
          <w:tcPr>
            <w:tcW w:w="1560" w:type="dxa"/>
            <w:vAlign w:val="center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547 500,00</w:t>
            </w:r>
          </w:p>
        </w:tc>
        <w:tc>
          <w:tcPr>
            <w:tcW w:w="1701" w:type="dxa"/>
            <w:vAlign w:val="center"/>
          </w:tcPr>
          <w:p w:rsidR="009F3CAA" w:rsidRPr="00D122B0" w:rsidRDefault="00C7640D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7 499 283,93</w:t>
            </w:r>
          </w:p>
        </w:tc>
      </w:tr>
      <w:tr w:rsidR="009F3CAA" w:rsidRPr="00D122B0" w:rsidTr="00753AFB">
        <w:trPr>
          <w:trHeight w:val="229"/>
        </w:trPr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F3CAA" w:rsidRPr="00D122B0" w:rsidTr="00753AFB">
        <w:trPr>
          <w:trHeight w:val="527"/>
        </w:trPr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559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2 384 500,00</w:t>
            </w:r>
          </w:p>
        </w:tc>
        <w:tc>
          <w:tcPr>
            <w:tcW w:w="1559" w:type="dxa"/>
            <w:vAlign w:val="center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2 384 500,00</w:t>
            </w:r>
          </w:p>
        </w:tc>
        <w:tc>
          <w:tcPr>
            <w:tcW w:w="1559" w:type="dxa"/>
            <w:vAlign w:val="center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vAlign w:val="center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9F3CAA" w:rsidRPr="00D122B0" w:rsidRDefault="001577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4 769 000,00</w:t>
            </w:r>
          </w:p>
        </w:tc>
      </w:tr>
      <w:tr w:rsidR="009F3CAA" w:rsidRPr="00D122B0" w:rsidTr="00753AFB">
        <w:trPr>
          <w:trHeight w:val="327"/>
        </w:trPr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МОГО «Ухта»</w:t>
            </w:r>
          </w:p>
        </w:tc>
        <w:tc>
          <w:tcPr>
            <w:tcW w:w="1559" w:type="dxa"/>
            <w:vAlign w:val="center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1 064 511,21</w:t>
            </w:r>
          </w:p>
        </w:tc>
        <w:tc>
          <w:tcPr>
            <w:tcW w:w="1559" w:type="dxa"/>
            <w:vAlign w:val="center"/>
          </w:tcPr>
          <w:p w:rsidR="009F3CAA" w:rsidRPr="00D122B0" w:rsidRDefault="00AF7938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570 772,72</w:t>
            </w:r>
          </w:p>
        </w:tc>
        <w:tc>
          <w:tcPr>
            <w:tcW w:w="1559" w:type="dxa"/>
            <w:vAlign w:val="center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547 500,00</w:t>
            </w:r>
          </w:p>
        </w:tc>
        <w:tc>
          <w:tcPr>
            <w:tcW w:w="1560" w:type="dxa"/>
            <w:vAlign w:val="center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547 500,00</w:t>
            </w:r>
          </w:p>
        </w:tc>
        <w:tc>
          <w:tcPr>
            <w:tcW w:w="1701" w:type="dxa"/>
            <w:vAlign w:val="center"/>
          </w:tcPr>
          <w:p w:rsidR="009F3CAA" w:rsidRPr="00D122B0" w:rsidRDefault="00AF7938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2 730 283,93</w:t>
            </w:r>
          </w:p>
        </w:tc>
      </w:tr>
      <w:tr w:rsidR="009F3CAA" w:rsidRPr="00D122B0" w:rsidTr="00753AFB">
        <w:tc>
          <w:tcPr>
            <w:tcW w:w="16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559" w:type="dxa"/>
          </w:tcPr>
          <w:p w:rsidR="009F3CAA" w:rsidRPr="00D122B0" w:rsidRDefault="009F3CAA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</w:tcPr>
          <w:p w:rsidR="009F3CAA" w:rsidRPr="00D122B0" w:rsidRDefault="00616E77" w:rsidP="00753A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9F3CAA" w:rsidRPr="00D122B0" w:rsidRDefault="009F3CAA" w:rsidP="009F3CAA">
      <w:p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2B0">
        <w:rPr>
          <w:rFonts w:ascii="Times New Roman" w:eastAsia="Times New Roman" w:hAnsi="Times New Roman" w:cs="Times New Roman"/>
          <w:sz w:val="26"/>
          <w:szCs w:val="28"/>
          <w:lang w:eastAsia="ar-SA"/>
        </w:rPr>
        <w:t>»</w:t>
      </w:r>
    </w:p>
    <w:sectPr w:rsidR="009F3CAA" w:rsidRPr="00D122B0" w:rsidSect="009F3C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41CF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4420B6E"/>
    <w:multiLevelType w:val="multilevel"/>
    <w:tmpl w:val="5692B3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1C31566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47E145BA"/>
    <w:multiLevelType w:val="multilevel"/>
    <w:tmpl w:val="2EDAC8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D2A190E"/>
    <w:multiLevelType w:val="multilevel"/>
    <w:tmpl w:val="CDCA6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9"/>
      <w:numFmt w:val="decimal"/>
      <w:lvlText w:val="%1.%2."/>
      <w:lvlJc w:val="left"/>
      <w:pPr>
        <w:ind w:left="1301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sz w:val="28"/>
      </w:rPr>
    </w:lvl>
  </w:abstractNum>
  <w:abstractNum w:abstractNumId="5">
    <w:nsid w:val="55BF472E"/>
    <w:multiLevelType w:val="multilevel"/>
    <w:tmpl w:val="D87A75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70EB424C"/>
    <w:multiLevelType w:val="multilevel"/>
    <w:tmpl w:val="A3DCD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8"/>
    <w:rsid w:val="000215D5"/>
    <w:rsid w:val="0008388B"/>
    <w:rsid w:val="00090051"/>
    <w:rsid w:val="00094725"/>
    <w:rsid w:val="000948FE"/>
    <w:rsid w:val="000F1040"/>
    <w:rsid w:val="00106066"/>
    <w:rsid w:val="001275A4"/>
    <w:rsid w:val="001457A3"/>
    <w:rsid w:val="001516B5"/>
    <w:rsid w:val="00157777"/>
    <w:rsid w:val="0016690E"/>
    <w:rsid w:val="00187535"/>
    <w:rsid w:val="001C3AA4"/>
    <w:rsid w:val="001E354F"/>
    <w:rsid w:val="001F3405"/>
    <w:rsid w:val="00200966"/>
    <w:rsid w:val="0020130A"/>
    <w:rsid w:val="0020389C"/>
    <w:rsid w:val="00237ACC"/>
    <w:rsid w:val="002606C5"/>
    <w:rsid w:val="002C12EB"/>
    <w:rsid w:val="002D7F6B"/>
    <w:rsid w:val="00317DB9"/>
    <w:rsid w:val="00332E2B"/>
    <w:rsid w:val="003361C9"/>
    <w:rsid w:val="00352955"/>
    <w:rsid w:val="0035717E"/>
    <w:rsid w:val="0038726C"/>
    <w:rsid w:val="003B19CF"/>
    <w:rsid w:val="00402FFA"/>
    <w:rsid w:val="0043656F"/>
    <w:rsid w:val="00495288"/>
    <w:rsid w:val="004B273C"/>
    <w:rsid w:val="004D1838"/>
    <w:rsid w:val="004E472C"/>
    <w:rsid w:val="00534472"/>
    <w:rsid w:val="0054409D"/>
    <w:rsid w:val="00570D9D"/>
    <w:rsid w:val="00580CE3"/>
    <w:rsid w:val="00595979"/>
    <w:rsid w:val="005A0DC4"/>
    <w:rsid w:val="005B2D67"/>
    <w:rsid w:val="005B50E2"/>
    <w:rsid w:val="005C162C"/>
    <w:rsid w:val="005D5CE0"/>
    <w:rsid w:val="005F4D9E"/>
    <w:rsid w:val="00616E77"/>
    <w:rsid w:val="00635490"/>
    <w:rsid w:val="006A6124"/>
    <w:rsid w:val="006E4987"/>
    <w:rsid w:val="007026C5"/>
    <w:rsid w:val="00714F0D"/>
    <w:rsid w:val="00753AFB"/>
    <w:rsid w:val="0078065E"/>
    <w:rsid w:val="0079096A"/>
    <w:rsid w:val="00793EBD"/>
    <w:rsid w:val="007B02A3"/>
    <w:rsid w:val="007B0B0F"/>
    <w:rsid w:val="007C75C9"/>
    <w:rsid w:val="007F4775"/>
    <w:rsid w:val="00846651"/>
    <w:rsid w:val="00861816"/>
    <w:rsid w:val="0087395E"/>
    <w:rsid w:val="008761F4"/>
    <w:rsid w:val="008864EF"/>
    <w:rsid w:val="008B178F"/>
    <w:rsid w:val="008E015C"/>
    <w:rsid w:val="008F03D4"/>
    <w:rsid w:val="00944597"/>
    <w:rsid w:val="00971E55"/>
    <w:rsid w:val="0099122A"/>
    <w:rsid w:val="00993A47"/>
    <w:rsid w:val="009C27BC"/>
    <w:rsid w:val="009C534C"/>
    <w:rsid w:val="009D33B8"/>
    <w:rsid w:val="009F3CAA"/>
    <w:rsid w:val="00A051BF"/>
    <w:rsid w:val="00A45DA9"/>
    <w:rsid w:val="00AA3ECE"/>
    <w:rsid w:val="00AC7162"/>
    <w:rsid w:val="00AC73F1"/>
    <w:rsid w:val="00AD7220"/>
    <w:rsid w:val="00AE1AAF"/>
    <w:rsid w:val="00AF21A9"/>
    <w:rsid w:val="00AF5531"/>
    <w:rsid w:val="00AF7938"/>
    <w:rsid w:val="00B35E34"/>
    <w:rsid w:val="00B55B5A"/>
    <w:rsid w:val="00B734A2"/>
    <w:rsid w:val="00B87FBF"/>
    <w:rsid w:val="00B929FE"/>
    <w:rsid w:val="00B9401B"/>
    <w:rsid w:val="00BC288E"/>
    <w:rsid w:val="00BD5845"/>
    <w:rsid w:val="00C07CC4"/>
    <w:rsid w:val="00C55660"/>
    <w:rsid w:val="00C7640D"/>
    <w:rsid w:val="00C97D80"/>
    <w:rsid w:val="00CA5620"/>
    <w:rsid w:val="00CE01D4"/>
    <w:rsid w:val="00D122B0"/>
    <w:rsid w:val="00D908D3"/>
    <w:rsid w:val="00DC0164"/>
    <w:rsid w:val="00DC2FC8"/>
    <w:rsid w:val="00DC5F28"/>
    <w:rsid w:val="00E16FF8"/>
    <w:rsid w:val="00E37027"/>
    <w:rsid w:val="00E41234"/>
    <w:rsid w:val="00E636BB"/>
    <w:rsid w:val="00E91426"/>
    <w:rsid w:val="00EB41C9"/>
    <w:rsid w:val="00EE58FA"/>
    <w:rsid w:val="00F20E78"/>
    <w:rsid w:val="00F2335E"/>
    <w:rsid w:val="00F8239D"/>
    <w:rsid w:val="00FC027D"/>
    <w:rsid w:val="00FF1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1D4"/>
    <w:pPr>
      <w:ind w:left="720"/>
      <w:contextualSpacing/>
    </w:pPr>
  </w:style>
  <w:style w:type="paragraph" w:customStyle="1" w:styleId="ConsPlusNormal">
    <w:name w:val="ConsPlusNormal"/>
    <w:uiPriority w:val="99"/>
    <w:rsid w:val="007B0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4412</Words>
  <Characters>25149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Кучумова Ирина Николаевна</dc:creator>
  <cp:lastModifiedBy>Кучумова Ирина Николаевна</cp:lastModifiedBy>
  <cp:revision>3</cp:revision>
  <cp:lastPrinted>2015-06-01T08:42:00Z</cp:lastPrinted>
  <dcterms:created xsi:type="dcterms:W3CDTF">2015-12-04T06:15:00Z</dcterms:created>
  <dcterms:modified xsi:type="dcterms:W3CDTF">2015-12-04T06:15:00Z</dcterms:modified>
</cp:coreProperties>
</file>