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3D" w:rsidRDefault="0092033D">
      <w:pPr>
        <w:pStyle w:val="ConsPlusTitlePage"/>
      </w:pPr>
      <w:r>
        <w:br/>
      </w:r>
    </w:p>
    <w:p w:rsidR="0092033D" w:rsidRDefault="0092033D">
      <w:pPr>
        <w:pStyle w:val="ConsPlusNormal"/>
        <w:outlineLvl w:val="0"/>
      </w:pPr>
    </w:p>
    <w:p w:rsidR="0092033D" w:rsidRDefault="0092033D">
      <w:pPr>
        <w:pStyle w:val="ConsPlusTitle"/>
        <w:jc w:val="center"/>
        <w:outlineLvl w:val="0"/>
      </w:pPr>
      <w:r>
        <w:t>ПРАВИТЕЛЬСТВО РЕСПУБЛИКИ КОМИ</w:t>
      </w:r>
    </w:p>
    <w:p w:rsidR="0092033D" w:rsidRDefault="0092033D">
      <w:pPr>
        <w:pStyle w:val="ConsPlusTitle"/>
        <w:jc w:val="center"/>
      </w:pPr>
    </w:p>
    <w:p w:rsidR="0092033D" w:rsidRDefault="0092033D">
      <w:pPr>
        <w:pStyle w:val="ConsPlusTitle"/>
        <w:jc w:val="center"/>
      </w:pPr>
      <w:r>
        <w:t>ПОСТАНОВЛЕНИЕ</w:t>
      </w:r>
    </w:p>
    <w:p w:rsidR="0092033D" w:rsidRDefault="0092033D">
      <w:pPr>
        <w:pStyle w:val="ConsPlusTitle"/>
        <w:jc w:val="center"/>
      </w:pPr>
      <w:r>
        <w:t>от 26 июля 2017 г. N 406</w:t>
      </w:r>
    </w:p>
    <w:p w:rsidR="0092033D" w:rsidRDefault="0092033D">
      <w:pPr>
        <w:pStyle w:val="ConsPlusTitle"/>
        <w:jc w:val="center"/>
      </w:pPr>
    </w:p>
    <w:p w:rsidR="0092033D" w:rsidRDefault="0092033D">
      <w:pPr>
        <w:pStyle w:val="ConsPlusTitle"/>
        <w:jc w:val="center"/>
      </w:pPr>
      <w:r>
        <w:t>О ВНЕСЕНИИ ИЗМЕНЕНИЙ В ПОСТАНОВЛЕНИЕ ПРАВИТЕЛЬСТВА</w:t>
      </w:r>
    </w:p>
    <w:p w:rsidR="0092033D" w:rsidRDefault="0092033D">
      <w:pPr>
        <w:pStyle w:val="ConsPlusTitle"/>
        <w:jc w:val="center"/>
      </w:pPr>
      <w:r>
        <w:t>РЕСПУБЛИКИ КОМИ ОТ 24 АВГУСТА 2015 Г. N 379 "ОБ УТВЕРЖДЕНИИ</w:t>
      </w:r>
    </w:p>
    <w:p w:rsidR="0092033D" w:rsidRDefault="0092033D">
      <w:pPr>
        <w:pStyle w:val="ConsPlusTitle"/>
        <w:jc w:val="center"/>
      </w:pPr>
      <w:r>
        <w:t>КРАТКОСРОЧНОГО ПЛАНА РЕАЛИЗАЦИИ РЕГИОНАЛЬНОЙ ПРОГРАММЫ</w:t>
      </w:r>
    </w:p>
    <w:p w:rsidR="0092033D" w:rsidRDefault="0092033D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92033D" w:rsidRDefault="0092033D">
      <w:pPr>
        <w:pStyle w:val="ConsPlusTitle"/>
        <w:jc w:val="center"/>
      </w:pPr>
      <w:r>
        <w:t>ДОМАХ, РАСПОЛОЖЕННЫХ НА ТЕРРИТОРИИ РЕСПУБЛИКИ КОМИ,</w:t>
      </w:r>
    </w:p>
    <w:p w:rsidR="0092033D" w:rsidRDefault="0092033D">
      <w:pPr>
        <w:pStyle w:val="ConsPlusTitle"/>
        <w:jc w:val="center"/>
      </w:pPr>
      <w:r>
        <w:t>НА 2015 - 2017 ГОДЫ"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24 августа 2015 г. N 379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2015 - 2017 годы"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принятия.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</w:pPr>
      <w:r>
        <w:t>Первый заместитель</w:t>
      </w:r>
    </w:p>
    <w:p w:rsidR="0092033D" w:rsidRDefault="0092033D">
      <w:pPr>
        <w:pStyle w:val="ConsPlusNormal"/>
        <w:jc w:val="right"/>
      </w:pPr>
      <w:r>
        <w:t>Председателя Правительства</w:t>
      </w:r>
    </w:p>
    <w:p w:rsidR="0092033D" w:rsidRDefault="0092033D">
      <w:pPr>
        <w:pStyle w:val="ConsPlusNormal"/>
        <w:jc w:val="right"/>
      </w:pPr>
      <w:r>
        <w:t>Республики Коми</w:t>
      </w:r>
    </w:p>
    <w:p w:rsidR="0092033D" w:rsidRDefault="0092033D">
      <w:pPr>
        <w:pStyle w:val="ConsPlusNormal"/>
        <w:jc w:val="right"/>
      </w:pPr>
      <w:r>
        <w:t>Л.МАКСИМОВА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  <w:outlineLvl w:val="0"/>
      </w:pPr>
      <w:r>
        <w:t>Приложение</w:t>
      </w:r>
    </w:p>
    <w:p w:rsidR="0092033D" w:rsidRDefault="0092033D">
      <w:pPr>
        <w:pStyle w:val="ConsPlusNormal"/>
        <w:jc w:val="right"/>
      </w:pPr>
      <w:r>
        <w:t>к Постановлению</w:t>
      </w:r>
    </w:p>
    <w:p w:rsidR="0092033D" w:rsidRDefault="0092033D">
      <w:pPr>
        <w:pStyle w:val="ConsPlusNormal"/>
        <w:jc w:val="right"/>
      </w:pPr>
      <w:r>
        <w:t>Правительства Республики Коми</w:t>
      </w:r>
    </w:p>
    <w:p w:rsidR="0092033D" w:rsidRDefault="0092033D">
      <w:pPr>
        <w:pStyle w:val="ConsPlusNormal"/>
        <w:jc w:val="right"/>
      </w:pPr>
      <w:r>
        <w:t>от 26 июля 2017 г. N 406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center"/>
      </w:pPr>
      <w:bookmarkStart w:id="0" w:name="P31"/>
      <w:bookmarkEnd w:id="0"/>
      <w:r>
        <w:t>ИЗМЕНЕНИЯ,</w:t>
      </w:r>
    </w:p>
    <w:p w:rsidR="0092033D" w:rsidRDefault="0092033D">
      <w:pPr>
        <w:pStyle w:val="ConsPlusNormal"/>
        <w:jc w:val="center"/>
      </w:pPr>
      <w:r>
        <w:t>ВНОСИМЫЕ В ПОСТАНОВЛЕНИЕ ПРАВИТЕЛЬСТВА РЕСПУБЛИКИ КОМИ</w:t>
      </w:r>
    </w:p>
    <w:p w:rsidR="0092033D" w:rsidRDefault="0092033D">
      <w:pPr>
        <w:pStyle w:val="ConsPlusNormal"/>
        <w:jc w:val="center"/>
      </w:pPr>
      <w:r>
        <w:t>ОТ 24 АВГУСТА 2015 Г. N 379 "ОБ УТВЕРЖДЕНИИ КРАТКОСРОЧНОГО</w:t>
      </w:r>
    </w:p>
    <w:p w:rsidR="0092033D" w:rsidRDefault="0092033D">
      <w:pPr>
        <w:pStyle w:val="ConsPlusNormal"/>
        <w:jc w:val="center"/>
      </w:pPr>
      <w:r>
        <w:t>ПЛАНА РЕАЛИЗАЦИИ РЕГИОНАЛЬНОЙ ПРОГРАММЫ КАПИТАЛЬНОГО</w:t>
      </w:r>
    </w:p>
    <w:p w:rsidR="0092033D" w:rsidRDefault="0092033D">
      <w:pPr>
        <w:pStyle w:val="ConsPlusNormal"/>
        <w:jc w:val="center"/>
      </w:pPr>
      <w:r>
        <w:t>РЕМОНТА ОБЩЕГО ИМУЩЕСТВА В МНОГОКВАРТИРНЫХ ДОМАХ,</w:t>
      </w:r>
    </w:p>
    <w:p w:rsidR="0092033D" w:rsidRDefault="0092033D">
      <w:pPr>
        <w:pStyle w:val="ConsPlusNormal"/>
        <w:jc w:val="center"/>
      </w:pPr>
      <w:r>
        <w:t>РАСПОЛОЖЕННЫХ НА ТЕРРИТОРИИ РЕСПУБЛИКИ КОМИ,</w:t>
      </w:r>
    </w:p>
    <w:p w:rsidR="0092033D" w:rsidRDefault="0092033D">
      <w:pPr>
        <w:pStyle w:val="ConsPlusNormal"/>
        <w:jc w:val="center"/>
      </w:pPr>
      <w:r>
        <w:t>НА 2015 - 2017 ГОДЫ"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24 августа 2015 г. N 379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2015 - 2017 годы":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 xml:space="preserve">в краткосрочном </w:t>
      </w:r>
      <w:hyperlink r:id="rId6" w:history="1">
        <w:r>
          <w:rPr>
            <w:color w:val="0000FF"/>
          </w:rPr>
          <w:t>плане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Республики Коми, на 2015 - 2017 годы, утвержденном постановлением (приложение):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7" w:history="1">
        <w:r>
          <w:rPr>
            <w:color w:val="0000FF"/>
          </w:rPr>
          <w:t>раздел III</w:t>
        </w:r>
      </w:hyperlink>
      <w:r>
        <w:t xml:space="preserve"> "Ресурсное обеспечение" изложить в следующей редакции: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center"/>
      </w:pPr>
      <w:r>
        <w:t>"III. Ресурсное обеспечение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ind w:firstLine="540"/>
        <w:jc w:val="both"/>
      </w:pPr>
      <w:r>
        <w:t>Источниками финансирования Краткосрочного плана в 2015 - 2017 годах являются средства Фонда содействия реформированию жилищно-коммунального хозяйства (далее - Фонд), республиканского бюджета Республики Коми, местных бюджетов и средства собственников помещений в многоквартирных домах, расположенных на территории Республики Коми, уплачиваемые в виде взносов на капитальный ремонт.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Общий объем финансирования мероприятий Краткосрочного плана на 2015 - 2017 годы составит 1 298 431 028,74 рубля, в том числе средства: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Фонда содействия реформированию ЖКХ - 7 900 326,34 рубля;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республиканского бюджета Республики Коми - 6 752 786,00 рубля;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местных бюджетов Республики Коми - 14 026 852,00 рубля;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собственников помещений в многоквартирном доме - 1 269 751 064,40 рубля.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 xml:space="preserve">Общий объем финансирования Краткосрочного плана представлен в </w:t>
      </w:r>
      <w:hyperlink w:anchor="P53" w:history="1">
        <w:r>
          <w:rPr>
            <w:color w:val="0000FF"/>
          </w:rPr>
          <w:t>таблице 1</w:t>
        </w:r>
      </w:hyperlink>
      <w:r>
        <w:t>.</w:t>
      </w:r>
    </w:p>
    <w:p w:rsidR="0092033D" w:rsidRDefault="0092033D">
      <w:pPr>
        <w:sectPr w:rsidR="0092033D" w:rsidSect="00946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</w:pPr>
      <w:bookmarkStart w:id="1" w:name="P53"/>
      <w:bookmarkEnd w:id="1"/>
      <w:r>
        <w:t>Таблица 1</w:t>
      </w:r>
    </w:p>
    <w:p w:rsidR="0092033D" w:rsidRDefault="009203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1701"/>
        <w:gridCol w:w="1701"/>
        <w:gridCol w:w="1701"/>
        <w:gridCol w:w="1701"/>
        <w:gridCol w:w="1701"/>
      </w:tblGrid>
      <w:tr w:rsidR="0092033D">
        <w:tc>
          <w:tcPr>
            <w:tcW w:w="510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4" w:type="dxa"/>
            <w:gridSpan w:val="4"/>
          </w:tcPr>
          <w:p w:rsidR="0092033D" w:rsidRDefault="0092033D">
            <w:pPr>
              <w:pStyle w:val="ConsPlusNormal"/>
              <w:jc w:val="center"/>
            </w:pPr>
            <w:r>
              <w:t>Объем финансирования (рублей) в 2015 - 2016 годах</w:t>
            </w:r>
          </w:p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2891" w:type="dxa"/>
            <w:vMerge/>
          </w:tcPr>
          <w:p w:rsidR="0092033D" w:rsidRDefault="0092033D"/>
        </w:tc>
        <w:tc>
          <w:tcPr>
            <w:tcW w:w="1701" w:type="dxa"/>
            <w:vMerge/>
          </w:tcPr>
          <w:p w:rsidR="0092033D" w:rsidRDefault="0092033D"/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планируемый объем средств Фонда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средства республиканского бюджета Республики Коми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средства собственников помещений в многоквартирных домах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"Сыктывкар"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247 914 144,68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247 914 144,68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"Воркута"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"Инта"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41 067 845,81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3 719 727,92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3 178 015,00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6 383 000,00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27 787 102,89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"Вуктыл"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"Печора"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"Княжпогостский"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"Усть-Вымский"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30 435 971,68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1 393 950,42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1 190 947,00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2 392 000,00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25 459 074,26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"Сыктывдинский"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29 455 017,60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1 038 383,00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890 162,00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1 781 852,00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25 744 620,60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"Троицко-Печорский"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"Удорский"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"Усть-Цилемский"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"Сосногорск"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32 506 191,50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1 748 265,00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1 493 662,00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26 264 264,50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"Корткеросский"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МО ГО "Ухта"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МО ГО "Усинск"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МО МР "Усть-Куломский"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5 885 520,60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270 000,00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5 615 520,60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17.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МО МР "Прилузский"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МО МР "Ижемский"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МО МР "Сысольский"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16 078 252,90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16 078 252,90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644 684 480,89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7 900 326,34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6 752 786,00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13 826 852,00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616 204 516,55</w:t>
            </w:r>
          </w:p>
        </w:tc>
      </w:tr>
      <w:tr w:rsidR="0092033D">
        <w:tc>
          <w:tcPr>
            <w:tcW w:w="510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4" w:type="dxa"/>
            <w:gridSpan w:val="4"/>
          </w:tcPr>
          <w:p w:rsidR="0092033D" w:rsidRDefault="0092033D">
            <w:pPr>
              <w:pStyle w:val="ConsPlusNormal"/>
              <w:jc w:val="center"/>
            </w:pPr>
            <w:r>
              <w:t>Объем финансирования (рублей) в 2017 году</w:t>
            </w:r>
          </w:p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2891" w:type="dxa"/>
            <w:vMerge/>
          </w:tcPr>
          <w:p w:rsidR="0092033D" w:rsidRDefault="0092033D"/>
        </w:tc>
        <w:tc>
          <w:tcPr>
            <w:tcW w:w="1701" w:type="dxa"/>
            <w:vMerge/>
          </w:tcPr>
          <w:p w:rsidR="0092033D" w:rsidRDefault="0092033D"/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планируемый объем средств Фонда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средства республиканского бюджета Республики Коми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средства собственников помещений в многоквартирных домах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"Сыктывкар"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"Воркута"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"Инта"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"Вуктыл"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"Печора"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"Княжпогостский"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"Усть-Вымский"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"Прилузский"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"Сыктывдинский"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"Троицко-Печорский"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"Удорский"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"Усть-Цилемский"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"Сосногорск"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"Корткеросский"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"Ижемский"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"Сысольский"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17.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"Ухта"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ГО "Усинск"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"Усть-Куломский"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749 221,00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20.</w:t>
            </w: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МР "Койгородский"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</w:p>
        </w:tc>
        <w:tc>
          <w:tcPr>
            <w:tcW w:w="2891" w:type="dxa"/>
          </w:tcPr>
          <w:p w:rsidR="0092033D" w:rsidRDefault="0092033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653 746 547,85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653 546 547,85</w:t>
            </w:r>
          </w:p>
        </w:tc>
      </w:tr>
    </w:tbl>
    <w:p w:rsidR="0092033D" w:rsidRDefault="0092033D">
      <w:pPr>
        <w:pStyle w:val="ConsPlusNormal"/>
        <w:jc w:val="right"/>
      </w:pPr>
      <w:r>
        <w:t>";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раздел V</w:t>
        </w:r>
      </w:hyperlink>
      <w:r>
        <w:t xml:space="preserve"> "Реестр многоквартирных домов по видам ремонта" дополнить абзацем вторым следующего содержания: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>"Стоимость работ включает разработку проектной документации в соответствии с законодательством Российской Федерации о градостроительной деятельности.";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перечень</w:t>
        </w:r>
      </w:hyperlink>
      <w:r>
        <w:t xml:space="preserve"> многоквартирных домов, в отношении которых планируется проведение капитального ремонта в рамках выполнения краткосрочного </w:t>
      </w:r>
      <w:r>
        <w:lastRenderedPageBreak/>
        <w:t xml:space="preserve">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2015 - 2017 годы (приложение 1 краткосрочному плану), изложить в редакции согласно </w:t>
      </w:r>
      <w:hyperlink w:anchor="P399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реестр</w:t>
        </w:r>
      </w:hyperlink>
      <w:r>
        <w:t xml:space="preserve"> многоквартирных домов по видам работ по капитальному ремонту в Республике Коми на 2015 - 2017 годы (приложение 2 к краткосрочному плану), изложить в редакции согласно </w:t>
      </w:r>
      <w:hyperlink w:anchor="P6308" w:history="1">
        <w:r>
          <w:rPr>
            <w:color w:val="0000FF"/>
          </w:rPr>
          <w:t>приложению 2</w:t>
        </w:r>
      </w:hyperlink>
      <w:r>
        <w:t xml:space="preserve"> к настоящим изменениям;</w:t>
      </w:r>
    </w:p>
    <w:p w:rsidR="0092033D" w:rsidRDefault="0092033D">
      <w:pPr>
        <w:pStyle w:val="ConsPlusNormal"/>
        <w:spacing w:before="220"/>
        <w:ind w:firstLine="540"/>
        <w:jc w:val="both"/>
      </w:pPr>
      <w:r>
        <w:t xml:space="preserve">5) планируемые </w:t>
      </w:r>
      <w:hyperlink r:id="rId11" w:history="1">
        <w:r>
          <w:rPr>
            <w:color w:val="0000FF"/>
          </w:rPr>
          <w:t>показатели</w:t>
        </w:r>
      </w:hyperlink>
      <w:r>
        <w:t xml:space="preserve"> выполнения краткосрочного плана реализации региональной программы капитального ремонта на 2015 - 2017 годы (приложение 3 к краткосрочному плану) изложить в редакции согласно </w:t>
      </w:r>
      <w:hyperlink w:anchor="P10895" w:history="1">
        <w:r>
          <w:rPr>
            <w:color w:val="0000FF"/>
          </w:rPr>
          <w:t>приложению 3</w:t>
        </w:r>
      </w:hyperlink>
      <w:r>
        <w:t xml:space="preserve"> к настоящим изменениям.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  <w:outlineLvl w:val="1"/>
      </w:pPr>
      <w:r>
        <w:t>Приложение 1</w:t>
      </w:r>
    </w:p>
    <w:p w:rsidR="0092033D" w:rsidRDefault="0092033D">
      <w:pPr>
        <w:pStyle w:val="ConsPlusNormal"/>
        <w:jc w:val="right"/>
      </w:pPr>
      <w:r>
        <w:t>к изменениям, вносимым</w:t>
      </w:r>
    </w:p>
    <w:p w:rsidR="0092033D" w:rsidRDefault="0092033D">
      <w:pPr>
        <w:pStyle w:val="ConsPlusNormal"/>
        <w:jc w:val="right"/>
      </w:pPr>
      <w:r>
        <w:t>в Постановление</w:t>
      </w:r>
    </w:p>
    <w:p w:rsidR="0092033D" w:rsidRDefault="0092033D">
      <w:pPr>
        <w:pStyle w:val="ConsPlusNormal"/>
        <w:jc w:val="right"/>
      </w:pPr>
      <w:r>
        <w:t>Правительства Республики Коми</w:t>
      </w:r>
    </w:p>
    <w:p w:rsidR="0092033D" w:rsidRDefault="0092033D">
      <w:pPr>
        <w:pStyle w:val="ConsPlusNormal"/>
        <w:jc w:val="right"/>
      </w:pPr>
      <w:r>
        <w:t>от 24 августа 2015 г. N 379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</w:pPr>
      <w:r>
        <w:t>"Приложение 1</w:t>
      </w:r>
    </w:p>
    <w:p w:rsidR="0092033D" w:rsidRDefault="0092033D">
      <w:pPr>
        <w:pStyle w:val="ConsPlusNormal"/>
        <w:jc w:val="right"/>
      </w:pPr>
      <w:r>
        <w:t>к краткосрочному плану</w:t>
      </w:r>
    </w:p>
    <w:p w:rsidR="0092033D" w:rsidRDefault="0092033D">
      <w:pPr>
        <w:pStyle w:val="ConsPlusNormal"/>
        <w:jc w:val="right"/>
      </w:pPr>
      <w:r>
        <w:t>реализации региональной программы</w:t>
      </w:r>
    </w:p>
    <w:p w:rsidR="0092033D" w:rsidRDefault="0092033D">
      <w:pPr>
        <w:pStyle w:val="ConsPlusNormal"/>
        <w:jc w:val="right"/>
      </w:pPr>
      <w:r>
        <w:t>капитального ремонта общего имущества</w:t>
      </w:r>
    </w:p>
    <w:p w:rsidR="0092033D" w:rsidRDefault="0092033D">
      <w:pPr>
        <w:pStyle w:val="ConsPlusNormal"/>
        <w:jc w:val="right"/>
      </w:pPr>
      <w:r>
        <w:t>в многоквартирных домах,</w:t>
      </w:r>
    </w:p>
    <w:p w:rsidR="0092033D" w:rsidRDefault="0092033D">
      <w:pPr>
        <w:pStyle w:val="ConsPlusNormal"/>
        <w:jc w:val="right"/>
      </w:pPr>
      <w:r>
        <w:t>расположенных на территории</w:t>
      </w:r>
    </w:p>
    <w:p w:rsidR="0092033D" w:rsidRDefault="0092033D">
      <w:pPr>
        <w:pStyle w:val="ConsPlusNormal"/>
        <w:jc w:val="right"/>
      </w:pPr>
      <w:r>
        <w:t>Республики Коми,</w:t>
      </w:r>
    </w:p>
    <w:p w:rsidR="0092033D" w:rsidRDefault="0092033D">
      <w:pPr>
        <w:pStyle w:val="ConsPlusNormal"/>
        <w:jc w:val="right"/>
      </w:pPr>
      <w:r>
        <w:t>на 2015 - 2017 годы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center"/>
      </w:pPr>
      <w:bookmarkStart w:id="2" w:name="P399"/>
      <w:bookmarkEnd w:id="2"/>
      <w:r>
        <w:t>ПЕРЕЧЕНЬ</w:t>
      </w:r>
    </w:p>
    <w:p w:rsidR="0092033D" w:rsidRDefault="0092033D">
      <w:pPr>
        <w:pStyle w:val="ConsPlusNormal"/>
        <w:jc w:val="center"/>
      </w:pPr>
      <w:r>
        <w:t>МНОГОКВАРТИРНЫХ ДОМОВ, В ОТНОШЕНИИ КОТОРЫХ ПЛАНИРУЕТСЯ</w:t>
      </w:r>
    </w:p>
    <w:p w:rsidR="0092033D" w:rsidRDefault="0092033D">
      <w:pPr>
        <w:pStyle w:val="ConsPlusNormal"/>
        <w:jc w:val="center"/>
      </w:pPr>
      <w:r>
        <w:t>ПРОВЕДЕНИЕ КАПИТАЛЬНОГО РЕМОНТА В РАМКАХ ВЫПОЛНЕНИЯ</w:t>
      </w:r>
    </w:p>
    <w:p w:rsidR="0092033D" w:rsidRDefault="0092033D">
      <w:pPr>
        <w:pStyle w:val="ConsPlusNormal"/>
        <w:jc w:val="center"/>
      </w:pPr>
      <w:r>
        <w:t>КРАТКОСРОЧНОГО ПЛАНА РЕАЛИЗАЦИИ РЕГИОНАЛЬНОЙ ПРОГРАММЫ</w:t>
      </w:r>
    </w:p>
    <w:p w:rsidR="0092033D" w:rsidRDefault="0092033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92033D" w:rsidRDefault="0092033D">
      <w:pPr>
        <w:pStyle w:val="ConsPlusNormal"/>
        <w:jc w:val="center"/>
      </w:pPr>
      <w:r>
        <w:t>ДОМАХ, РАСПОЛОЖЕННЫХ НА ТЕРРИТОРИИ РЕСПУБЛИКИ КОМИ,</w:t>
      </w:r>
    </w:p>
    <w:p w:rsidR="0092033D" w:rsidRDefault="0092033D">
      <w:pPr>
        <w:pStyle w:val="ConsPlusNormal"/>
        <w:jc w:val="center"/>
      </w:pPr>
      <w:r>
        <w:t>НА 2015 - 2017 ГОДЫ</w:t>
      </w:r>
    </w:p>
    <w:p w:rsidR="0092033D" w:rsidRDefault="009203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737"/>
        <w:gridCol w:w="737"/>
        <w:gridCol w:w="737"/>
        <w:gridCol w:w="737"/>
        <w:gridCol w:w="737"/>
        <w:gridCol w:w="1361"/>
        <w:gridCol w:w="1361"/>
        <w:gridCol w:w="1361"/>
        <w:gridCol w:w="1247"/>
        <w:gridCol w:w="1814"/>
        <w:gridCol w:w="1531"/>
        <w:gridCol w:w="1587"/>
        <w:gridCol w:w="1701"/>
        <w:gridCol w:w="1814"/>
        <w:gridCol w:w="1417"/>
        <w:gridCol w:w="1134"/>
      </w:tblGrid>
      <w:tr w:rsidR="0092033D">
        <w:tc>
          <w:tcPr>
            <w:tcW w:w="510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74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3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3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722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24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447" w:type="dxa"/>
            <w:gridSpan w:val="5"/>
          </w:tcPr>
          <w:p w:rsidR="0092033D" w:rsidRDefault="0092033D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41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Удельная стоимость капитального ремонта 1 кв.м общей площади помещений МКД</w:t>
            </w:r>
          </w:p>
        </w:tc>
        <w:tc>
          <w:tcPr>
            <w:tcW w:w="1134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Предельная стоимость капитального ремонта 1 кв.м общей площади помещений МКД</w:t>
            </w:r>
          </w:p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73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37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136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6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247" w:type="dxa"/>
            <w:vMerge/>
          </w:tcPr>
          <w:p w:rsidR="0092033D" w:rsidRDefault="0092033D"/>
        </w:tc>
        <w:tc>
          <w:tcPr>
            <w:tcW w:w="1814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6633" w:type="dxa"/>
            <w:gridSpan w:val="4"/>
          </w:tcPr>
          <w:p w:rsidR="0092033D" w:rsidRDefault="0092033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/>
          </w:tcPr>
          <w:p w:rsidR="0092033D" w:rsidRDefault="0092033D"/>
        </w:tc>
        <w:tc>
          <w:tcPr>
            <w:tcW w:w="1134" w:type="dxa"/>
            <w:vMerge/>
          </w:tcPr>
          <w:p w:rsidR="0092033D" w:rsidRDefault="0092033D"/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1247" w:type="dxa"/>
            <w:vMerge/>
          </w:tcPr>
          <w:p w:rsidR="0092033D" w:rsidRDefault="0092033D"/>
        </w:tc>
        <w:tc>
          <w:tcPr>
            <w:tcW w:w="1814" w:type="dxa"/>
            <w:vMerge/>
          </w:tcPr>
          <w:p w:rsidR="0092033D" w:rsidRDefault="0092033D"/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417" w:type="dxa"/>
            <w:vMerge/>
          </w:tcPr>
          <w:p w:rsidR="0092033D" w:rsidRDefault="0092033D"/>
        </w:tc>
        <w:tc>
          <w:tcPr>
            <w:tcW w:w="1134" w:type="dxa"/>
            <w:vMerge/>
          </w:tcPr>
          <w:p w:rsidR="0092033D" w:rsidRDefault="0092033D"/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737" w:type="dxa"/>
            <w:vMerge/>
          </w:tcPr>
          <w:p w:rsidR="0092033D" w:rsidRDefault="0092033D"/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руб./кв.м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руб./кв.м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</w:tr>
      <w:tr w:rsidR="0092033D">
        <w:tc>
          <w:tcPr>
            <w:tcW w:w="21884" w:type="dxa"/>
            <w:gridSpan w:val="18"/>
          </w:tcPr>
          <w:p w:rsidR="0092033D" w:rsidRDefault="0092033D">
            <w:pPr>
              <w:pStyle w:val="ConsPlusNormal"/>
              <w:jc w:val="center"/>
              <w:outlineLvl w:val="2"/>
            </w:pPr>
            <w: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Коми, в 2015 - 2016 годах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3"/>
            </w:pPr>
            <w:r>
              <w:t>Итого по Республике Коми: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462 676,29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396 097,28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343 619,64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16 757,00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644 684 480,89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7 900 326,34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6 752 786,00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13 826 852,00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616 204 516,55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"Воркута":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8 443,80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7 543,90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6 348,80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Энтузиастов, 11/2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1 680,30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1 486,80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1 109,40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2 169 500,00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2 169 500,00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1308,69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4 795,00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Воркута, ул. Ленина, </w:t>
            </w:r>
            <w:r>
              <w:lastRenderedPageBreak/>
              <w:t>д. 53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1994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5 882,80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5 263,40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4 735,60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7 921 417,00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7 921 417,00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641,51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1 505,00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Комсомольская, д. 12а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блочный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793,70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503,80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3 805 791,50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3 805 791,50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3019,07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4 795,00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"Инта":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51 097,50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40 795,30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32 006,20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41 067 845,81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3 719 727,92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3 178 015,00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6 383 000,00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27 787 102,89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Мира, д. 59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12 558,70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9 687,20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9 300,20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4 680 000,00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4 680 000,00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372,65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Мира, д. 48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4 111,90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3 473,20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3 690 000,00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3 690 000,00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897,40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19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5/9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6 878,50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3 434,90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215,74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Кирова, д.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1948/1951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2 672,80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2 419,30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7 073 684,00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1 557 590,48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1 330 755,00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2 672 803,02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1 512 535,50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2 542,16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4 699,00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Полярная, д.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2 979,20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2 689,80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2 099,60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7 620 000,00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1 746 867,27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1 492 467,00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2 997 599,28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1 383 066,45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2 557,86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4 699,00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Чернова,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1 449,30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148,8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1 811 535,00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415 270,17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354 793,00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712 597,70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328 874,13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1 195,43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4 699,00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Воркутинская,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6 888,70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4 474,00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4 100,70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6 599 150,00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6 599 150,00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344,88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Дзержинского, д.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4 982,80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4 576,00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4 288,80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2 429 907,29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2 429 907,29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487,06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Мира, д. 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5 407,90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4 971,80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4 043,70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2 640 081,52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2 640 081,52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488,19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Полярная, д. 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2 563 488,00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2 563 488,00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2 667,52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2 967,00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"Ухта":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88 195,94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73 591,70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64 464,20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3 097,00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30 лет Октября, дом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3 082,30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2 642,70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2 534,50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530,09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Гоголя, дом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5 400,14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5 080,60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4 515,10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3 267 804,00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3 267 804,00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605,13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проспект Космонавтов, дом 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3 556,00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3 008,40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380,61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проспект Ленина, д. 32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11 530,90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10 195,80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6 519,70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6 535 609,00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6 535 609,00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566,79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проспект Ленина, д. 48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14 196,60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11 856,10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10 028,60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8 116 142,00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8 116 142,00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проспект Ленина, д. 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5 185,90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4 345,90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4 345,90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620,57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наб. Нефтяников, д. 16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3 639,10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3 629,90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3 629,90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884,35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Чибьюская, д. 38а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1 285 689,60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1 285 689,60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3753,84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5 290,00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4 415,00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4 238,20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4 163 345,00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4 163 345,00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787,02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Ленина, д. 34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6 081,90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4 624,00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4 402,00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4 360 432,00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4 360 432,00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716,95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Сенюкова, д. 49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7 424,40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4 669,80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3 343,70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4 403 621,40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4 403 621,40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593,13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5 214,00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4 351,00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4 211,80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4 102 993,00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4 102 993,00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786,92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5 133,70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4 221,10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4 045,50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3 980 497,30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3 980 497,30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775,37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Машиностроителей,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7 310,40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5 660,60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5 412,10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5 337 945,80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5 337 945,80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730,19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наб. Нефтяников, д. 22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4 071,20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4 020,00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3 905,60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3 790 860,00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3 790 860,00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931,14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"Княжпогостский"</w:t>
            </w:r>
            <w:r>
              <w:lastRenderedPageBreak/>
              <w:t>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10 042,50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9 490,00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6 787,20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570 351,40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570 351,40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1382,00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496,9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1 909 586,70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1 909 586,70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3388,80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1289,9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1289,9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968,2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4 957 085,70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4 957 085,70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29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1303,8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1303,8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1178,4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5 405 554,80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5 405 554,80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1224,60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4 146,00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3 106 224,80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3 106 224,80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730 110,60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730 110,60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1236,43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Шошка, ул. Центральная</w:t>
            </w:r>
            <w:r>
              <w:lastRenderedPageBreak/>
              <w:t>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141,7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501 804,20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501 804,20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1243,01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1 218 324,80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1 218 324,80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Серегово, ул. Космортова, д.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758,6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758,6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2 727 925,60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2 727 925,60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3517,2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3134,1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2862,8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1 723 494,00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1 723 494,00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490,02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"Корткеросский"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1 840,70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1 733,70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1 436,40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ул. Московская, д. 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1840,70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1733,70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3 619,61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"Печора":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20 111,80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20 111,80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17 477,40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Печора, Железнодорожная, д. 41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шлакоблочный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5 377 719,00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5 377 719,00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11 678,00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11 678,00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Печора, Московская, д. 26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шлакоблочный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6 660 180,00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6 660 180,00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16 300,00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16 300,00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Печора, Строительная, д. 20, к.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18823,70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18823,70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16247,90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25 769 645,30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25 769 645,30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1 369,00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1 369,00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Печора, Н.Островского, д. 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шлакоблочный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6 829 700,00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6 829 700,00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16 300,00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16 300,00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"Сосногорск":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37 329,69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29 796,60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22 092,00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1 248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32 506 191,50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1 748 265,00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1 493 662,00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26 264 264,50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8 "а"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3 307,10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186 103,00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159 001,00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319 351,00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1 235 545,00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604,76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18/1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2 767,70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2 234,60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1 824,90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130 833,00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111 780,00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224 508,00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1 432 879,00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722,62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Сосногорск, 6 микрорайон, </w:t>
            </w:r>
            <w:r>
              <w:lastRenderedPageBreak/>
              <w:t>д. 18/2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2 460,10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1 938,40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135 224,00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115 531,00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232 043,00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1 417 202,00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812,98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4 559,05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3 178,30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2 950,50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396 116,00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338 429,00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679 731,00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1 585 724,00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658,03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3 102,90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1 790 000,00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287 139,00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245 322,00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492 726,00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764 813,00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6 301,50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4 548,10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1 864,80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3 610 000,00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612 850,00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523 599,00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1 051 641,00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1 421 910,00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580,81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1 626,00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Молодежная, д. 16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3 710,54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2 587,10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2 004,90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1 021 905,00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1 021 905,00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275,41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1 436,00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926,3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447,5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3 264 633,00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3 264 633,00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3 524,38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5 414,00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2 274 199,00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2 274 199,00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2 808,00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6 микрорайон,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4 197,60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3 895,60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2 950,50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4 744 840,80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4 744 840,80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1 130,37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Пионерская,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128,90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1 357 809,70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1 357 809,70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2 564,32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2 977,00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1 325 656,80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1 325 656,80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2 418,64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184,60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1 325 376,00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1 325 376,00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2 408,46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3 559,10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1 899,10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3 091 771,20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3 091 771,20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868,69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"Сыктывдинский":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22 390,60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20 388,60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20 339,40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1 112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29 455 017,60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1 038 383,00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890 162,00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1 781 852,00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25 744 620,60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Гагарина,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5318,4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4655,8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4733,3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795 000,00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166 535,50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142 282,73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286 181,77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149,48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Гагарина, д. 50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4391,2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3936,5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4092,4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1 058 000,00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259 438,52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221 656,16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445 830,32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131 075,00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240,94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Д.Каликовой, д. 124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1145,7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1007,9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1152,4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2 096 001,00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104 769,29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89 511,61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180 040,06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1 721 680,04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1 893,78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Мира, д. 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1507,1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1319,6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1508,6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1 029 000,00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128 317,03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109 630,06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220 505,51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570 547,40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682,77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Северная, д. 28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2 414,70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2 171,40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1 680,70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2 226 363,00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174 834,91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152 373,49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297 893,79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1 601 260,81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954,24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Трудовая, д. 18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2 570,30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2 254,20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2 869 636,00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204 487,75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174 707,95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351 400,55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2 139 039,75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1 155,54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Д.Каликовой, д. 122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1134,2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1134,2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847,3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4 358 730,60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4 358 730,60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Д.Каликовой, д. 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2976,3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2976,3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2693,3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11 437 920,90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11 437 920,90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Пажга, 1 мкр., д. 13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932,7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932,7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885,4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3 584 366,10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3 584 366,10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муниципального района "Прилузский":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1 765,90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1 638,90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1 638,90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Объячево, Октябрьская, д. 11а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блочный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921,50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2 357 364,09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2 357 364,09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2 558,22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Объячево, Октябрьская, д. 21а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1 842 881,83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1 842 881,83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2 182,47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"Удорский":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1 001,60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923,20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Кослан, ул. Советская,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3 293 408,70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3 293 408,70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12 229,52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13 437,00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Кослан, ул. Строителей,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359,70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2 183 424,50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2 183 424,50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6 070,13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6 547,00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Кослан, ул. Строителей,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2 256 096,20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2 256 096,20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6 055,01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6 547,00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</w:t>
            </w:r>
            <w:r>
              <w:lastRenderedPageBreak/>
              <w:t>муниципальному образованию муниципального района "Усть-Вымский":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18 767,46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17 774,18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15 616,30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30 435 971,68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1 393 950,42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1 190 947,00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2 392 000,00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25 459 074,26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 блок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2386,90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1840,20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1446,8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2 127 271,20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2 127 271,2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891,23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487,3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1 872 693,90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1 872 693,9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2029,05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570,66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522,88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1 515 511,38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1 515 511,38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2502,34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1 972 611,90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1 972 611,90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3421,11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Студенец, Чернам,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 блок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2 302 725,60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2 302 725,60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3523,14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Лесная,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1 994 132,70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1 994 132,70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3378,74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Лесная, д. 12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2 018 727,90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2 018 727,90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3619,74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Лесная, д. 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377,2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2 016 422,10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2 016 422,10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3383,83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251,1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251,1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220,4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727 875,00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140 848,00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121 622,00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243 427,00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221 978,00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2 532,86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729 900,00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118 495,42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101 905,00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204 600,00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304 899,58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2 832,36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Жешарт ул. Гагарина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1472,0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1438,6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1207,4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2 992 500,00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238 300,00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203 200,00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408 500,00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2 142 500,00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2 066,92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Жешарт ул. Мира д. 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5736,1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5736,1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3 250 000,00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333 900,00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284 400,00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571 700,00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3168,9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3168,9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2954,2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3 675 600,00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371 734,00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317 285,00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636 980,00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2 349 601,00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1 159,90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Черный Яр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274,5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1 340 000,00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190 673,00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162 535,00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326 793,00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659 999,00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2 545,59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образованию </w:t>
            </w:r>
            <w:r>
              <w:lastRenderedPageBreak/>
              <w:t>муниципального района "Усть-Цилемский"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1 177,70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1 099,62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Усть-Цильма, ул. Новый квартал, д. 26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793,5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679,37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3 171 755,20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3 171 755,20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3997,17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4 364,00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Усть-Цильма, ул. Новый квартал, д. 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420,25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734 967,00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734 967,00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1409,87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1 630,00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"Сыктывкар":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144 556,50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132 933,90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119 605,50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5 760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247 914 144,68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247 914 144,68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8 Марта, д. 56а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619,3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2 615 730,40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2 615 730,40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3 594,52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8 Марта, д. 22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633,2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3 375 306,90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3 375 306,90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8 Марта, д. </w:t>
            </w:r>
            <w:r>
              <w:lastRenderedPageBreak/>
              <w:t>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723,1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3 373 385,40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3 373 385,40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92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1 537,60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6 097 303,80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6 097 303,80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1 876,40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7 762 475,70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7 762 475,70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19а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2 067 534,00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2 067 534,00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1 902,40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1 776,40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11 988 924,80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11 988 924,80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6 127,74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6 302,00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2 027,70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2 027,70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1960,4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4 986 114,30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4 986 114,30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4 420,90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4 420,90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3 531,70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2 418 232,00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2 418 232,00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4 026 978,00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4 026 978,00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5 653,49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6 302,00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Дорожная, д. 36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2 081 753,10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2 081 753,10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З.Космодемьянской, д. 20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1 926 377,20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1 926 377,20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З.Космодемьянской, д. 22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375,6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4 072 852,50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4 072 852,50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З.Космодемьянской, д.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1 892 934,40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1 892 934,40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Интернациональная, д. 113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3828,9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3828,9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3679,9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14 714 462,70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14 714 462,70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Карла Маркса, д. 184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3086,2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2982,9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570 911,00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570 911,00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664,25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2 764,00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Карла Маркса, д. 212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3149,1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3149,1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2778,6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12 101 991,30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12 101 991,30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Катаева, д. 51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7511,5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7361,4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7092,8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868 816,00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868 816,00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1 132,90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Кирова, д.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1062,1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893,4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893,4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2 381 500,61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2 381 500,61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2 297,22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Клубный переулок,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5726,9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5726,9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4978,7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2 670 000,00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2 670 000,00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523,84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Комарова, д. 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4053,9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4053,9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3728,1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1 772 868,59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1 772 868,59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437,32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Коммунистическая, д. 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8542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5590,7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5590,7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327,79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Космонавтов,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4243,1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4243,1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3780,3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2 224 802,00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2 224 802,00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524,33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Ленина, д. 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</w:t>
            </w:r>
            <w:r>
              <w:lastRenderedPageBreak/>
              <w:t>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2183,3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2183,3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7 851 146,80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7 851 146,80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Ленина, д. 43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3824,4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1918,3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7 510 763,40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7 510 763,40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1 963,91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3 738,00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Магистральная,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1 486 000,00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1 486 000,00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546,93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Малышева, д.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3756,5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3756,5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3361,4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2 054 000,00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2 054 000,00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546,79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739,1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739,1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467,3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5 498 164,90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5 498 164,90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692,6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5 567 347,60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5 567 347,60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2/1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5 333 763,00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5 333 763,00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7 439,00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Октябрьский проспект, д. 49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2723,7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2632,3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2420,9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10 115 928,90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10 115 928,90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3 714,04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Оплеснина,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3518,8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3518,8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3297,7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8 652 729,20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8 652 729,20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Оплеснина, д. 58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4436,5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4436,5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Орджоникидзе, д. 28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8327,3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8327,3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8197,1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9 626 358,80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9 626 358,80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Парковая, д. 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4488,7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4379,1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4046,5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2 395 367,70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2 395 367,70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533,64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Петрозаводская, д.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12460,3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9223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9223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1 820,13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Радиоцентр,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1 774 985,60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1 774 985,60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Рейдовая, д. 13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500,3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1 799 078,80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1 799 078,80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3 239,83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Республиканская,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1 536 431,40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1 536 431,40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Свободы, д. 62а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1 046 795,60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1 046 795,60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Свободы, д. 19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4653,6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3517,9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3517,9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4 861 737,80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4 861 737,80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1 044,73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Северная, д. 53а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блоки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340,03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Серова, д. 48 (1 очередь)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блоки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2720,4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2720,4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2631,9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6 689 463,60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6 689 463,60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Серова, д. 48 (2 очередь)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1119,7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1119,7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1119,7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2 753 342,30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2 753 342,30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Славы,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3290,7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1 583 241,08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1 583 241,08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434,57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Слободская, д. 1 Эжва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2872,1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4 485 972,00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4 485 972,00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976,91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Советская, д. 26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1405,1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1073,7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951,6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12 436 667,10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12 436 667,10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8 851,09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11 583,00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Сорвачева, д. 48а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1 951 189,60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1 951 189,60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Сысольское шоссе,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3494,3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14 110 704,00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14 110 704,00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Тентюковская, д. 168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1032,5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1032,5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39 995,00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39 995,00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Трактовая, д. 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2 229 324,30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2 229 324,30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Трактовая, д. 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</w:t>
            </w:r>
            <w:r>
              <w:lastRenderedPageBreak/>
              <w:t>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592,7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2 277 746,10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2 277 746,10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Чайкиной, д. 43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728,5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728,5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163,7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3 626 473,00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3 626 473,00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4 978,00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Чернова, д. 16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2017,2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2017,2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1771,9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7 253 851,20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7 253 851,20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Чернова, д. 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2288,4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2288,4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1712,1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8 794 321,20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8 794 321,20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"Вуктыл"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25 243,70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18 023,70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16 824,10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Лемтыбож, ул. Лесная, д. 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1 283 066,00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1 283 066,00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1 436,00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Вуктыл, проезд Пионерский,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6091,8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4177,5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4104,8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3 939 382,50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3 939 382,50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646,67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Вуктыл, </w:t>
            </w:r>
            <w:r>
              <w:lastRenderedPageBreak/>
              <w:t>проезд Пионерский, д. 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</w:t>
            </w:r>
            <w:r>
              <w:lastRenderedPageBreak/>
              <w:t>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6093,6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4 001 620,50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4 001 620,50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656,69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Пионерская,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3274,9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2982,9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3 988 828,20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3 988 828,20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883,89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Пионерская,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2186,2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1568,7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1568,7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1 910 676,60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1 910 676,60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873,97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Коммунистическая,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5465,8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3865,6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3865,6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4 708 300,80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4 708 300,80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861,41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"Усть-Куломский"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3 059,10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2 685,00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1 495,00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5 885 520,60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270 000,00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5 615 520,60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129 144,10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129 144,10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365,54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317,4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157,6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126 007,80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126 007,80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364,82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Деревянск, ул. </w:t>
            </w:r>
            <w:r>
              <w:lastRenderedPageBreak/>
              <w:t>Юбилейная,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127 992,80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127 992,80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373,81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127 556,10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127 556,10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373,74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Усть-Нем, Совхозная,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1 307 004,30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270 000,00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1 037 004,30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2530,99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Усть-Кулом, ул. Ленина, д. 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1 982 219,40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1 982 219,40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3378,02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Усть-Кулом, ул. Ленина, д. 11 "а"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2 085 596,10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2 085 596,10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3636,61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"Троицко-Печорский"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 Троицко-Печорск Ленина, д.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453,2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9242,04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15 110,00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</w:t>
            </w:r>
            <w:r>
              <w:lastRenderedPageBreak/>
              <w:t>муниципальному образованию городского округа "Усинск"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23 588,40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14 062,90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13 653,90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ул. Воркутинская, д. 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10897,70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26 369 268,40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26 369 268,40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2419,71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4 124,00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ул. Строителей,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бетон, 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6250,70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3738,40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3486,50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10 299 292,00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10 299 292,00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1647,70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2 755,00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ул. Строителей,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бетон, 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3930,40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3773,30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10 828 252,00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10 828 252,00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1681,41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2 755,00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"Сысольский":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2 433,80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1 713,10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16 078 252,90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16 078 252,90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7 565 041,40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7 565 041,40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8 855,25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9 898,00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211,10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2 422 882,30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2 422 882,30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6687,50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7439,00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1 215 088,40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1 215 088,40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2987,68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494,30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1 777 502,80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1 777 502,80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3 334,90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3 097 738,00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3 097 738,00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5 149,17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6 055,00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"Ижемский"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293,12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д. Усть-Ижма, ул. Центральная, д. 96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126,60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3 937 365,20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3 937 365,20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11173,00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11 173,00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Советская, д. 41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166,52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4 053 564,40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4 053 564,40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11173,00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11 173,00</w:t>
            </w:r>
          </w:p>
        </w:tc>
      </w:tr>
      <w:tr w:rsidR="0092033D">
        <w:tc>
          <w:tcPr>
            <w:tcW w:w="21884" w:type="dxa"/>
            <w:gridSpan w:val="18"/>
          </w:tcPr>
          <w:p w:rsidR="0092033D" w:rsidRDefault="0092033D">
            <w:pPr>
              <w:pStyle w:val="ConsPlusNormal"/>
              <w:jc w:val="center"/>
              <w:outlineLvl w:val="2"/>
            </w:pPr>
            <w: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Коми, в 2017 году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3"/>
            </w:pPr>
            <w:r>
              <w:t>Итого по Республике Коми: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395 911,60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344 064,94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297 531,20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14 192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653 746 547,85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653 546 547,85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"Воркута":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16 243,80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12 264,20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5 703,20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Тиманская, д.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4 502,50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4 140,40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4 736 617,60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4 736 617,60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1 144,00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Чернова, д. 10а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5 903,10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3 963,40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1 144,00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Чернова, д. 10б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5 838,20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1 144,00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"Инта":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35 787,40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28 701,80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23 397,30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1 017,00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Воркутинская,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4 726,90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2 909,20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2 695,20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4 291 070,00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4 291 070,00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907,80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4 636,20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2 268,00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6 339 992,50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6 339 992,50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1 367,50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8 182,20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7 302,90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6 848,00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10 771 777,50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10 771 777,50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1 316,49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6 760,80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3 847,20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6 561 537,50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6 561 537,50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970,53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5 043,90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3 881,70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2 811,80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1 030,50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5 308,60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3 957,10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1 840,00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4 699,00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3 092,80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1 475,00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"Ухта":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98 316,70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81 785,40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76 255,40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3 415,00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Социалистическая,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8 069,80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6 560,50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6 090,80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6 186 551,50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6 186 551,50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766,63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Социалистическая,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7 510,30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6 158,30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5 807,30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5 807 276,90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5 807 276,90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773,24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Социалистическая, 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4 999,60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4 112,40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3 710,60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3 877 993,20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3 877 993,20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775,66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набережная Нефтяников,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4 010,90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3 793,70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3 782 278,70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3 782 278,70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926,14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набережная Нефтяников, 23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4 126,60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4 056,20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3 886,90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3 824 996,60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3 824 996,60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926,91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Машиностроителей,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</w:t>
            </w:r>
            <w:r>
              <w:lastRenderedPageBreak/>
              <w:t>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7 667,50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6 269,20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5 899,30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5 911 855,60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5 911 855,60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771,03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пр. Ленина, 71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5 171,40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4 310,60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4 069,10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4 064 895,80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4 064 895,80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786,03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пр. Ленина, 53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14 410,70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11 740,20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11 615,80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11 071 008,60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11 071 008,60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768,25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Интернациональная, 74/42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12 841,70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10 723,80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10 534,90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10 112 543,40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10 112 543,40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787,48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Сенюкова, 18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10 075,00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8 192,60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8 041,20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7 725 621,80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7 725 621,80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766,81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Сенюкова, 25/52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5 804,50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4 573,40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4 455,70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4 312 716,20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4 312 716,20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Космонавтов, 17/1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2 269,50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1 798,50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1 798,50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1 695 985,50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1 695 985,50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747,29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Космонавтов, 17/3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2 259,40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1 793,10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1 693,20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1 690 893,30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1 690 893,30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748,38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Дежнева, 29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5/6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3 126,60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1 922,40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742,80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2 341 483,20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2 341 483,20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748,89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Ухта, ул. Печорская, </w:t>
            </w:r>
            <w:r>
              <w:lastRenderedPageBreak/>
              <w:t>10а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4 650 420,60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4 650 420,60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5 491,76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5 822,00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6б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шлакобен.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3 397 212,00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3 397 212,00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3 955,77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1 605,90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1 586,70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1 275,30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6 311 893,00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6 311 893,00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3 930,44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1937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1957, 1988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бревен.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1 612 681,00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1 612 681,00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1 630 184,00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1 630 184,00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12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бревен.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1 613 079,00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1 613 079,00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Косолапкина,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1 368,00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1 362,20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876,40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5 418 832,00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5 418 832,00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3 961,13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"Княжпогостский":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4 637,60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4 250,20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3 214,30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пст. </w:t>
            </w:r>
            <w:r>
              <w:lastRenderedPageBreak/>
              <w:t>Чиньяворык, ул. Ленина, д.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</w:t>
            </w:r>
            <w:r>
              <w:lastRenderedPageBreak/>
              <w:t>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169,10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1 903 437,90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1 903 437,90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3 393,54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1 680,00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1 481,10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1 137,50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1 649 345,70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1 649 345,70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981,75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2 696,00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787,50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3 334 186,80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3 334 186,80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3 481,09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542,40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466,10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749 596,80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749 596,80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1 303,42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204 720,60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204 720,60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237,00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"Корткеросский"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8 607,43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5 225,00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муниципального района "Печора":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1 261,90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1 122,20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844,80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шлакоблочный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2 714 764,80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2 714 764,80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6 427,00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6 427,00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Печора, п. Каджером, ул. Строительная, 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839,50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2 533 975,80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2 533 975,80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3 018,43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3 621,00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"Сосногорск":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42 246,12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33 713,80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28 059,50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1 441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Зои Космодемьянской, д. 2 "а"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2 224,60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1 830,90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8 849 458,80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8 849 458,80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3 684,82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Сосногорск, ул. Зои Космодемьянской, д. 2 </w:t>
            </w:r>
            <w:r>
              <w:lastRenderedPageBreak/>
              <w:t>"б"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4 101,90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3 837,90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3 452,10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15 267 166,20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15 267 166,20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3 721,97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Лесная. д. 3а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3 223,70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3 435 066,10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3 435 066,10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1 534,00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6 102 252,00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6 102 252,00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1 942,65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11 204,00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10 404,30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8 752,40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9 811 254,90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9 811 254,90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875,69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11 681,64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8 788 844,40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8 788 844,40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752,36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Молодежная,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брусчатый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350,40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1 275 765,40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1 275 765,40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1 192,77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2 569,00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пгт. Войвож, ул. Октябрьская, д. 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5 003,50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4 357,90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3 084,20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6 257 944,40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6 257 944,40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1 250,71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1 436,00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</w:t>
            </w:r>
            <w:r>
              <w:lastRenderedPageBreak/>
              <w:t>образованию муниципального района "Сыктывдинский":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6 294,50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6 024,00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Рабочая,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2 233 450,20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2 233 450,20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3 912,84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3 335 724,00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3 335 724,00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3 377,95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Зеленец ул. 2 квартал, д. 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3 043,30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10 778 042,90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10 778 042,90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Палевицы, Центральная усадьба,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842 183,20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842 183,20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2 385,11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"Прилузский":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5 126,24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6 055,00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</w:t>
            </w:r>
            <w:r>
              <w:lastRenderedPageBreak/>
              <w:t>муниципальному образованию муниципального района "Удорский":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2 210,70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1 979,20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1 812,27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Кослан ул. Трофимовой, 43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821,20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600,42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2 866 149,00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2 866 149,00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3 490,20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577,50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2 032 360,20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2 032 360,20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3 519,24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700,95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2 974 748,40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2 974 748,40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3 663,48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"Усть-Вымский":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4 784,40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4 378,60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3 712,60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1944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414,80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1 787 379,30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1 787 379,30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3 478,75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3 245,00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2 999,00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11 525 157,00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11 525 157,00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3 551,67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Пушкина, д. 13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1 025,60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3 514 423,50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3 514 423,50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3 426,70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муниципального района "Усть-Цилемский":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2 344,90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2 043,50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1 973,49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2 344,90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2 043,50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1 973,49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3 803,08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1 369,00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"Сыктывкар":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151 508,60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140 158,14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127 742,44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6 007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8 Марта, д. 20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3 381 071,40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3 381 071,40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56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915,30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2 659 861,80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2 659 861,80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2 547,27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1 524,00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4 420,90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4 420,90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3 553,90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10 870 993,10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10 870 993,10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</w:t>
            </w:r>
            <w:r>
              <w:lastRenderedPageBreak/>
              <w:t>Сыктывкар, Верхний Чов, д. 72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</w:t>
            </w:r>
            <w:r>
              <w:lastRenderedPageBreak/>
              <w:t>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2 388 582,00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2 388 582,00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3 353,34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3 738,00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Интернациональная, д. 106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4 225,60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3 412,00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1 677 563,20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1 677 563,20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Карла Маркса, д. 168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5 542,50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8 553 198,00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8 553 198,00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Кутузова, д. 13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13 644,90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13 348,30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12 841,80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12 213 694,50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12 213 694,50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895,11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915,00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Ленина, д. 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2 752,90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2 559,90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2 384,80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9 205 400,40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9 205 400,40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3 343,89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Магистральная,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2 717,00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2 717,00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6 681 103,00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6 681 103,00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3 102 866,40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3 102 866,40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4 146,00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6 602 518,50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6 602 518,50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8 821,00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8 821,00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Морозова, д. 43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5 171,80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3 975,60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3 162,00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10 916 997,60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10 916 997,60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2 110,87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2 746,00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Морозова, д. 53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2 665,80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2 239,60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3 684 135,60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3 684 135,60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1 182,86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Озерная, д. 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915 402,60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915 402,60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Озерная, д. 19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1 898 826,30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1 898 826,30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Озерная, д. 24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3 076 321,50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3 076 321,50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Озерная, д. 27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1 847 330,10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1 847 330,10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Октябрьский проспект, д. 198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6 440,30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6 004 779,00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6 004 779,00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915,00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915,00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Октябрьский проспект, д. 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1 983,19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1 474,09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9 067 144,68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9 067 144,68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3 708,60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1 808,00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Октябрьский проспект, д. 69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2 390,16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1 983,16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14 231 012,64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14 231 012,64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4 794,01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1 808,00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Оплеснина,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3 297,70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499 669,60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499 669,60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142,00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Орджоникидзе, д. 28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8 263,10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7 619 479,50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7 619 479,50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915,00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915,00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Парковая, д. 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2 300 324,40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2 300 324,40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Партизанская,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744 621,60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744 621,60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Первомайская, д. 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3 439,99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3 206,29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13 219 881,57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13 219 881,57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Петрозаводская, д. 29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9 058,00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8 132,00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7 481,00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11 238 424,00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11 238 424,00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Пушкина, д.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2 834,10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2 454,20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9 431 490,60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9 431 490,60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Пушкина, д. 39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8 622,15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7 662,85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7 224,25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10 590 058,70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10 590 058,70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1 228,24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Пушкина, д. 64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4 857,90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4 395,90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4 142,50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5 081 660,40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5 081 660,40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Пушкина, д. 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4 871,95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4 409,95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4 217,05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6 094 550,90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6 094 550,90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1 250,95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1 382,00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Пушкина, д. 78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1 249 610,00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1 249 610,00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Северная, д. 110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2 055 620,70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2 055 620,70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Северная, д. 116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495,40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2 068 302,60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2 068 302,60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Северная, д. 53а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блоки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3 235,00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3 235,00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3 063,50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7 954 865,00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7 954 865,00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Советская, д. 30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1 464,50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1 221,10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5 266 342,00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5 266 342,00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2 646,40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Советская, д. 35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1 638,30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9 025 611,80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9 025 611,80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4 978,00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Советская, д. 36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3 401,50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3 093,50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2 925,80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11 124 226,00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11 124 226,00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3 270,39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Советская, д. 38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3 372,40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3 064,40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3 020,00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15 254 583,20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15 254 583,20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4 523,36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4 978,00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Советская, д. 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1 354,40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1 096,80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4 497 157,60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4 497 157,60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3 320,41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Старовского, д. 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3 188,60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2 310,50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1 085 874,40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1 085 874,40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397,00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Старовского, д. 55а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10 230,00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9 400,20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9 400,20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16 722 955,80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16 722 955,80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1 634,70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1 779,00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Сысольское шоссе, 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3 056,50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2 744,10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2 589,80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9 867 783,60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9 867 783,60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3 228,46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3 596,00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Тентюковская, д. 125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1995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7 573 965,90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7 573 965,90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2 459,00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Трактовая, д. 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2 258 915,40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2 258 915,40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Чернова, д. 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1 579,50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7 716 744,00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7 716 744,00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Серова, д. 48/1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1 879,50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9 257 018,40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9 257 018,40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1 156,00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"Вуктыл"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5 380,20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3 826,90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Коммунистическая, д. 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панельный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5 380,20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3 826,90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879,42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1 218,00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"Усть-Куломский"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749 221,00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Помоздино, ул. Уляшева, д. 21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1950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749 221,00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3 062,00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"Троицко-</w:t>
            </w:r>
            <w:r>
              <w:lastRenderedPageBreak/>
              <w:t>Печорский"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1 045,20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пст. Митрофан-Дикост, ул. Школьная, д. 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6 164 947,56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6 164 947,56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8 567,19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6 587,00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пст. Мылва, ул. Юбилейная, д. 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797 331,60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797 331,60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2 448,81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3 978,00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"Усинск"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18 630,98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18 131,70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13 046,90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бетонные, 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8 602,90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8 369,70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3 405,50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23 058 523,50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23 058 523,50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2 680,32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2 755,00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г. Усинск, ул. Мира, д. 13а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бетонные, ж/б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10 028,08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9 762,00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9 641,40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10 494 150,00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10 494 150,00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1 046,48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1 075,00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"Сысольский":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1 343,80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с. Визинга, </w:t>
            </w:r>
            <w:r>
              <w:lastRenderedPageBreak/>
              <w:t>ул. 50 лет ВЛКСМ, д. 37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</w:t>
            </w:r>
            <w:r>
              <w:lastRenderedPageBreak/>
              <w:t>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1 298 549,70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1 298 549,70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3 192,89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37а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494,30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1 899 594,90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1 899 594,90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3 563,97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1 966 078,80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1 966 078,80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3 268,08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"Ижемский"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1 666,60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1 666,60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Семяшкина, д. 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1985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2009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кирпичный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676,50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4 980 102,60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4 980 102,60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6 809,00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6 809,00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Семяшкина, д. 31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6 498 216,80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6 498 216,80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11 173,00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8 178,00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Советская, д. 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3 950 772,80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3 950 772,80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11 173,00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8 178,00</w:t>
            </w:r>
          </w:p>
        </w:tc>
      </w:tr>
      <w:tr w:rsidR="0092033D">
        <w:tc>
          <w:tcPr>
            <w:tcW w:w="1871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образованию муниципального </w:t>
            </w:r>
            <w:r>
              <w:lastRenderedPageBreak/>
              <w:t>района "Койгородский"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X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1978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деревянный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1247" w:type="dxa"/>
          </w:tcPr>
          <w:p w:rsidR="0092033D" w:rsidRDefault="009203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53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417" w:type="dxa"/>
          </w:tcPr>
          <w:p w:rsidR="0092033D" w:rsidRDefault="0092033D">
            <w:pPr>
              <w:pStyle w:val="ConsPlusNormal"/>
              <w:jc w:val="center"/>
            </w:pPr>
            <w:r>
              <w:t>3 625,67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3 843,00</w:t>
            </w:r>
          </w:p>
        </w:tc>
      </w:tr>
    </w:tbl>
    <w:p w:rsidR="0092033D" w:rsidRDefault="0092033D">
      <w:pPr>
        <w:sectPr w:rsidR="009203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33D" w:rsidRDefault="0092033D">
      <w:pPr>
        <w:pStyle w:val="ConsPlusNormal"/>
        <w:jc w:val="right"/>
      </w:pPr>
      <w:r>
        <w:lastRenderedPageBreak/>
        <w:t>".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  <w:outlineLvl w:val="1"/>
      </w:pPr>
      <w:r>
        <w:t>Приложение 2</w:t>
      </w:r>
    </w:p>
    <w:p w:rsidR="0092033D" w:rsidRDefault="0092033D">
      <w:pPr>
        <w:pStyle w:val="ConsPlusNormal"/>
        <w:jc w:val="right"/>
      </w:pPr>
      <w:r>
        <w:t>к изменениям, вносимым</w:t>
      </w:r>
    </w:p>
    <w:p w:rsidR="0092033D" w:rsidRDefault="0092033D">
      <w:pPr>
        <w:pStyle w:val="ConsPlusNormal"/>
        <w:jc w:val="right"/>
      </w:pPr>
      <w:r>
        <w:t>в Постановление</w:t>
      </w:r>
    </w:p>
    <w:p w:rsidR="0092033D" w:rsidRDefault="0092033D">
      <w:pPr>
        <w:pStyle w:val="ConsPlusNormal"/>
        <w:jc w:val="right"/>
      </w:pPr>
      <w:r>
        <w:t>Правительства Республики Коми</w:t>
      </w:r>
    </w:p>
    <w:p w:rsidR="0092033D" w:rsidRDefault="0092033D">
      <w:pPr>
        <w:pStyle w:val="ConsPlusNormal"/>
        <w:jc w:val="right"/>
      </w:pPr>
      <w:r>
        <w:t>от 24 августа 2015 г. N 379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</w:pPr>
      <w:r>
        <w:t>"Приложение 2</w:t>
      </w:r>
    </w:p>
    <w:p w:rsidR="0092033D" w:rsidRDefault="0092033D">
      <w:pPr>
        <w:pStyle w:val="ConsPlusNormal"/>
        <w:jc w:val="right"/>
      </w:pPr>
      <w:r>
        <w:t>к краткосрочному плану</w:t>
      </w:r>
    </w:p>
    <w:p w:rsidR="0092033D" w:rsidRDefault="0092033D">
      <w:pPr>
        <w:pStyle w:val="ConsPlusNormal"/>
        <w:jc w:val="right"/>
      </w:pPr>
      <w:r>
        <w:t>реализации региональной программы</w:t>
      </w:r>
    </w:p>
    <w:p w:rsidR="0092033D" w:rsidRDefault="0092033D">
      <w:pPr>
        <w:pStyle w:val="ConsPlusNormal"/>
        <w:jc w:val="right"/>
      </w:pPr>
      <w:r>
        <w:t>капитального ремонта общего имущества</w:t>
      </w:r>
    </w:p>
    <w:p w:rsidR="0092033D" w:rsidRDefault="0092033D">
      <w:pPr>
        <w:pStyle w:val="ConsPlusNormal"/>
        <w:jc w:val="right"/>
      </w:pPr>
      <w:r>
        <w:t>в многоквартирных домах,</w:t>
      </w:r>
    </w:p>
    <w:p w:rsidR="0092033D" w:rsidRDefault="0092033D">
      <w:pPr>
        <w:pStyle w:val="ConsPlusNormal"/>
        <w:jc w:val="right"/>
      </w:pPr>
      <w:r>
        <w:t>расположенных на территории</w:t>
      </w:r>
    </w:p>
    <w:p w:rsidR="0092033D" w:rsidRDefault="0092033D">
      <w:pPr>
        <w:pStyle w:val="ConsPlusNormal"/>
        <w:jc w:val="right"/>
      </w:pPr>
      <w:r>
        <w:t>Республики Коми,</w:t>
      </w:r>
    </w:p>
    <w:p w:rsidR="0092033D" w:rsidRDefault="0092033D">
      <w:pPr>
        <w:pStyle w:val="ConsPlusNormal"/>
        <w:jc w:val="right"/>
      </w:pPr>
      <w:r>
        <w:t>на 2015 - 2017 годы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center"/>
      </w:pPr>
      <w:bookmarkStart w:id="3" w:name="P6308"/>
      <w:bookmarkEnd w:id="3"/>
      <w:r>
        <w:t>РЕЕСТР</w:t>
      </w:r>
    </w:p>
    <w:p w:rsidR="0092033D" w:rsidRDefault="0092033D">
      <w:pPr>
        <w:pStyle w:val="ConsPlusNormal"/>
        <w:jc w:val="center"/>
      </w:pPr>
      <w:r>
        <w:t>МНОГОКВАРТИРНЫХ ДОМОВ ПО ВИДАМ РАБОТ ПО КАПИТАЛЬНОМУ РЕМОНТУ</w:t>
      </w:r>
    </w:p>
    <w:p w:rsidR="0092033D" w:rsidRDefault="0092033D">
      <w:pPr>
        <w:pStyle w:val="ConsPlusNormal"/>
        <w:jc w:val="center"/>
      </w:pPr>
      <w:r>
        <w:t>В РЕСПУБЛИКЕ КОМИ НА 2015 - 2017 ГОДЫ</w:t>
      </w:r>
    </w:p>
    <w:p w:rsidR="0092033D" w:rsidRDefault="009203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814"/>
        <w:gridCol w:w="1701"/>
        <w:gridCol w:w="794"/>
        <w:gridCol w:w="1701"/>
        <w:gridCol w:w="1240"/>
        <w:gridCol w:w="1814"/>
        <w:gridCol w:w="1077"/>
        <w:gridCol w:w="1474"/>
        <w:gridCol w:w="1240"/>
        <w:gridCol w:w="1701"/>
        <w:gridCol w:w="1134"/>
        <w:gridCol w:w="1701"/>
      </w:tblGrid>
      <w:tr w:rsidR="0092033D">
        <w:tc>
          <w:tcPr>
            <w:tcW w:w="510" w:type="dxa"/>
          </w:tcPr>
          <w:p w:rsidR="0092033D" w:rsidRDefault="009203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495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3054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551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941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835" w:type="dxa"/>
            <w:gridSpan w:val="2"/>
          </w:tcPr>
          <w:p w:rsidR="0092033D" w:rsidRDefault="0092033D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</w:p>
        </w:tc>
        <w:tc>
          <w:tcPr>
            <w:tcW w:w="1644" w:type="dxa"/>
          </w:tcPr>
          <w:p w:rsidR="0092033D" w:rsidRDefault="0092033D">
            <w:pPr>
              <w:pStyle w:val="ConsPlusNormal"/>
            </w:pP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14</w:t>
            </w:r>
          </w:p>
        </w:tc>
      </w:tr>
      <w:tr w:rsidR="0092033D">
        <w:tc>
          <w:tcPr>
            <w:tcW w:w="19545" w:type="dxa"/>
            <w:gridSpan w:val="14"/>
          </w:tcPr>
          <w:p w:rsidR="0092033D" w:rsidRDefault="0092033D">
            <w:pPr>
              <w:pStyle w:val="ConsPlusNormal"/>
              <w:jc w:val="center"/>
              <w:outlineLvl w:val="2"/>
            </w:pPr>
            <w:r>
              <w:lastRenderedPageBreak/>
              <w:t>Реестр многоквартирных домов по видам работ по капитальному ремонту в Республике Коми в 2015 - 2016 годах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3"/>
            </w:pPr>
            <w:r>
              <w:t>Итого по РЕСПУБЛИКЕ КОМИ: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644 684 480,89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40 750 685,10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81 734 520,50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72 714,67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344 643 746,79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1 309,20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547 158,20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30 795,63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86 239 358,40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1 374,04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90 769 011,90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"Воркута":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Энтузиастов, 11/2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2 169 500,00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2 169 500,00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Ленина, д. 53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7 921 417,00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7 921 417,00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Комсомольская, д. 12а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3 805 791,50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3 805 791,50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"Инта":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41 067 845,81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10 330 000,00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7 772,70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28 174 357,81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2 563 488,00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Мира, д. 59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4 680 000,00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4 680 000,00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Мира, д. 48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3 690 000,00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3 690 000,00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1 960 000,00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Кирова, д.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7 073 684,00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1 635,00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7 073 684,00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Полярная, д.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7 620 000,00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1 930,00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7 620 000,00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Чернова,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1 811 535,00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1 811 535,00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Воркутинская,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6 599 150,00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1 293,00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6 599 150,00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Дзержинского, д.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2 429 907,29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2 429 907,29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Мира, д. 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2 640 081,52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1 187,50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2 640 081,52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Полярная, д. 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2 563 488,00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2 563 488,00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"Ухта":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57 763 517,50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1 285 689,60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30 лет Октября, дом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Гоголя, дом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3 267 804,00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3 267 804,00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проспект Космонавтов, дом 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1 633 902,00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проспект Ленина, д. 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6 535 609,00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6 535 609,00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проспект Ленина, д. 48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8 116 142,00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8 116 142,00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проспект </w:t>
            </w:r>
            <w:r>
              <w:lastRenderedPageBreak/>
              <w:t>Ленина, д. 73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3 218 232,00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наб. Нефтяников, д. 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3 218 232,00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Чибьюская, д. 38а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1 285 689,60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1 285 689,60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4 163 345,00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4 163 345,00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Ленина, д. 34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4 360 432,00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4 360 432,00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Сенюкова, д. 49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4 403 621,40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4 403 621,40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4 102 993,00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4 102 993,00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Куратова,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3 980 497,30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3 980 497,30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Машиностроителей,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5 337 945,80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5 337 945,80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наб. Нефтяников, д. 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3 790 860,00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3 790 860,00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"Вуктыл":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1 283 066,00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7 941 003,00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2 371,10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10 607 805,60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Лемтыбож, ул. Лесная, д. 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1 283 066,00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1 283 066,00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Вуктыл, проезд Пионерский,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3 939 382,50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3 939 382,50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Вуктыл, проезд Пионерский, д. 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4 001 620,50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4 001 620,50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Пионерская,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3 988 828,20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3 988 828,20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Пионерская,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1 910 676,60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1 910 676,60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Коммунистическая,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4 708 300,80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4 708 300,80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"Княжпогостский":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8 931 315,00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1 064,80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6 866 672,40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7 052 475,20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570 351,40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570 351,40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1 909 586,70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1 909 586,70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4 957 085,70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4 957 085,70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5 405 554,80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5 405 554,80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3 106 224,80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3 106 224,80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730 110,60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730 110,60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Шошка, ул. Центральная,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501 804,20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501 804,20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1 218 324,80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1 218 324,80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Серегово, ул. Космортова, д.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2 727 925,60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2 727 925,60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1 723 494,00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1 723 494,00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образованию муниципального </w:t>
            </w:r>
            <w:r>
              <w:lastRenderedPageBreak/>
              <w:t>района "Корткеросский":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6 662 609,10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ул. Московская, д. 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"Печора":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6 105 941,30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3 254,00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31 390 913,70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196 141,20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2 280 038,00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4 664 210,10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Печора, Железнодорожная, д. 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5 377 719,00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1 700 626,50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2 009 622,00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1 667 470,50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Печора, Московская, д. 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6 660 180,00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2 174 977,80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1 783 130,40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96 838,20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1 125 693,00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1 479 540,60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Печора, Строительная, д. 20 к.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25 769 645,30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1 934,00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25 769 645,30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Печора, Н.Островского, д. 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6 829 700,00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2 230 337,00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1 828 516,00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99 303,00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1 154 345,00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1 517 199,00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"Сосногорск":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32 506 191,50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1 967 993,80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5 700 000,00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7 591,30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23 666 476,80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1 171 720,90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Сосногорск, 6 </w:t>
            </w:r>
            <w:r>
              <w:lastRenderedPageBreak/>
              <w:t>микрорайон, д. 8 "а"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1 900 000,00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18/1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18/2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1 790 000,00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1 030,00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1 790 000,00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3 610 000,00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760 000,00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1 326,60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2 850 000,00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Молодежная, д. 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1 021 905,00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1 021 905,00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3 264 633,00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3 264 633,00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Сосногорск, </w:t>
            </w:r>
            <w:r>
              <w:lastRenderedPageBreak/>
              <w:t>ул. Ленина, д. 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2 274 199,00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2 274 199,00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4 744 840,80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4 744 840,80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Пионерская,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1 357 809,70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186 088,80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1 171 720,90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1 325 656,80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1 325 656,80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1 325 376,00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309,70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1 325 376,00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3 091 771,20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924,00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3 091 771,20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"Прилузский":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1 530,00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Объячево, Октябрьская, д. 11а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2 357 364,09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2 357 364,09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с. Объячево, </w:t>
            </w:r>
            <w:r>
              <w:lastRenderedPageBreak/>
              <w:t>Октябрьская, д. 21а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1 842 881,83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1 842 881,83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муниципального района "Сыктывдинский":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29 455 017,60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795 000,00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27 602 017,60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1 058 000,00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Гагарина, д.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795 000,00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795 000,00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Гагарина, д. 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1 058 000,00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1 058 000,00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Д.Каликовой, д. 124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2 096 001,00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2 096 001,00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Мира, д. 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1 029 000,00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1 029 000,00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Северная, д. 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2 226 363,00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815,00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2 226 363,00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Трудовая, д. 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2 869 636,00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2 869 636,00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Д.Каликовой, д. 122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4 358 730,60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4 358 730,60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с. Выльгорт, ул. Д.Каликовой, д. </w:t>
            </w:r>
            <w:r>
              <w:lastRenderedPageBreak/>
              <w:t>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11 437 920,90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11 437 920,90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Пажга, 1 мкр., д. 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3 584 366,10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3 584 366,10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"Троицко-Печорский":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1 307 275,20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65 696,40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476,46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712 126,80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46,56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1 000 692,00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 Троицко-Печорск Ленина, д.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1 307 275,20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65 696,40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476,46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712 126,80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46,56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1 000 692,00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"Удорский"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803 928,00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821,62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3 672 489,60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908,04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2 371 700,80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884 811,00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Кослан, ул. Советская,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3 293 408,70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803 928,00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975 007,80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274,34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629 661,90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884 811,00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Кослан, ул. Строителей,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2 183 424,50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287,31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1 326 663,00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316,85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856 761,50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Кослан, ул. Строителей, д.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2 256 096,20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287,31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1 370 818,80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316,85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885 277,40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</w:t>
            </w:r>
            <w:r>
              <w:lastRenderedPageBreak/>
              <w:t>образованию муниципального района "Усть-Куломский"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5 885 520,60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510 700,80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5 374 819,80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129 144,10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129 144,10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126 007,80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126 007,80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127 992,80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127 992,80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Деревянск, ул. Юбилейная, д. 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127 556,10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127 556,10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Усть-Нем, Совхозная,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1 307 004,30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1 307 004,30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Усть-Кулом, ул. Ленина, д. 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1 982 219,40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1 982 219,40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Усть-Кулом, ул. Ленина, д. 11 "а"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2 085 596,10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2 085 596,10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образованию </w:t>
            </w:r>
            <w:r>
              <w:lastRenderedPageBreak/>
              <w:t>муниципального района "Усть-Вымский"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30 435 971,68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9 148,20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30 435 971,68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2 127 271,20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2 127 271,20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1 872 693,90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1 872 693,90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1 515 511,38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1 515 511,38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1 972 611,90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464,20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1 972 611,90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Студенец, Чернам,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2 302 725,60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2 302 725,60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Лесная, д.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1 994 132,70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1 994 132,70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Лесная, д. 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2 018 727,90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809,00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2 018 727,90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Лесная, д. 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2 016 422,10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1 451,00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2 016 422,10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727 875,00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1 343,00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727 875,00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729 900,00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729 900,00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Жешарт ул. Гагарина д.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2 992 500,00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2 992 500,00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Жешарт ул. Мира д. 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3 250 000,00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3 250 000,00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3 675 600,00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3 675 600,00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Черный Яр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1 340 000,00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1 340 000,00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"Усть-Цилемский"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734 967,00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3 171 755,20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Усть-Цильма, ул. Новый квартал, д. 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3 171 755,20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3 171 755,20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Усть-Цильма, ул. Новый квартал, д. 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734 967,00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734 967,00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образованию городского округа </w:t>
            </w:r>
            <w:r>
              <w:lastRenderedPageBreak/>
              <w:t>"Сыктывкар"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247 914 144,68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18 000 816,40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27 559,85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131 571 687,78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285 320,60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15 146,90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32 231 180,30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631,66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65 825 139,60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8 Марта, д. 56а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2 615 730,40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2 615 730,40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8 Марта, д. 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3 375 306,90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813,10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3 375 306,90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8 Марта, д.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3 373 385,40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895,10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3 373 385,40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6 097 303,80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6 097 303,80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7 762 475,70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7 762 475,70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19а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2 067 534,00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44,45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2 067 534,00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11 988 924,80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598,80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7 310 923,20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1 511,00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4 678 001,60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Банбана,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4 986 114,30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1 616,00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4 986 114,30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2 418 232,00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2 418 232,00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72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4 026 978,00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2 455 677,00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118,10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1 571 301,00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Дорожная, д. </w:t>
            </w:r>
            <w:r>
              <w:lastRenderedPageBreak/>
              <w:t>36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2 081 753,10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2 081 753,10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З.Космодемьянской, д. 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1 926 377,20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1 926 377,20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З.Космодемьянской, д. 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4 072 852,50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2 104 042,50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1 968 810,00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З.Космодемьянской, д.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1 892 934,40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1 892 934,40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Интернациональная, д. 113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14 714 462,70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14 714 462,70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Карла Маркса 184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570 911,00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570 911,00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Карла Маркса, д. 212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12 101 991,30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1 537,70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12 101 991,30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Катаева, д. 51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868 816,00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1 577,30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868 816,00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Кирова, д.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2 381 500,61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2 381 500,61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Клубный переулок,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2 670 000,00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1 453,00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2 670 000,00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Комарова, д. 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1 772 868,59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1 772 868,59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Коммунистическая, д. 65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1 530,00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2 800 000,00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Космонавтов,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2 224 802,00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1 253,00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2 224 802,00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Ленина, д. 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7 851 146,80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7 851 146,80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Ленина, д. 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7 510 763,40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285 320,60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7 225 442,80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Магистральная,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1 486 000,00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1 486 000,00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Малышева, д.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2 054 000,00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1 315,00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2 054 000,00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5 498 164,90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2 840 361,30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2 657 803,60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5 567 347,60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2 876 101,20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2 691 246,40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Межевая, д. 2/1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5 333 763,00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639,40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2 755 431,00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2 578 332,00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Октябрьский </w:t>
            </w:r>
            <w:r>
              <w:lastRenderedPageBreak/>
              <w:t>проспект, д. 49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10 115 928,90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10 115 928,90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Оплеснина,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8 652 729,20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2 192,00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8 652 729,20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</w:pPr>
          </w:p>
        </w:tc>
        <w:tc>
          <w:tcPr>
            <w:tcW w:w="1701" w:type="dxa"/>
          </w:tcPr>
          <w:p w:rsidR="0092033D" w:rsidRDefault="0092033D">
            <w:pPr>
              <w:pStyle w:val="ConsPlusNormal"/>
            </w:pP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Оплеснина, д. 58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Орджоникидзе, д. 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9 626 358,80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1 092,90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9 626 358,80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Парковая, д. 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2 395 367,70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2 395 367,70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Петрозаводская, д.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5 017,90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Радиоцентр,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1 774 985,60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1 774 985,60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Рейдовая, д. 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1 799 078,80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1 799 078,80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Республиканская,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1 536 431,40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1 536 431,40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Свободы, 62а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1 046 795,60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1 046 795,60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Свободы, д. 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4 861 737,80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4 861 737,80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Северная, д. 53а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Серова, д. 48 (1 очередь)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6 689 463,60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2 073,00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6 689 463,60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Серова, д. 48 (2 очередь)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2 753 342,30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2 753 342,30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Славы,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1 583 241,08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1 583 241,08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Слободская, д. 1 Эжва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4 485 972,00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4 485 972,00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Советская, д. 26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12 436 667,10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5 935 413,60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1 354,90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2 640 228,30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242,50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3 861 025,20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Сорвачева, д. 48а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1 951 189,60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1 951 189,60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Сысольское шоссе,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14 110 704,00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14 110 704,00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Тентюковская, д. 168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39 995,00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39 995,00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Трактовая, д. 73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2 229 324,30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2 229 324,30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Трактовая, д. 75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2 277 746,10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2 277 746,10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Чайкиной, д. 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3 626 473,00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1 006 787,00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2 619 686,00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Чернова, д. 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7 253 851,20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7 253 851,20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Чернова, д. 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8 794 321,20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943,90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8 794 321,20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"Усинск":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2 277,12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8 753 522,90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9 493,23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38 743 289,50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ул. Воркутинская, д. 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26 369 268,40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2 277,12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8 753 522,90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2 881,98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17 615 745,50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ул. Строителей,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10 299 292,00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3 304,66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10 299 292,00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ул. Строителей,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10 828 252,00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3 306,59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10 828 252,00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муниципальному образованию муниципального района </w:t>
            </w:r>
            <w:r>
              <w:lastRenderedPageBreak/>
              <w:t>"Сысольский":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16 078 252,90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4 188 870,00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3 137 438,10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8 751 944,80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7 565 041,40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2 937 204,90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1 879 413,70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2 748 422,80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2 422 882,30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1 251 665,10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1 171 217,20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1 215 088,40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1 215 088,40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1 777 502,80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1 777 502,80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3 097 738,00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1 258 024,40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1 839 713,60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"Ижемский":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309 681,60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594,18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3 121 132,80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1 970 376,00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321,84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2 589 739,20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д. Усть-Ижма, ул. Центральная, д. 96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3 937 365,20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152 589,20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292,77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1 537 873,60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214,96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970 862,00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158,58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1 276 040,40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Советская, д. 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4 053 564,40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157 092,40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301,41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1 583 259,20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221,31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999 514,00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163,26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1 313 698,80</w:t>
            </w:r>
          </w:p>
        </w:tc>
      </w:tr>
      <w:tr w:rsidR="0092033D">
        <w:tc>
          <w:tcPr>
            <w:tcW w:w="19545" w:type="dxa"/>
            <w:gridSpan w:val="14"/>
          </w:tcPr>
          <w:p w:rsidR="0092033D" w:rsidRDefault="0092033D">
            <w:pPr>
              <w:pStyle w:val="ConsPlusNormal"/>
              <w:jc w:val="center"/>
              <w:outlineLvl w:val="2"/>
            </w:pPr>
            <w:r>
              <w:t>Реестр многоквартирных домов по видам работ по капитальному ремонту в Республике Коми в 2017 году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3"/>
            </w:pPr>
            <w:r>
              <w:lastRenderedPageBreak/>
              <w:t>Итого по РЕСПУБЛИКЕ КОМИ: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650 996 112,75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125 844 875,12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132 779 658,70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43 244,63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235 338 207,73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3 118,20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1 276 121,50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17 453,64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77 583 788,50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1 501,62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78 173 461,20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"Воркута"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Тиманская, д.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4 736 617,60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4 736 617,60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Чернова, д. 10а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Воркута, ул. Чернова, д. 10б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"Инта"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7 999,32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39 964 377,50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Воркутинская,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4 291 070,00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4 291 070,00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6 339 992,50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1 509,70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6 339 992,50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10 771 777,50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2 024,32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10 771 777,50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6 561 537,50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1 061,00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6 561 537,50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1 645,50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9 000 000,00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878,80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"Ухта"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2 522 588,40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70 064 617,10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4 482,00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24 453 196,40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Социалистическая,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6 186 551,50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6 186 551,50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Социалистическая,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5 807 276,90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5 807 276,90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Социалистическая, 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3 877 993,20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3 877 993,20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набережная Нефтяников,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3 782 278,70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3 782 278,70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набережная Нефтяников, 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3 824 996,60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3 824 996,60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Ухта, ул. </w:t>
            </w:r>
            <w:r>
              <w:lastRenderedPageBreak/>
              <w:t>Машиностроителей,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5 911 855,60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5 911 855,60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пр. Ленина, 71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4 064 895,80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4 064 895,80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пр. Ленина, 53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11 071 008,60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11 071 008,60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Интернациональная, 74/42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10 112 543,40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10 112 543,40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Сенюкова, 18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7 725 621,80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7 725 621,80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Сенюкова, 25/52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4 312 716,20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4 312 716,20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Космонавтов, 17/1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1 695 985,50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1 695 985,50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Космонавтов, 17/3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1 690 893,30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1 690 893,30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Дежнева, 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2 341 483,20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2 341 483,20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Печорская, 10а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4 650 420,60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2 522 588,40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2 127 832,20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Ухта, ул. Первомайская, </w:t>
            </w:r>
            <w:r>
              <w:lastRenderedPageBreak/>
              <w:t>6б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3 397 212,00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3 397 212,00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6 311 893,00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6 311 893,00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1 612 681,00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1 612 681,00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1 630 184,00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1 630 184,00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Первомайская, 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1 613 079,00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1 613 079,00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Ухта, ул. Косолапкина,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5 418 832,00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5 418 832,00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"Княжпогостский"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749 596,80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968,80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5 237 624,70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555 741,30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1 060,20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1 298 325,00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пст. Чиньяворык, ул. Ленина, д.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1 903 437,90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1 903 437,90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1 649 345,70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351 020,70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1 060,20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1 298 325,00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3 334 186,80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3 334 186,80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749 596,80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749 596,80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204 720,60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204 720,60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"Корткеросский"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4 206 255,20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2 924 138,70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Корткерос, ул. Московская, д. 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4 206 255,20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2 924 138,70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"Печора"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871 411,20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1 843 353,60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2 533 975,80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2 714 764,80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871 411,20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1 843 353,60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Печора, п. Каджером, ул. </w:t>
            </w:r>
            <w:r>
              <w:lastRenderedPageBreak/>
              <w:t>Строительная, 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2 533 975,80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2 533 975,80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муниципального района "Сосногорск"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6 257 944,40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13 246 321,00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5 218,40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39 007 721,40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300,24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1 275 765,40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Зои Космодемьянской, д. 2 "а"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8 849 458,80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978,90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8 849 458,80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Зои Космодемьянской, д. 2 "б"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15 267 166,20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1 327,50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15 267 166,20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Лесная. д. 3а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3 435 066,10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3 435 066,10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6 102 252,00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6 102 252,00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Сосногорск, 6 микрорайон, д. 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9 811 254,90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9 811 254,90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8 788 844,40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1 924,00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8 788 844,40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Нижний Одес, ул. Молодежная,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1 275 765,40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300,24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1 275 765,40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пгт. Войвож, ул. Октябрьская, д. 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6 257 944,40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6 257 944,40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"Сыктывдинский"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2 233 450,20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3 335 724,00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1 274,67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10 778 042,90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842 183,20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Выльгорт, ул. Рабочая,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2 233 450,20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2 233 450,20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3 335 724,00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3 335 724,00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Зеленец ул. 2 квартал, д. 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10 778 042,90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1 274,67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10 778 042,90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Палевицы, Центральная усадьба,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842 183,20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842 183,20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"Прилузский"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1 815 971,50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2 655 646,00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1 815 971,50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2 655 646,00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"Удорский"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1 845,35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Кослан ул. Трофимовой, 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2 866 149,00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720,23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2 866 149,00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2 032 360,20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555,12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2 032 360,20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2 974 748,40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2 974 748,40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"Усть-Вымский"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2 381,00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1 787 379,30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1 787 379,30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11 525 157,00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1 194,00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11 525 157,00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п. Жешарт, ул. Пушкина, д. 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3 514 423,50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3 514 423,50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муниципального района "Усть-Цилемский"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городского округа "Сыктывкар"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108 014 424,72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25 837 953,00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10 591,90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67 385 395,47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2 106,20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720 380,20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7 856,39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33 080 927,00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688,89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63 739 459,60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8 Марта, д. 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3 381 071,40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3 381 071,40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56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2 659 861,80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2 529 889,20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129 972,60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10 870 993,10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2 925,72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10 870 993,10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Верхний Чов, д. 72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2 388 582,00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90 738,00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2 297 844,00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ул. </w:t>
            </w:r>
            <w:r>
              <w:lastRenderedPageBreak/>
              <w:t>Интернациональная, д. 106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1 677 563,20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1 677 563,20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Карла Маркса, д. 168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8 553 198,00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8 553 198,00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Кутузова, д. 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12 213 694,50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12 213 694,50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9 205 400,40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231,57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9 205 400,40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Магистральная,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6 681 103,00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1 992,67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6 681 103,00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Межевая, д.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3 102 866,40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3 102 866,40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Межевая, д. 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6 602 518,50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1 034 427,00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651,80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2 876 485,50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2 691 606,00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Морозова, д. 43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10 916 997,60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10 916 997,60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Морозова, д. 53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3 684 135,60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3 684 135,60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Озерная, д. 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915 402,60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915 402,60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Озерная, д. 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1 898 826,30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1 898 826,30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Озерная, д. 24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3 076 321,50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3 076 321,50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Озерная, д. 27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1 847 330,10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1 847 330,10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Октябрьский проспект, д. 198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6 004 779,00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6 004 779,00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Октябрьский проспект, д. 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9 067 144,68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9 067 144,68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Октябрьский проспект, д. 69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14 231 012,64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14 231 012,64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Оплеснина,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499 669,60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499 669,60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ул. Орджоникидзе, </w:t>
            </w:r>
            <w:r>
              <w:lastRenderedPageBreak/>
              <w:t>д. 28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7 619 479,50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7 619 479,50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Парковая, д. 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2 300 324,40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2 300 324,40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Партизанская,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744 621,60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744 621,60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Первомайская, д. 85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13 219 881,57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1 795,00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13 219 881,57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Петрозаводская, д. 29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11 238 424,00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11 238 424,00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Пушкина, д.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9 431 490,60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946,40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9 431 490,60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Пушкина, д. 39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10 590 058,70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10 590 058,70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Пушкина, д. 64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5 081 660,40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1 251,50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5 081 660,40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ул. Пушкина, д. </w:t>
            </w:r>
            <w:r>
              <w:lastRenderedPageBreak/>
              <w:t>66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6 094 550,90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6 094 550,90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Пушкина, д. 78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1 249 610,00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1 249 610,00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Северная, д. 110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2 055 620,70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2 055 620,70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Северная, д. 116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2 068 302,60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451,20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2 068 302,60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Северная, д. 53а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7 954 865,00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7 954 865,00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Советская, д. 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5 266 342,00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5 266 342,00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Советская, д. 35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9 025 611,80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2 505 704,20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6 519 907,60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Советская, д. 36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11 124 226,00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11 124 226,00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Советская, д. 38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15 254 583,20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4 235 000,80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11 019 582,40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г. Сыктывкар, </w:t>
            </w:r>
            <w:r>
              <w:lastRenderedPageBreak/>
              <w:t>ул. Советская, д. 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4 497 157,60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4 497 157,60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Старовского, д. 17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1 085 874,40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1 085 874,40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Старовского, д. 55а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16 722 955,80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16 722 955,80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Сысольское шоссе, 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9 867 783,60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65,01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9 867 783,60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Тентюковская, д. 125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7 573 965,90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1 998,00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7 573 965,90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44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Трактовая, д. 77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2 258 915,40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2 258 915,40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Чернова, д. 14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7 716 744,00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7 716 744,00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46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Сыктывкар, ул. Серова, д. 48/1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9 257 018,40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705,60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9 257 018,40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 xml:space="preserve">Итого по </w:t>
            </w:r>
            <w:r>
              <w:lastRenderedPageBreak/>
              <w:t>муниципальному образованию городского округа "Вуктыл"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4 731 442,80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Вуктыл, ул. Коммунистическая, д. 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"Усть-Куломский"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Помоздино, ул. Уляшева, д. 21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"Троицко-Печорский"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267 566,40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940,42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2 642 524,56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1 684 750,20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2 367 438,00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пст. Митрофан-Дикост, ул. Школьная, д. 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6 164 947,56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267 566,40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657,12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1 845 192,96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1 684 750,20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2 367 438,00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пст. Мылва, ул. Юбилейная, д. 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797 331,60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797 331,60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lastRenderedPageBreak/>
              <w:t>Итого по муниципальному образованию городского округа "Усинск"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10 494 150,00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23 058 523,50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23 058 523,50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23 058 523,50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г. Усинск, ул. Мира, д. 13а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10 494 150,00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10 494 150,00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"Сысольский"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1 298 549,70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1 298 549,70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50 лет ВЛКСМ, д. 37а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1 899 594,90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1 899 594,90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1 966 078,80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1 966 078,80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"Ижемский"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721 637,80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4 081 212,80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1 088,84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4 591 483,00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750,05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6 034 758,60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Семяшкина, д. 15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4 980 102,60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316 696,20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486,38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2 015 007,00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329,13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2 648 399,40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Семяшкина, д. 31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6 498 216,80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251 832,80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145,57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2 538 102,40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386,76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1 602 308,00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261,72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2 105 973,60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Ижма, ул. Советская, д. 61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3 950 772,80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153 108,80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293,77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1 543 110,40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215,70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974 168,00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159,20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1 280 385,60</w:t>
            </w:r>
          </w:p>
        </w:tc>
      </w:tr>
      <w:tr w:rsidR="0092033D">
        <w:tc>
          <w:tcPr>
            <w:tcW w:w="2154" w:type="dxa"/>
            <w:gridSpan w:val="2"/>
          </w:tcPr>
          <w:p w:rsidR="0092033D" w:rsidRDefault="0092033D">
            <w:pPr>
              <w:pStyle w:val="ConsPlusNormal"/>
              <w:jc w:val="both"/>
              <w:outlineLvl w:val="4"/>
            </w:pPr>
            <w:r>
              <w:t>Итого по муниципальному образованию муниципального района "Койгородский"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92033D" w:rsidRDefault="0092033D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662,00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07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</w:tr>
    </w:tbl>
    <w:p w:rsidR="0092033D" w:rsidRDefault="0092033D">
      <w:pPr>
        <w:sectPr w:rsidR="009203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33D" w:rsidRDefault="0092033D">
      <w:pPr>
        <w:pStyle w:val="ConsPlusNormal"/>
        <w:jc w:val="right"/>
      </w:pPr>
      <w:r>
        <w:lastRenderedPageBreak/>
        <w:t>".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  <w:outlineLvl w:val="1"/>
      </w:pPr>
      <w:r>
        <w:t>Приложение 3</w:t>
      </w:r>
    </w:p>
    <w:p w:rsidR="0092033D" w:rsidRDefault="0092033D">
      <w:pPr>
        <w:pStyle w:val="ConsPlusNormal"/>
        <w:jc w:val="right"/>
      </w:pPr>
      <w:r>
        <w:t>к изменениям, вносимым</w:t>
      </w:r>
    </w:p>
    <w:p w:rsidR="0092033D" w:rsidRDefault="0092033D">
      <w:pPr>
        <w:pStyle w:val="ConsPlusNormal"/>
        <w:jc w:val="right"/>
      </w:pPr>
      <w:r>
        <w:t>в Постановление</w:t>
      </w:r>
    </w:p>
    <w:p w:rsidR="0092033D" w:rsidRDefault="0092033D">
      <w:pPr>
        <w:pStyle w:val="ConsPlusNormal"/>
        <w:jc w:val="right"/>
      </w:pPr>
      <w:r>
        <w:t>Правительства Республики Коми</w:t>
      </w:r>
    </w:p>
    <w:p w:rsidR="0092033D" w:rsidRDefault="0092033D">
      <w:pPr>
        <w:pStyle w:val="ConsPlusNormal"/>
        <w:jc w:val="right"/>
      </w:pPr>
      <w:r>
        <w:t>от 24 августа 2015 г. N 379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right"/>
      </w:pPr>
      <w:r>
        <w:t>"Приложение 3</w:t>
      </w:r>
    </w:p>
    <w:p w:rsidR="0092033D" w:rsidRDefault="0092033D">
      <w:pPr>
        <w:pStyle w:val="ConsPlusNormal"/>
        <w:jc w:val="right"/>
      </w:pPr>
      <w:r>
        <w:t>к краткосрочному плану</w:t>
      </w:r>
    </w:p>
    <w:p w:rsidR="0092033D" w:rsidRDefault="0092033D">
      <w:pPr>
        <w:pStyle w:val="ConsPlusNormal"/>
        <w:jc w:val="right"/>
      </w:pPr>
      <w:r>
        <w:t>реализации региональной программы</w:t>
      </w:r>
    </w:p>
    <w:p w:rsidR="0092033D" w:rsidRDefault="0092033D">
      <w:pPr>
        <w:pStyle w:val="ConsPlusNormal"/>
        <w:jc w:val="right"/>
      </w:pPr>
      <w:r>
        <w:t>капитального ремонта общего имущества</w:t>
      </w:r>
    </w:p>
    <w:p w:rsidR="0092033D" w:rsidRDefault="0092033D">
      <w:pPr>
        <w:pStyle w:val="ConsPlusNormal"/>
        <w:jc w:val="right"/>
      </w:pPr>
      <w:r>
        <w:t>в многоквартирных домах,</w:t>
      </w:r>
    </w:p>
    <w:p w:rsidR="0092033D" w:rsidRDefault="0092033D">
      <w:pPr>
        <w:pStyle w:val="ConsPlusNormal"/>
        <w:jc w:val="right"/>
      </w:pPr>
      <w:r>
        <w:t>расположенных на территории</w:t>
      </w:r>
    </w:p>
    <w:p w:rsidR="0092033D" w:rsidRDefault="0092033D">
      <w:pPr>
        <w:pStyle w:val="ConsPlusNormal"/>
        <w:jc w:val="right"/>
      </w:pPr>
      <w:r>
        <w:t>Республики Коми,</w:t>
      </w:r>
    </w:p>
    <w:p w:rsidR="0092033D" w:rsidRDefault="0092033D">
      <w:pPr>
        <w:pStyle w:val="ConsPlusNormal"/>
        <w:jc w:val="right"/>
      </w:pPr>
      <w:r>
        <w:t>на 2015 - 2017 годы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  <w:jc w:val="center"/>
      </w:pPr>
      <w:bookmarkStart w:id="4" w:name="P10895"/>
      <w:bookmarkEnd w:id="4"/>
      <w:r>
        <w:t>ПЛАНИРУЕМЫЕ ПОКАЗАТЕЛИ</w:t>
      </w:r>
    </w:p>
    <w:p w:rsidR="0092033D" w:rsidRDefault="0092033D">
      <w:pPr>
        <w:pStyle w:val="ConsPlusNormal"/>
        <w:jc w:val="center"/>
      </w:pPr>
      <w:r>
        <w:t>ВЫПОЛНЕНИЯ РАБОТ КРАТКОСРОЧНОГО ПЛАНА РЕАЛИЗАЦИИ</w:t>
      </w:r>
    </w:p>
    <w:p w:rsidR="0092033D" w:rsidRDefault="0092033D">
      <w:pPr>
        <w:pStyle w:val="ConsPlusNormal"/>
        <w:jc w:val="center"/>
      </w:pPr>
      <w:r>
        <w:t>РЕГИОНАЛЬНОЙ ПРОГРАММЫ КАПИТАЛЬНОГО РЕМОНТА</w:t>
      </w:r>
    </w:p>
    <w:p w:rsidR="0092033D" w:rsidRDefault="0092033D">
      <w:pPr>
        <w:pStyle w:val="ConsPlusNormal"/>
        <w:jc w:val="center"/>
      </w:pPr>
      <w:r>
        <w:t>НА 2015 - 2017 ГОДЫ</w:t>
      </w:r>
    </w:p>
    <w:p w:rsidR="0092033D" w:rsidRDefault="009203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361"/>
        <w:gridCol w:w="960"/>
        <w:gridCol w:w="737"/>
        <w:gridCol w:w="737"/>
        <w:gridCol w:w="737"/>
        <w:gridCol w:w="960"/>
        <w:gridCol w:w="960"/>
        <w:gridCol w:w="737"/>
        <w:gridCol w:w="737"/>
        <w:gridCol w:w="737"/>
        <w:gridCol w:w="1814"/>
        <w:gridCol w:w="1814"/>
      </w:tblGrid>
      <w:tr w:rsidR="0092033D">
        <w:tc>
          <w:tcPr>
            <w:tcW w:w="510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61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960" w:type="dxa"/>
            <w:vMerge w:val="restart"/>
          </w:tcPr>
          <w:p w:rsidR="0092033D" w:rsidRDefault="0092033D">
            <w:pPr>
              <w:pStyle w:val="ConsPlusNormal"/>
              <w:jc w:val="center"/>
            </w:pPr>
            <w:r>
              <w:t xml:space="preserve">Количество жителей, зарегистрированных в </w:t>
            </w:r>
            <w:r>
              <w:lastRenderedPageBreak/>
              <w:t>МКД на дату утверждения программы</w:t>
            </w:r>
          </w:p>
        </w:tc>
        <w:tc>
          <w:tcPr>
            <w:tcW w:w="4131" w:type="dxa"/>
            <w:gridSpan w:val="5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Количество МКД</w:t>
            </w:r>
          </w:p>
        </w:tc>
        <w:tc>
          <w:tcPr>
            <w:tcW w:w="5839" w:type="dxa"/>
            <w:gridSpan w:val="5"/>
          </w:tcPr>
          <w:p w:rsidR="0092033D" w:rsidRDefault="0092033D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960" w:type="dxa"/>
            <w:vMerge/>
          </w:tcPr>
          <w:p w:rsidR="0092033D" w:rsidRDefault="0092033D"/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Всего</w:t>
            </w:r>
          </w:p>
        </w:tc>
      </w:tr>
      <w:tr w:rsidR="0092033D">
        <w:tc>
          <w:tcPr>
            <w:tcW w:w="510" w:type="dxa"/>
            <w:vMerge/>
          </w:tcPr>
          <w:p w:rsidR="0092033D" w:rsidRDefault="0092033D"/>
        </w:tc>
        <w:tc>
          <w:tcPr>
            <w:tcW w:w="1361" w:type="dxa"/>
            <w:vMerge/>
          </w:tcPr>
          <w:p w:rsidR="0092033D" w:rsidRDefault="0092033D"/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руб.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14</w:t>
            </w:r>
          </w:p>
        </w:tc>
      </w:tr>
      <w:tr w:rsidR="0092033D">
        <w:tc>
          <w:tcPr>
            <w:tcW w:w="14162" w:type="dxa"/>
            <w:gridSpan w:val="14"/>
          </w:tcPr>
          <w:p w:rsidR="0092033D" w:rsidRDefault="0092033D">
            <w:pPr>
              <w:pStyle w:val="ConsPlusNormal"/>
              <w:jc w:val="center"/>
              <w:outlineLvl w:val="2"/>
            </w:pPr>
            <w:r>
              <w:t>Планируемые показатели выполнения работ краткосрочного плана капитального ремонта в 2015 - 2016 годах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Итого по программе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462 676,29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16 757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644 684 480,89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644 684 480,89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"Воркута"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8 443,80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13 896 708,50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51 097,50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41 067 845,81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41 067 845,81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"Ухта"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88 195,94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3 097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59 049 207,10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"Княжпогостский"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10 042,50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22 850 462,60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"Корткеросский"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1 840,70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6 662 609,10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20 111,80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44 637 244,30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37 329,69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1 248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32 506 191,50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32 506 191,50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"Сыктывдинский"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22 390,60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1 112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29 455 017,60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29 455 017,60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"Прилузский"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1 765,90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4 200 245,92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"Удорский"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1 001,60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7 732 929,40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"Усть-Вымский"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18 767,46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30 435 971,68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30 435 971,68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"Усть-Цилемский"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3 906 722,20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"Сыктывкар"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144 556,50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5 760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247 914 144,68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247 914 144,68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"Вуктыл"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25 243,70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19 831 874,60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"Усть-Куломский"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3 059,10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5 885 520,60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5 885 520,60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"Троицко-Печорский"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3 085 790,40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23 588,40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47 496 812,40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"Сысольский"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16 078 252,90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16 078 252,90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"Ижемский"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7 990 929,60</w:t>
            </w:r>
          </w:p>
        </w:tc>
      </w:tr>
      <w:tr w:rsidR="0092033D">
        <w:tc>
          <w:tcPr>
            <w:tcW w:w="14162" w:type="dxa"/>
            <w:gridSpan w:val="14"/>
          </w:tcPr>
          <w:p w:rsidR="0092033D" w:rsidRDefault="0092033D">
            <w:pPr>
              <w:pStyle w:val="ConsPlusNormal"/>
              <w:jc w:val="center"/>
              <w:outlineLvl w:val="2"/>
            </w:pPr>
            <w:r>
              <w:t>Планируемые показатели выполнения работ краткосрочного плана капитального ремонта в 2017 году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Итого по программе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396 670,20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14 208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653 746 547,85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653 746 547,85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Городской </w:t>
            </w:r>
            <w:r>
              <w:lastRenderedPageBreak/>
              <w:t>округ "Воркута"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16 243,80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9 136 617,60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35 787,40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1 017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43 964 377,50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"Ухта"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98 316,70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3 415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97 040 401,90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"Княжпогостский"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4 637,60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7 841 287,80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"Корткеросский"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7 130 393,90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1 261,90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5 248 740,60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42 246,12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1 441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59 787 752,20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"Сыктывдинский"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6 294,50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17 189 400,30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 xml:space="preserve">Муниципальный район </w:t>
            </w:r>
            <w:r>
              <w:lastRenderedPageBreak/>
              <w:t>"Прилузский"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lastRenderedPageBreak/>
              <w:t>872,30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4 471 617,50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"Удорский"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2 210,70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7 873 257,60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"Усть-Вымский"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4 784,40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16 826 959,80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"Усть-Цилемский"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2 344,90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8 917 834,00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"Сыктывкар"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151 508,60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6 007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298 778 539,99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"Вуктыл"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5 380,20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4 731 442,80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"Усть-Куломский"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949 221,00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"Троицко-Печорский"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1 045,20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6 962 279,16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18 630,98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33 552 673,50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"Сысольский"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5 164 223,40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"Ижемский"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1 666,60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15 429 092,20</w:t>
            </w:r>
          </w:p>
        </w:tc>
      </w:tr>
      <w:tr w:rsidR="0092033D">
        <w:tc>
          <w:tcPr>
            <w:tcW w:w="510" w:type="dxa"/>
          </w:tcPr>
          <w:p w:rsidR="0092033D" w:rsidRDefault="0092033D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both"/>
            </w:pPr>
            <w:r>
              <w:t>Муниципальный район "Койгородский"</w:t>
            </w:r>
          </w:p>
        </w:tc>
        <w:tc>
          <w:tcPr>
            <w:tcW w:w="1361" w:type="dxa"/>
          </w:tcPr>
          <w:p w:rsidR="0092033D" w:rsidRDefault="0092033D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033D" w:rsidRDefault="009203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2033D" w:rsidRDefault="009203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  <w:tc>
          <w:tcPr>
            <w:tcW w:w="1814" w:type="dxa"/>
          </w:tcPr>
          <w:p w:rsidR="0092033D" w:rsidRDefault="0092033D">
            <w:pPr>
              <w:pStyle w:val="ConsPlusNormal"/>
              <w:jc w:val="center"/>
            </w:pPr>
            <w:r>
              <w:t>2 750 435,10</w:t>
            </w:r>
          </w:p>
        </w:tc>
      </w:tr>
    </w:tbl>
    <w:p w:rsidR="0092033D" w:rsidRDefault="0092033D">
      <w:pPr>
        <w:sectPr w:rsidR="009203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33D" w:rsidRDefault="0092033D">
      <w:pPr>
        <w:pStyle w:val="ConsPlusNormal"/>
        <w:jc w:val="right"/>
      </w:pPr>
      <w:r>
        <w:lastRenderedPageBreak/>
        <w:t>".</w:t>
      </w:r>
    </w:p>
    <w:p w:rsidR="0092033D" w:rsidRDefault="0092033D">
      <w:pPr>
        <w:pStyle w:val="ConsPlusNormal"/>
      </w:pPr>
    </w:p>
    <w:p w:rsidR="0092033D" w:rsidRDefault="0092033D">
      <w:pPr>
        <w:pStyle w:val="ConsPlusNormal"/>
      </w:pPr>
    </w:p>
    <w:p w:rsidR="0092033D" w:rsidRDefault="00920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33D" w:rsidRDefault="0092033D" w:rsidP="009203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Постановление Правительства РК от 26.07.2017 N 406 "О внесении изменений в постановление Правительства Республики Коми от 24 августа 2015 г. N 379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2015 - 2017 годы" (вместе с "Перечнем многоквартирных домов, в отношении которых планируется проведение капитального ремонта в рамках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2015 - 2017 годы", "Реестром многоквартирных домов по видам работ по капитальному ремонту в Республике Коми на 2015 - 2017 годы")</w:t>
      </w:r>
    </w:p>
    <w:p w:rsidR="001C0B18" w:rsidRDefault="001C0B18"/>
    <w:sectPr w:rsidR="001C0B18" w:rsidSect="00A204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33D"/>
    <w:rsid w:val="001C0B18"/>
    <w:rsid w:val="003050EF"/>
    <w:rsid w:val="005746AF"/>
    <w:rsid w:val="0092033D"/>
    <w:rsid w:val="009A580B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64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64"/>
    <w:rPr>
      <w:rFonts w:ascii="KomiFont" w:eastAsia="Times New Roman" w:hAnsi="KomiFont"/>
      <w:sz w:val="28"/>
      <w:szCs w:val="24"/>
    </w:rPr>
  </w:style>
  <w:style w:type="paragraph" w:styleId="a3">
    <w:name w:val="No Spacing"/>
    <w:uiPriority w:val="99"/>
    <w:qFormat/>
    <w:rsid w:val="00F81B64"/>
    <w:rPr>
      <w:sz w:val="22"/>
      <w:szCs w:val="22"/>
      <w:lang w:eastAsia="en-US"/>
    </w:rPr>
  </w:style>
  <w:style w:type="paragraph" w:customStyle="1" w:styleId="ConsPlusNormal">
    <w:name w:val="ConsPlusNormal"/>
    <w:rsid w:val="009203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203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203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203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203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2033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2033D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92033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37E67641E8073BB7B298BE79C8AB112789A694A8B763E8B79BF8A7F77202612DF9A12CE5093C09C2EFC1Ev8W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37E67641E8073BB7B298BE79C8AB112789A694A8B763E8B79BF8A7F77202612DF9A12CE5093C09F2FF417v8W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37E67641E8073BB7B298BE79C8AB112789A694A8B763E8B79BF8A7F77202612DF9A12CE5093C09E2FFC17v8W3J" TargetMode="External"/><Relationship Id="rId11" Type="http://schemas.openxmlformats.org/officeDocument/2006/relationships/hyperlink" Target="consultantplus://offline/ref=F6E37E67641E8073BB7B298BE79C8AB112789A694A8B763E8B79BF8A7F77202612DF9A12CE5093C0982CFC18v8WDJ" TargetMode="External"/><Relationship Id="rId5" Type="http://schemas.openxmlformats.org/officeDocument/2006/relationships/hyperlink" Target="consultantplus://offline/ref=F6E37E67641E8073BB7B298BE79C8AB112789A694A8B763E8B79BF8A7F77202612vDWFJ" TargetMode="External"/><Relationship Id="rId10" Type="http://schemas.openxmlformats.org/officeDocument/2006/relationships/hyperlink" Target="consultantplus://offline/ref=F6E37E67641E8073BB7B298BE79C8AB112789A694A8B763E8B79BF8A7F77202612DF9A12CE5093C09F29F51Dv8W7J" TargetMode="External"/><Relationship Id="rId4" Type="http://schemas.openxmlformats.org/officeDocument/2006/relationships/hyperlink" Target="consultantplus://offline/ref=F6E37E67641E8073BB7B298BE79C8AB112789A694A8B763E8B79BF8A7F77202612vDWFJ" TargetMode="External"/><Relationship Id="rId9" Type="http://schemas.openxmlformats.org/officeDocument/2006/relationships/hyperlink" Target="consultantplus://offline/ref=F6E37E67641E8073BB7B298BE79C8AB112789A694A8B763E8B79BF8A7F77202612DF9A12CE5093C09F2CFE1Cv8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15135</Words>
  <Characters>86273</Characters>
  <Application>Microsoft Office Word</Application>
  <DocSecurity>0</DocSecurity>
  <Lines>718</Lines>
  <Paragraphs>202</Paragraphs>
  <ScaleCrop>false</ScaleCrop>
  <Company>Grizli777</Company>
  <LinksUpToDate>false</LinksUpToDate>
  <CharactersWithSpaces>101206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Е.Н.Сердитова</dc:creator>
  <cp:keywords/>
  <dc:description/>
  <cp:lastModifiedBy>Е.Н.Сердитова</cp:lastModifiedBy>
  <cp:revision>2</cp:revision>
  <dcterms:created xsi:type="dcterms:W3CDTF">2017-09-28T09:22:00Z</dcterms:created>
  <dcterms:modified xsi:type="dcterms:W3CDTF">2017-09-29T09:43:00Z</dcterms:modified>
</cp:coreProperties>
</file>