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229"/>
        <w:gridCol w:w="788"/>
        <w:gridCol w:w="329"/>
        <w:gridCol w:w="115"/>
        <w:gridCol w:w="344"/>
        <w:gridCol w:w="115"/>
        <w:gridCol w:w="329"/>
        <w:gridCol w:w="115"/>
        <w:gridCol w:w="114"/>
        <w:gridCol w:w="230"/>
        <w:gridCol w:w="114"/>
        <w:gridCol w:w="559"/>
        <w:gridCol w:w="229"/>
        <w:gridCol w:w="115"/>
        <w:gridCol w:w="1232"/>
        <w:gridCol w:w="1476"/>
        <w:gridCol w:w="559"/>
        <w:gridCol w:w="114"/>
        <w:gridCol w:w="344"/>
        <w:gridCol w:w="1003"/>
        <w:gridCol w:w="688"/>
        <w:gridCol w:w="115"/>
        <w:gridCol w:w="214"/>
        <w:gridCol w:w="115"/>
        <w:gridCol w:w="903"/>
        <w:gridCol w:w="114"/>
      </w:tblGrid>
      <w:tr w:rsidR="00B24AEF" w:rsidTr="00514A20">
        <w:trPr>
          <w:trHeight w:val="573"/>
        </w:trPr>
        <w:tc>
          <w:tcPr>
            <w:tcW w:w="1132" w:type="dxa"/>
            <w:gridSpan w:val="3"/>
          </w:tcPr>
          <w:p w:rsidR="00B24AEF" w:rsidRDefault="00B24AEF"/>
        </w:tc>
        <w:tc>
          <w:tcPr>
            <w:tcW w:w="8453" w:type="dxa"/>
            <w:gridSpan w:val="21"/>
            <w:shd w:val="clear" w:color="auto" w:fill="auto"/>
          </w:tcPr>
          <w:p w:rsidR="00560110" w:rsidRDefault="00514A20">
            <w:pPr>
              <w:pStyle w:val="Text1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Акт </w:t>
            </w:r>
            <w:r w:rsidR="00A71E12">
              <w:rPr>
                <w:spacing w:val="-2"/>
              </w:rPr>
              <w:t>опрессовки оборудования теплового пункта (узла)</w:t>
            </w:r>
          </w:p>
          <w:p w:rsidR="00560110" w:rsidRDefault="00A71E12">
            <w:pPr>
              <w:pStyle w:val="Text15"/>
              <w:spacing w:line="23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</w:rPr>
              <w:t>и внутренних отопительных систем потребителя</w:t>
            </w:r>
          </w:p>
          <w:p w:rsidR="00560110" w:rsidRDefault="0056011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Cs w:val="2"/>
              </w:rPr>
            </w:pPr>
          </w:p>
          <w:p w:rsidR="00B24AEF" w:rsidRDefault="00B24AEF"/>
        </w:tc>
        <w:tc>
          <w:tcPr>
            <w:tcW w:w="115" w:type="dxa"/>
          </w:tcPr>
          <w:p w:rsidR="00B24AEF" w:rsidRDefault="00B24AEF"/>
        </w:tc>
        <w:tc>
          <w:tcPr>
            <w:tcW w:w="1017" w:type="dxa"/>
            <w:gridSpan w:val="2"/>
            <w:vMerge w:val="restart"/>
          </w:tcPr>
          <w:p w:rsidR="00B24AEF" w:rsidRDefault="00B24AEF"/>
        </w:tc>
      </w:tr>
      <w:tr w:rsidR="00B24AEF" w:rsidTr="00514A20">
        <w:trPr>
          <w:trHeight w:val="43"/>
        </w:trPr>
        <w:tc>
          <w:tcPr>
            <w:tcW w:w="9700" w:type="dxa"/>
            <w:gridSpan w:val="25"/>
          </w:tcPr>
          <w:p w:rsidR="00B24AEF" w:rsidRDefault="00B24AEF"/>
        </w:tc>
        <w:tc>
          <w:tcPr>
            <w:tcW w:w="1017" w:type="dxa"/>
            <w:gridSpan w:val="2"/>
            <w:vMerge/>
          </w:tcPr>
          <w:p w:rsidR="00B24AEF" w:rsidRDefault="00B24AEF"/>
        </w:tc>
      </w:tr>
      <w:tr w:rsidR="00B24AEF" w:rsidTr="00514A20">
        <w:trPr>
          <w:trHeight w:val="72"/>
        </w:trPr>
        <w:tc>
          <w:tcPr>
            <w:tcW w:w="10717" w:type="dxa"/>
            <w:gridSpan w:val="27"/>
          </w:tcPr>
          <w:p w:rsidR="00B24AEF" w:rsidRDefault="00B24AEF"/>
        </w:tc>
      </w:tr>
      <w:tr w:rsidR="00B24AEF" w:rsidTr="00514A20">
        <w:trPr>
          <w:trHeight w:val="329"/>
        </w:trPr>
        <w:tc>
          <w:tcPr>
            <w:tcW w:w="115" w:type="dxa"/>
          </w:tcPr>
          <w:p w:rsidR="00B24AEF" w:rsidRDefault="00B24AEF"/>
        </w:tc>
        <w:tc>
          <w:tcPr>
            <w:tcW w:w="1920" w:type="dxa"/>
            <w:gridSpan w:val="6"/>
            <w:shd w:val="clear" w:color="auto" w:fill="auto"/>
            <w:vAlign w:val="bottom"/>
          </w:tcPr>
          <w:p w:rsidR="00B24AEF" w:rsidRDefault="00A71E12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8"/>
              </w:rPr>
              <w:t>Дата оформления:</w:t>
            </w:r>
          </w:p>
        </w:tc>
        <w:tc>
          <w:tcPr>
            <w:tcW w:w="329" w:type="dxa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B24AEF" w:rsidRDefault="00B24AE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</w:p>
        </w:tc>
        <w:tc>
          <w:tcPr>
            <w:tcW w:w="115" w:type="dxa"/>
            <w:shd w:val="clear" w:color="auto" w:fill="auto"/>
            <w:vAlign w:val="bottom"/>
          </w:tcPr>
          <w:p w:rsidR="00B24AEF" w:rsidRDefault="00A71E12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8"/>
              </w:rPr>
              <w:t>.</w:t>
            </w:r>
          </w:p>
        </w:tc>
        <w:tc>
          <w:tcPr>
            <w:tcW w:w="344" w:type="dxa"/>
            <w:gridSpan w:val="2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B24AEF" w:rsidRDefault="00B24AE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</w:p>
        </w:tc>
        <w:tc>
          <w:tcPr>
            <w:tcW w:w="114" w:type="dxa"/>
            <w:shd w:val="clear" w:color="auto" w:fill="auto"/>
            <w:vAlign w:val="bottom"/>
          </w:tcPr>
          <w:p w:rsidR="00B24AEF" w:rsidRDefault="00A71E12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8"/>
              </w:rPr>
              <w:t>.</w:t>
            </w:r>
          </w:p>
        </w:tc>
        <w:tc>
          <w:tcPr>
            <w:tcW w:w="559" w:type="dxa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B24AEF" w:rsidRDefault="00B24AE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</w:p>
        </w:tc>
        <w:tc>
          <w:tcPr>
            <w:tcW w:w="344" w:type="dxa"/>
            <w:gridSpan w:val="2"/>
            <w:shd w:val="clear" w:color="auto" w:fill="auto"/>
            <w:vAlign w:val="bottom"/>
          </w:tcPr>
          <w:p w:rsidR="00B24AEF" w:rsidRDefault="00A71E12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8"/>
              </w:rPr>
              <w:t>г.</w:t>
            </w:r>
          </w:p>
        </w:tc>
        <w:tc>
          <w:tcPr>
            <w:tcW w:w="6877" w:type="dxa"/>
            <w:gridSpan w:val="12"/>
          </w:tcPr>
          <w:p w:rsidR="00B24AEF" w:rsidRDefault="00B24AEF"/>
        </w:tc>
      </w:tr>
      <w:tr w:rsidR="00B24AEF" w:rsidTr="00514A20">
        <w:trPr>
          <w:trHeight w:val="115"/>
        </w:trPr>
        <w:tc>
          <w:tcPr>
            <w:tcW w:w="2035" w:type="dxa"/>
            <w:gridSpan w:val="7"/>
          </w:tcPr>
          <w:p w:rsidR="00B24AEF" w:rsidRDefault="00B24AEF"/>
        </w:tc>
        <w:tc>
          <w:tcPr>
            <w:tcW w:w="329" w:type="dxa"/>
            <w:tcBorders>
              <w:top w:val="single" w:sz="5" w:space="0" w:color="000000"/>
            </w:tcBorders>
          </w:tcPr>
          <w:p w:rsidR="00B24AEF" w:rsidRDefault="00B24AEF"/>
        </w:tc>
        <w:tc>
          <w:tcPr>
            <w:tcW w:w="115" w:type="dxa"/>
          </w:tcPr>
          <w:p w:rsidR="00B24AEF" w:rsidRDefault="00B24AEF"/>
        </w:tc>
        <w:tc>
          <w:tcPr>
            <w:tcW w:w="344" w:type="dxa"/>
            <w:gridSpan w:val="2"/>
            <w:tcBorders>
              <w:top w:val="single" w:sz="5" w:space="0" w:color="000000"/>
            </w:tcBorders>
          </w:tcPr>
          <w:p w:rsidR="00B24AEF" w:rsidRDefault="00B24AEF"/>
        </w:tc>
        <w:tc>
          <w:tcPr>
            <w:tcW w:w="114" w:type="dxa"/>
          </w:tcPr>
          <w:p w:rsidR="00B24AEF" w:rsidRDefault="00B24AEF"/>
        </w:tc>
        <w:tc>
          <w:tcPr>
            <w:tcW w:w="559" w:type="dxa"/>
            <w:tcBorders>
              <w:top w:val="single" w:sz="5" w:space="0" w:color="000000"/>
            </w:tcBorders>
          </w:tcPr>
          <w:p w:rsidR="00B24AEF" w:rsidRDefault="00B24AEF"/>
        </w:tc>
        <w:tc>
          <w:tcPr>
            <w:tcW w:w="7221" w:type="dxa"/>
            <w:gridSpan w:val="14"/>
          </w:tcPr>
          <w:p w:rsidR="00B24AEF" w:rsidRDefault="00B24AEF"/>
        </w:tc>
      </w:tr>
      <w:tr w:rsidR="00B24AEF" w:rsidTr="00514A20">
        <w:trPr>
          <w:trHeight w:val="244"/>
        </w:trPr>
        <w:tc>
          <w:tcPr>
            <w:tcW w:w="115" w:type="dxa"/>
          </w:tcPr>
          <w:p w:rsidR="00B24AEF" w:rsidRDefault="00B24AEF"/>
        </w:tc>
        <w:tc>
          <w:tcPr>
            <w:tcW w:w="1920" w:type="dxa"/>
            <w:gridSpan w:val="6"/>
            <w:shd w:val="clear" w:color="auto" w:fill="auto"/>
            <w:vAlign w:val="bottom"/>
          </w:tcPr>
          <w:p w:rsidR="00B24AEF" w:rsidRDefault="00A71E12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  <w:t>Потребитель</w:t>
            </w:r>
          </w:p>
        </w:tc>
        <w:tc>
          <w:tcPr>
            <w:tcW w:w="8682" w:type="dxa"/>
            <w:gridSpan w:val="20"/>
          </w:tcPr>
          <w:p w:rsidR="00B24AEF" w:rsidRDefault="00B24AEF"/>
        </w:tc>
      </w:tr>
      <w:tr w:rsidR="00B24AEF" w:rsidTr="00514A20">
        <w:trPr>
          <w:trHeight w:val="243"/>
        </w:trPr>
        <w:tc>
          <w:tcPr>
            <w:tcW w:w="115" w:type="dxa"/>
          </w:tcPr>
          <w:p w:rsidR="00B24AEF" w:rsidRDefault="00B24AEF"/>
        </w:tc>
        <w:tc>
          <w:tcPr>
            <w:tcW w:w="1920" w:type="dxa"/>
            <w:gridSpan w:val="6"/>
            <w:shd w:val="clear" w:color="auto" w:fill="auto"/>
            <w:vAlign w:val="bottom"/>
          </w:tcPr>
          <w:p w:rsidR="00B24AEF" w:rsidRDefault="00A71E12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8"/>
              </w:rPr>
              <w:t>Наименование:</w:t>
            </w:r>
          </w:p>
        </w:tc>
        <w:tc>
          <w:tcPr>
            <w:tcW w:w="8682" w:type="dxa"/>
            <w:gridSpan w:val="20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B24AEF" w:rsidRDefault="00B24AE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</w:p>
        </w:tc>
      </w:tr>
      <w:tr w:rsidR="00B24AEF" w:rsidTr="00514A20">
        <w:trPr>
          <w:trHeight w:val="215"/>
        </w:trPr>
        <w:tc>
          <w:tcPr>
            <w:tcW w:w="2035" w:type="dxa"/>
            <w:gridSpan w:val="7"/>
          </w:tcPr>
          <w:p w:rsidR="00B24AEF" w:rsidRDefault="00B24AEF"/>
        </w:tc>
        <w:tc>
          <w:tcPr>
            <w:tcW w:w="8682" w:type="dxa"/>
            <w:gridSpan w:val="20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B24AEF" w:rsidRDefault="00B24AEF"/>
        </w:tc>
      </w:tr>
      <w:tr w:rsidR="00B24AEF" w:rsidTr="00514A20">
        <w:trPr>
          <w:trHeight w:val="229"/>
        </w:trPr>
        <w:tc>
          <w:tcPr>
            <w:tcW w:w="115" w:type="dxa"/>
          </w:tcPr>
          <w:p w:rsidR="00B24AEF" w:rsidRDefault="00B24AEF"/>
        </w:tc>
        <w:tc>
          <w:tcPr>
            <w:tcW w:w="1920" w:type="dxa"/>
            <w:gridSpan w:val="6"/>
            <w:shd w:val="clear" w:color="auto" w:fill="auto"/>
            <w:vAlign w:val="bottom"/>
          </w:tcPr>
          <w:p w:rsidR="00B24AEF" w:rsidRDefault="00A71E12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8"/>
              </w:rPr>
              <w:t>Юр. адрес:</w:t>
            </w:r>
          </w:p>
        </w:tc>
        <w:tc>
          <w:tcPr>
            <w:tcW w:w="8682" w:type="dxa"/>
            <w:gridSpan w:val="2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B24AEF" w:rsidRDefault="00B24AE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</w:p>
        </w:tc>
      </w:tr>
      <w:tr w:rsidR="00B24AEF" w:rsidTr="00514A20">
        <w:trPr>
          <w:trHeight w:val="230"/>
        </w:trPr>
        <w:tc>
          <w:tcPr>
            <w:tcW w:w="115" w:type="dxa"/>
          </w:tcPr>
          <w:p w:rsidR="00B24AEF" w:rsidRDefault="00B24AEF"/>
        </w:tc>
        <w:tc>
          <w:tcPr>
            <w:tcW w:w="1920" w:type="dxa"/>
            <w:gridSpan w:val="6"/>
            <w:vMerge w:val="restart"/>
            <w:shd w:val="clear" w:color="auto" w:fill="auto"/>
            <w:vAlign w:val="bottom"/>
          </w:tcPr>
          <w:p w:rsidR="00B24AEF" w:rsidRDefault="00A71E12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8"/>
              </w:rPr>
              <w:t>Телефон:</w:t>
            </w:r>
          </w:p>
        </w:tc>
        <w:tc>
          <w:tcPr>
            <w:tcW w:w="8682" w:type="dxa"/>
            <w:gridSpan w:val="2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B24AEF" w:rsidRDefault="00B24AE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</w:p>
        </w:tc>
      </w:tr>
      <w:tr w:rsidR="00B24AEF" w:rsidTr="00514A20">
        <w:trPr>
          <w:trHeight w:val="14"/>
        </w:trPr>
        <w:tc>
          <w:tcPr>
            <w:tcW w:w="115" w:type="dxa"/>
          </w:tcPr>
          <w:p w:rsidR="00B24AEF" w:rsidRDefault="00B24AEF"/>
        </w:tc>
        <w:tc>
          <w:tcPr>
            <w:tcW w:w="1920" w:type="dxa"/>
            <w:gridSpan w:val="6"/>
            <w:vMerge/>
            <w:shd w:val="clear" w:color="auto" w:fill="auto"/>
            <w:vAlign w:val="bottom"/>
          </w:tcPr>
          <w:p w:rsidR="00B24AEF" w:rsidRDefault="00B24AEF"/>
        </w:tc>
        <w:tc>
          <w:tcPr>
            <w:tcW w:w="8682" w:type="dxa"/>
            <w:gridSpan w:val="20"/>
            <w:tcBorders>
              <w:top w:val="single" w:sz="5" w:space="0" w:color="000000"/>
            </w:tcBorders>
          </w:tcPr>
          <w:p w:rsidR="00B24AEF" w:rsidRDefault="00B24AEF"/>
        </w:tc>
      </w:tr>
      <w:tr w:rsidR="00B24AEF" w:rsidTr="00514A20">
        <w:trPr>
          <w:trHeight w:val="244"/>
        </w:trPr>
        <w:tc>
          <w:tcPr>
            <w:tcW w:w="115" w:type="dxa"/>
          </w:tcPr>
          <w:p w:rsidR="00B24AEF" w:rsidRDefault="00B24AEF"/>
        </w:tc>
        <w:tc>
          <w:tcPr>
            <w:tcW w:w="1920" w:type="dxa"/>
            <w:gridSpan w:val="6"/>
            <w:shd w:val="clear" w:color="auto" w:fill="auto"/>
            <w:vAlign w:val="bottom"/>
          </w:tcPr>
          <w:p w:rsidR="00B24AEF" w:rsidRDefault="00A71E12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8"/>
              </w:rPr>
              <w:t>Договор:</w:t>
            </w:r>
          </w:p>
        </w:tc>
        <w:tc>
          <w:tcPr>
            <w:tcW w:w="8682" w:type="dxa"/>
            <w:gridSpan w:val="20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B24AEF" w:rsidRDefault="00B24AE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</w:p>
        </w:tc>
      </w:tr>
      <w:tr w:rsidR="00B24AEF" w:rsidTr="00514A20">
        <w:trPr>
          <w:trHeight w:val="114"/>
        </w:trPr>
        <w:tc>
          <w:tcPr>
            <w:tcW w:w="2035" w:type="dxa"/>
            <w:gridSpan w:val="7"/>
          </w:tcPr>
          <w:p w:rsidR="00B24AEF" w:rsidRDefault="00B24AEF"/>
        </w:tc>
        <w:tc>
          <w:tcPr>
            <w:tcW w:w="8682" w:type="dxa"/>
            <w:gridSpan w:val="20"/>
            <w:tcBorders>
              <w:top w:val="single" w:sz="5" w:space="0" w:color="000000"/>
            </w:tcBorders>
          </w:tcPr>
          <w:p w:rsidR="00B24AEF" w:rsidRDefault="00B24AEF"/>
        </w:tc>
      </w:tr>
      <w:tr w:rsidR="00B24AEF" w:rsidTr="00514A20">
        <w:trPr>
          <w:trHeight w:val="244"/>
        </w:trPr>
        <w:tc>
          <w:tcPr>
            <w:tcW w:w="115" w:type="dxa"/>
          </w:tcPr>
          <w:p w:rsidR="00B24AEF" w:rsidRDefault="00B24AEF"/>
        </w:tc>
        <w:tc>
          <w:tcPr>
            <w:tcW w:w="1920" w:type="dxa"/>
            <w:gridSpan w:val="6"/>
            <w:shd w:val="clear" w:color="auto" w:fill="auto"/>
            <w:vAlign w:val="bottom"/>
          </w:tcPr>
          <w:p w:rsidR="00B24AEF" w:rsidRDefault="00A71E12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  <w:t>Объект</w:t>
            </w:r>
          </w:p>
        </w:tc>
        <w:tc>
          <w:tcPr>
            <w:tcW w:w="8682" w:type="dxa"/>
            <w:gridSpan w:val="20"/>
          </w:tcPr>
          <w:p w:rsidR="00B24AEF" w:rsidRDefault="00B24AEF"/>
        </w:tc>
      </w:tr>
      <w:tr w:rsidR="00B24AEF" w:rsidTr="00514A20">
        <w:trPr>
          <w:trHeight w:val="243"/>
        </w:trPr>
        <w:tc>
          <w:tcPr>
            <w:tcW w:w="115" w:type="dxa"/>
          </w:tcPr>
          <w:p w:rsidR="00B24AEF" w:rsidRDefault="00B24AEF"/>
        </w:tc>
        <w:tc>
          <w:tcPr>
            <w:tcW w:w="1920" w:type="dxa"/>
            <w:gridSpan w:val="6"/>
            <w:shd w:val="clear" w:color="auto" w:fill="auto"/>
            <w:vAlign w:val="bottom"/>
          </w:tcPr>
          <w:p w:rsidR="00B24AEF" w:rsidRDefault="00A71E12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8"/>
              </w:rPr>
              <w:t>Наименование:</w:t>
            </w:r>
          </w:p>
        </w:tc>
        <w:tc>
          <w:tcPr>
            <w:tcW w:w="8682" w:type="dxa"/>
            <w:gridSpan w:val="20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B24AEF" w:rsidRDefault="00B24AE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</w:p>
        </w:tc>
      </w:tr>
      <w:tr w:rsidR="00B24AEF" w:rsidTr="00514A20">
        <w:trPr>
          <w:trHeight w:val="416"/>
        </w:trPr>
        <w:tc>
          <w:tcPr>
            <w:tcW w:w="2035" w:type="dxa"/>
            <w:gridSpan w:val="7"/>
          </w:tcPr>
          <w:p w:rsidR="00B24AEF" w:rsidRDefault="00B24AEF"/>
        </w:tc>
        <w:tc>
          <w:tcPr>
            <w:tcW w:w="8682" w:type="dxa"/>
            <w:gridSpan w:val="20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B24AEF" w:rsidRDefault="00B24AEF"/>
        </w:tc>
      </w:tr>
      <w:tr w:rsidR="00B24AEF" w:rsidTr="00514A20">
        <w:trPr>
          <w:trHeight w:val="243"/>
        </w:trPr>
        <w:tc>
          <w:tcPr>
            <w:tcW w:w="115" w:type="dxa"/>
          </w:tcPr>
          <w:p w:rsidR="00B24AEF" w:rsidRDefault="00B24AEF"/>
        </w:tc>
        <w:tc>
          <w:tcPr>
            <w:tcW w:w="1920" w:type="dxa"/>
            <w:gridSpan w:val="6"/>
            <w:shd w:val="clear" w:color="auto" w:fill="auto"/>
            <w:vAlign w:val="bottom"/>
          </w:tcPr>
          <w:p w:rsidR="00B24AEF" w:rsidRDefault="00A71E12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8"/>
              </w:rPr>
              <w:t>Адрес:</w:t>
            </w:r>
          </w:p>
        </w:tc>
        <w:tc>
          <w:tcPr>
            <w:tcW w:w="8682" w:type="dxa"/>
            <w:gridSpan w:val="2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B24AEF" w:rsidRDefault="00B24AE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</w:p>
        </w:tc>
      </w:tr>
      <w:tr w:rsidR="00B24AEF" w:rsidTr="00514A20">
        <w:trPr>
          <w:trHeight w:val="244"/>
        </w:trPr>
        <w:tc>
          <w:tcPr>
            <w:tcW w:w="115" w:type="dxa"/>
          </w:tcPr>
          <w:p w:rsidR="00B24AEF" w:rsidRDefault="00B24AEF"/>
        </w:tc>
        <w:tc>
          <w:tcPr>
            <w:tcW w:w="1920" w:type="dxa"/>
            <w:gridSpan w:val="6"/>
            <w:shd w:val="clear" w:color="auto" w:fill="auto"/>
            <w:vAlign w:val="bottom"/>
          </w:tcPr>
          <w:p w:rsidR="00B24AEF" w:rsidRDefault="00A71E12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8"/>
              </w:rPr>
              <w:t>Назначение:</w:t>
            </w:r>
          </w:p>
        </w:tc>
        <w:tc>
          <w:tcPr>
            <w:tcW w:w="8682" w:type="dxa"/>
            <w:gridSpan w:val="2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B24AEF" w:rsidRDefault="00B24AE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</w:p>
        </w:tc>
      </w:tr>
      <w:tr w:rsidR="00B24AEF" w:rsidTr="00514A20">
        <w:trPr>
          <w:trHeight w:val="244"/>
        </w:trPr>
        <w:tc>
          <w:tcPr>
            <w:tcW w:w="115" w:type="dxa"/>
          </w:tcPr>
          <w:p w:rsidR="00B24AEF" w:rsidRDefault="00B24AEF"/>
        </w:tc>
        <w:tc>
          <w:tcPr>
            <w:tcW w:w="1920" w:type="dxa"/>
            <w:gridSpan w:val="6"/>
            <w:shd w:val="clear" w:color="auto" w:fill="auto"/>
            <w:vAlign w:val="bottom"/>
          </w:tcPr>
          <w:p w:rsidR="00B24AEF" w:rsidRDefault="00A71E12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8"/>
              </w:rPr>
              <w:t>Теплоисточник:</w:t>
            </w:r>
          </w:p>
        </w:tc>
        <w:tc>
          <w:tcPr>
            <w:tcW w:w="8682" w:type="dxa"/>
            <w:gridSpan w:val="2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B24AEF" w:rsidRDefault="00B24AE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</w:p>
        </w:tc>
      </w:tr>
      <w:tr w:rsidR="00B24AEF" w:rsidTr="00514A20">
        <w:trPr>
          <w:trHeight w:val="229"/>
        </w:trPr>
        <w:tc>
          <w:tcPr>
            <w:tcW w:w="2035" w:type="dxa"/>
            <w:gridSpan w:val="7"/>
          </w:tcPr>
          <w:p w:rsidR="00B24AEF" w:rsidRDefault="00B24AEF"/>
        </w:tc>
        <w:tc>
          <w:tcPr>
            <w:tcW w:w="8682" w:type="dxa"/>
            <w:gridSpan w:val="20"/>
            <w:tcBorders>
              <w:top w:val="single" w:sz="5" w:space="0" w:color="000000"/>
            </w:tcBorders>
          </w:tcPr>
          <w:p w:rsidR="00B24AEF" w:rsidRDefault="00B24AEF"/>
        </w:tc>
      </w:tr>
      <w:tr w:rsidR="00B24AEF" w:rsidTr="00514A20">
        <w:trPr>
          <w:trHeight w:val="243"/>
        </w:trPr>
        <w:tc>
          <w:tcPr>
            <w:tcW w:w="115" w:type="dxa"/>
          </w:tcPr>
          <w:p w:rsidR="00B24AEF" w:rsidRDefault="00B24AEF"/>
        </w:tc>
        <w:tc>
          <w:tcPr>
            <w:tcW w:w="10602" w:type="dxa"/>
            <w:gridSpan w:val="26"/>
            <w:shd w:val="clear" w:color="auto" w:fill="auto"/>
            <w:vAlign w:val="bottom"/>
          </w:tcPr>
          <w:p w:rsidR="00B24AEF" w:rsidRDefault="00A71E12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8"/>
              </w:rPr>
              <w:t>Настоящий акт составлен представителем теплоснабжающей организации</w:t>
            </w:r>
          </w:p>
        </w:tc>
      </w:tr>
      <w:tr w:rsidR="00B24AEF" w:rsidTr="00514A20">
        <w:trPr>
          <w:trHeight w:val="244"/>
        </w:trPr>
        <w:tc>
          <w:tcPr>
            <w:tcW w:w="115" w:type="dxa"/>
          </w:tcPr>
          <w:p w:rsidR="00B24AEF" w:rsidRDefault="00B24AEF"/>
        </w:tc>
        <w:tc>
          <w:tcPr>
            <w:tcW w:w="10602" w:type="dxa"/>
            <w:gridSpan w:val="26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B24AEF" w:rsidRDefault="00B24AE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</w:p>
        </w:tc>
      </w:tr>
      <w:tr w:rsidR="00B24AEF" w:rsidTr="00514A20">
        <w:trPr>
          <w:trHeight w:val="215"/>
        </w:trPr>
        <w:tc>
          <w:tcPr>
            <w:tcW w:w="115" w:type="dxa"/>
          </w:tcPr>
          <w:p w:rsidR="00B24AEF" w:rsidRDefault="00B24AEF"/>
        </w:tc>
        <w:tc>
          <w:tcPr>
            <w:tcW w:w="10602" w:type="dxa"/>
            <w:gridSpan w:val="26"/>
            <w:tcBorders>
              <w:top w:val="single" w:sz="5" w:space="0" w:color="000000"/>
            </w:tcBorders>
            <w:shd w:val="clear" w:color="auto" w:fill="auto"/>
          </w:tcPr>
          <w:p w:rsidR="00B24AEF" w:rsidRDefault="00A71E12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(должность, Фамилия, И.О., № удостоверения)</w:t>
            </w:r>
          </w:p>
        </w:tc>
      </w:tr>
      <w:tr w:rsidR="00B24AEF" w:rsidTr="00514A20">
        <w:trPr>
          <w:trHeight w:val="243"/>
        </w:trPr>
        <w:tc>
          <w:tcPr>
            <w:tcW w:w="115" w:type="dxa"/>
          </w:tcPr>
          <w:p w:rsidR="00B24AEF" w:rsidRDefault="00B24AEF"/>
        </w:tc>
        <w:tc>
          <w:tcPr>
            <w:tcW w:w="10602" w:type="dxa"/>
            <w:gridSpan w:val="26"/>
            <w:shd w:val="clear" w:color="auto" w:fill="auto"/>
            <w:vAlign w:val="bottom"/>
          </w:tcPr>
          <w:p w:rsidR="00B24AEF" w:rsidRDefault="00A71E12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8"/>
              </w:rPr>
              <w:t>в присутствии представителя потребителя</w:t>
            </w:r>
          </w:p>
        </w:tc>
      </w:tr>
      <w:tr w:rsidR="00B24AEF" w:rsidTr="00514A20">
        <w:trPr>
          <w:trHeight w:val="459"/>
        </w:trPr>
        <w:tc>
          <w:tcPr>
            <w:tcW w:w="115" w:type="dxa"/>
          </w:tcPr>
          <w:p w:rsidR="00B24AEF" w:rsidRDefault="00B24AEF"/>
        </w:tc>
        <w:tc>
          <w:tcPr>
            <w:tcW w:w="10602" w:type="dxa"/>
            <w:gridSpan w:val="26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B24AEF" w:rsidRDefault="00B24AE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</w:p>
        </w:tc>
      </w:tr>
      <w:tr w:rsidR="00B24AEF" w:rsidTr="00514A20">
        <w:trPr>
          <w:trHeight w:val="215"/>
        </w:trPr>
        <w:tc>
          <w:tcPr>
            <w:tcW w:w="115" w:type="dxa"/>
          </w:tcPr>
          <w:p w:rsidR="00B24AEF" w:rsidRDefault="00B24AEF"/>
        </w:tc>
        <w:tc>
          <w:tcPr>
            <w:tcW w:w="10602" w:type="dxa"/>
            <w:gridSpan w:val="26"/>
            <w:tcBorders>
              <w:top w:val="single" w:sz="5" w:space="0" w:color="000000"/>
            </w:tcBorders>
            <w:shd w:val="clear" w:color="auto" w:fill="auto"/>
          </w:tcPr>
          <w:p w:rsidR="00B24AEF" w:rsidRDefault="00A71E12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(должность, наименование организации представителя, Ф.И.О.)</w:t>
            </w:r>
          </w:p>
        </w:tc>
      </w:tr>
      <w:tr w:rsidR="00B24AEF" w:rsidTr="00514A20">
        <w:trPr>
          <w:trHeight w:val="243"/>
        </w:trPr>
        <w:tc>
          <w:tcPr>
            <w:tcW w:w="115" w:type="dxa"/>
          </w:tcPr>
          <w:p w:rsidR="00B24AEF" w:rsidRDefault="00B24AEF"/>
        </w:tc>
        <w:tc>
          <w:tcPr>
            <w:tcW w:w="1017" w:type="dxa"/>
            <w:gridSpan w:val="2"/>
            <w:shd w:val="clear" w:color="auto" w:fill="auto"/>
            <w:vAlign w:val="bottom"/>
          </w:tcPr>
          <w:p w:rsidR="00B24AEF" w:rsidRDefault="00A71E12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8"/>
              </w:rPr>
              <w:t>о том, что</w:t>
            </w:r>
          </w:p>
        </w:tc>
        <w:tc>
          <w:tcPr>
            <w:tcW w:w="329" w:type="dxa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B24AEF" w:rsidRDefault="00B24AE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</w:p>
        </w:tc>
        <w:tc>
          <w:tcPr>
            <w:tcW w:w="115" w:type="dxa"/>
            <w:shd w:val="clear" w:color="auto" w:fill="auto"/>
            <w:vAlign w:val="bottom"/>
          </w:tcPr>
          <w:p w:rsidR="00B24AEF" w:rsidRDefault="00A71E12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8"/>
              </w:rPr>
              <w:t>.</w:t>
            </w:r>
          </w:p>
        </w:tc>
        <w:tc>
          <w:tcPr>
            <w:tcW w:w="344" w:type="dxa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B24AEF" w:rsidRDefault="00B24AE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</w:p>
        </w:tc>
        <w:tc>
          <w:tcPr>
            <w:tcW w:w="115" w:type="dxa"/>
            <w:shd w:val="clear" w:color="auto" w:fill="auto"/>
            <w:vAlign w:val="bottom"/>
          </w:tcPr>
          <w:p w:rsidR="00B24AEF" w:rsidRDefault="00A71E12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8"/>
              </w:rPr>
              <w:t>.</w:t>
            </w:r>
          </w:p>
        </w:tc>
        <w:tc>
          <w:tcPr>
            <w:tcW w:w="558" w:type="dxa"/>
            <w:gridSpan w:val="3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B24AEF" w:rsidRDefault="00B24AE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</w:p>
        </w:tc>
        <w:tc>
          <w:tcPr>
            <w:tcW w:w="8124" w:type="dxa"/>
            <w:gridSpan w:val="17"/>
            <w:shd w:val="clear" w:color="auto" w:fill="auto"/>
            <w:vAlign w:val="bottom"/>
          </w:tcPr>
          <w:p w:rsidR="00B24AEF" w:rsidRDefault="00A71E12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8"/>
              </w:rPr>
              <w:t xml:space="preserve">г. проведена опрессовка теплового пункта (узла) и внутренних отопительных </w:t>
            </w:r>
          </w:p>
        </w:tc>
      </w:tr>
      <w:tr w:rsidR="00B24AEF" w:rsidTr="00514A20">
        <w:trPr>
          <w:trHeight w:val="244"/>
        </w:trPr>
        <w:tc>
          <w:tcPr>
            <w:tcW w:w="115" w:type="dxa"/>
          </w:tcPr>
          <w:p w:rsidR="00B24AEF" w:rsidRDefault="00B24AEF"/>
        </w:tc>
        <w:tc>
          <w:tcPr>
            <w:tcW w:w="10602" w:type="dxa"/>
            <w:gridSpan w:val="26"/>
            <w:shd w:val="clear" w:color="auto" w:fill="auto"/>
            <w:vAlign w:val="bottom"/>
          </w:tcPr>
          <w:p w:rsidR="00B24AEF" w:rsidRDefault="00A71E12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8"/>
              </w:rPr>
              <w:t>систем Потребителя.</w:t>
            </w:r>
          </w:p>
        </w:tc>
      </w:tr>
      <w:tr w:rsidR="00B24AEF" w:rsidTr="00514A20">
        <w:trPr>
          <w:trHeight w:val="80"/>
        </w:trPr>
        <w:tc>
          <w:tcPr>
            <w:tcW w:w="10717" w:type="dxa"/>
            <w:gridSpan w:val="27"/>
          </w:tcPr>
          <w:p w:rsidR="00B24AEF" w:rsidRDefault="00B24AEF"/>
        </w:tc>
      </w:tr>
      <w:tr w:rsidR="00B24AEF" w:rsidTr="00514A20">
        <w:trPr>
          <w:trHeight w:val="344"/>
        </w:trPr>
        <w:tc>
          <w:tcPr>
            <w:tcW w:w="115" w:type="dxa"/>
          </w:tcPr>
          <w:p w:rsidR="00B24AEF" w:rsidRDefault="00B24AEF"/>
        </w:tc>
        <w:tc>
          <w:tcPr>
            <w:tcW w:w="10488" w:type="dxa"/>
            <w:gridSpan w:val="25"/>
            <w:shd w:val="clear" w:color="auto" w:fill="auto"/>
            <w:vAlign w:val="bottom"/>
          </w:tcPr>
          <w:p w:rsidR="00B24AEF" w:rsidRDefault="00A71E12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  <w:t xml:space="preserve">Результаты опрессовки </w:t>
            </w:r>
            <w:r w:rsidRPr="00514A20">
              <w:rPr>
                <w:rFonts w:ascii="Tahoma" w:eastAsia="Tahoma" w:hAnsi="Tahoma" w:cs="Tahoma"/>
                <w:b/>
                <w:color w:val="000000"/>
                <w:spacing w:val="-2"/>
                <w:sz w:val="18"/>
                <w:highlight w:val="yellow"/>
              </w:rPr>
              <w:t>систем теплопотребления:</w:t>
            </w:r>
          </w:p>
        </w:tc>
        <w:tc>
          <w:tcPr>
            <w:tcW w:w="114" w:type="dxa"/>
          </w:tcPr>
          <w:p w:rsidR="00B24AEF" w:rsidRDefault="00B24AEF"/>
        </w:tc>
      </w:tr>
      <w:tr w:rsidR="00B24AEF" w:rsidTr="00514A20">
        <w:trPr>
          <w:trHeight w:val="114"/>
        </w:trPr>
        <w:tc>
          <w:tcPr>
            <w:tcW w:w="10717" w:type="dxa"/>
            <w:gridSpan w:val="27"/>
            <w:tcBorders>
              <w:bottom w:val="single" w:sz="5" w:space="0" w:color="000000"/>
            </w:tcBorders>
          </w:tcPr>
          <w:p w:rsidR="00B24AEF" w:rsidRDefault="00B24AEF"/>
        </w:tc>
      </w:tr>
      <w:tr w:rsidR="00B24AEF" w:rsidTr="00514A20">
        <w:trPr>
          <w:trHeight w:val="444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4AEF" w:rsidRDefault="00A71E12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№</w:t>
            </w:r>
          </w:p>
        </w:tc>
        <w:tc>
          <w:tcPr>
            <w:tcW w:w="259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4AEF" w:rsidRDefault="00A71E12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Система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4AEF" w:rsidRDefault="00A71E12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Давление, кгс/см²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4AEF" w:rsidRDefault="00A71E12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Длительность испытания, мин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4AEF" w:rsidRDefault="00A71E12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Падение давления, кгс/см²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4AEF" w:rsidRDefault="00A71E12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Факт опрессовки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4AEF" w:rsidRDefault="00A71E12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Опрессовка принята</w:t>
            </w:r>
          </w:p>
        </w:tc>
        <w:tc>
          <w:tcPr>
            <w:tcW w:w="214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4AEF" w:rsidRDefault="00A71E12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Комментарий</w:t>
            </w:r>
          </w:p>
        </w:tc>
      </w:tr>
      <w:tr w:rsidR="00B24AEF" w:rsidTr="00514A20">
        <w:trPr>
          <w:trHeight w:val="344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4AEF" w:rsidRDefault="00A71E12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</w:t>
            </w:r>
          </w:p>
        </w:tc>
        <w:tc>
          <w:tcPr>
            <w:tcW w:w="259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24AEF" w:rsidRDefault="00A71E12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№1: Зависимая Отопление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4AEF" w:rsidRDefault="00B24AE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4AEF" w:rsidRDefault="00B24AE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4AEF" w:rsidRDefault="00B24AE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24AEF" w:rsidRDefault="00B24AE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24AEF" w:rsidRDefault="00B24AE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214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24AEF" w:rsidRDefault="00B24AE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B24AEF" w:rsidTr="00514A20">
        <w:trPr>
          <w:trHeight w:val="330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4AEF" w:rsidRDefault="00A71E12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259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24AEF" w:rsidRDefault="00A71E12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№1: Вентиляция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4AEF" w:rsidRDefault="00B24AE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4AEF" w:rsidRDefault="00B24AE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4AEF" w:rsidRDefault="00B24AE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24AEF" w:rsidRDefault="00B24AE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24AEF" w:rsidRDefault="00B24AE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214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24AEF" w:rsidRDefault="00B24AE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B24AEF" w:rsidTr="00514A20">
        <w:trPr>
          <w:trHeight w:val="344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4AEF" w:rsidRDefault="00A71E12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259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24AEF" w:rsidRDefault="00A71E12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№1: Закрытая ГВС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4AEF" w:rsidRDefault="00B24AE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4AEF" w:rsidRDefault="00B24AE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4AEF" w:rsidRDefault="00B24AE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24AEF" w:rsidRDefault="00B24AE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24AEF" w:rsidRDefault="00B24AE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214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24AEF" w:rsidRDefault="00B24AE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514A20" w:rsidTr="00514A20">
        <w:trPr>
          <w:trHeight w:val="344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A20" w:rsidRDefault="00514A20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4</w:t>
            </w:r>
          </w:p>
        </w:tc>
        <w:tc>
          <w:tcPr>
            <w:tcW w:w="259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14A20" w:rsidRDefault="00514A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№1: Технология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A20" w:rsidRDefault="00514A20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A20" w:rsidRDefault="00514A20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A20" w:rsidRDefault="00514A20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14A20" w:rsidRDefault="00514A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14A20" w:rsidRDefault="00514A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214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14A20" w:rsidRDefault="00514A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B24AEF" w:rsidTr="00514A20">
        <w:trPr>
          <w:trHeight w:val="114"/>
        </w:trPr>
        <w:tc>
          <w:tcPr>
            <w:tcW w:w="10717" w:type="dxa"/>
            <w:gridSpan w:val="27"/>
            <w:tcBorders>
              <w:top w:val="single" w:sz="5" w:space="0" w:color="000000"/>
            </w:tcBorders>
          </w:tcPr>
          <w:p w:rsidR="00B24AEF" w:rsidRDefault="00B24AEF"/>
        </w:tc>
      </w:tr>
      <w:tr w:rsidR="00B24AEF" w:rsidTr="00514A20">
        <w:trPr>
          <w:trHeight w:val="344"/>
        </w:trPr>
        <w:tc>
          <w:tcPr>
            <w:tcW w:w="115" w:type="dxa"/>
          </w:tcPr>
          <w:p w:rsidR="00B24AEF" w:rsidRDefault="00B24AEF"/>
        </w:tc>
        <w:tc>
          <w:tcPr>
            <w:tcW w:w="10488" w:type="dxa"/>
            <w:gridSpan w:val="25"/>
            <w:shd w:val="clear" w:color="auto" w:fill="auto"/>
            <w:vAlign w:val="bottom"/>
          </w:tcPr>
          <w:p w:rsidR="00B24AEF" w:rsidRDefault="00A71E12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  <w:t xml:space="preserve">Результаты опрессовки оборудования </w:t>
            </w:r>
            <w:r w:rsidRPr="00514A20">
              <w:rPr>
                <w:rFonts w:ascii="Tahoma" w:eastAsia="Tahoma" w:hAnsi="Tahoma" w:cs="Tahoma"/>
                <w:b/>
                <w:color w:val="000000"/>
                <w:spacing w:val="-2"/>
                <w:sz w:val="18"/>
                <w:highlight w:val="yellow"/>
              </w:rPr>
              <w:t>теплового пункта:</w:t>
            </w:r>
          </w:p>
        </w:tc>
        <w:tc>
          <w:tcPr>
            <w:tcW w:w="114" w:type="dxa"/>
          </w:tcPr>
          <w:p w:rsidR="00B24AEF" w:rsidRDefault="00B24AEF"/>
        </w:tc>
      </w:tr>
      <w:tr w:rsidR="00B24AEF" w:rsidTr="00514A20">
        <w:trPr>
          <w:trHeight w:val="100"/>
        </w:trPr>
        <w:tc>
          <w:tcPr>
            <w:tcW w:w="10717" w:type="dxa"/>
            <w:gridSpan w:val="27"/>
            <w:tcBorders>
              <w:bottom w:val="single" w:sz="5" w:space="0" w:color="000000"/>
            </w:tcBorders>
          </w:tcPr>
          <w:p w:rsidR="00B24AEF" w:rsidRDefault="00B24AEF"/>
        </w:tc>
      </w:tr>
      <w:tr w:rsidR="00B24AEF" w:rsidTr="00514A20">
        <w:trPr>
          <w:trHeight w:val="459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4AEF" w:rsidRDefault="00A71E12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№</w:t>
            </w:r>
          </w:p>
        </w:tc>
        <w:tc>
          <w:tcPr>
            <w:tcW w:w="259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4AEF" w:rsidRDefault="00A71E12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Тепловой пункт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4AEF" w:rsidRDefault="00A71E12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Давление, кгс/см²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4AEF" w:rsidRDefault="00A71E12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Длительность испытания, мин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4AEF" w:rsidRDefault="00A71E12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Падение давления, кгс/см²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4AEF" w:rsidRDefault="00A71E12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Факт опрессовки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4AEF" w:rsidRDefault="00A71E12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Опрессовка принята</w:t>
            </w:r>
          </w:p>
        </w:tc>
        <w:tc>
          <w:tcPr>
            <w:tcW w:w="214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4AEF" w:rsidRDefault="00A71E12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Комментарий</w:t>
            </w:r>
          </w:p>
        </w:tc>
      </w:tr>
      <w:tr w:rsidR="00B24AEF" w:rsidTr="00514A20">
        <w:trPr>
          <w:trHeight w:val="344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4AEF" w:rsidRDefault="00A71E12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</w:t>
            </w:r>
          </w:p>
        </w:tc>
        <w:tc>
          <w:tcPr>
            <w:tcW w:w="259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24AEF" w:rsidRDefault="00A71E12" w:rsidP="00514A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Тепловые сети потребителя до ТП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4AEF" w:rsidRDefault="00A71E12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4AEF" w:rsidRDefault="00A71E12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4AEF" w:rsidRDefault="00B24AE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24AEF" w:rsidRDefault="00B24AE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24AEF" w:rsidRDefault="00B24AE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214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24AEF" w:rsidRDefault="00B24AE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B24AEF" w:rsidTr="00514A20">
        <w:trPr>
          <w:trHeight w:val="329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4AEF" w:rsidRDefault="00A71E12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259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24AEF" w:rsidRDefault="00514A20" w:rsidP="00514A20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Тепловой пункт №1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4AEF" w:rsidRDefault="00A71E12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4AEF" w:rsidRDefault="00A71E12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4AEF" w:rsidRDefault="00B24AEF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24AEF" w:rsidRDefault="00B24AE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24AEF" w:rsidRDefault="00B24AE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214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24AEF" w:rsidRDefault="00B24AE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B24AEF" w:rsidTr="00514A20">
        <w:trPr>
          <w:trHeight w:val="115"/>
        </w:trPr>
        <w:tc>
          <w:tcPr>
            <w:tcW w:w="10717" w:type="dxa"/>
            <w:gridSpan w:val="27"/>
            <w:tcBorders>
              <w:top w:val="single" w:sz="5" w:space="0" w:color="000000"/>
            </w:tcBorders>
          </w:tcPr>
          <w:p w:rsidR="00B24AEF" w:rsidRDefault="00B24AEF"/>
        </w:tc>
      </w:tr>
      <w:tr w:rsidR="00B24AEF" w:rsidTr="00514A20">
        <w:trPr>
          <w:trHeight w:val="244"/>
        </w:trPr>
        <w:tc>
          <w:tcPr>
            <w:tcW w:w="115" w:type="dxa"/>
          </w:tcPr>
          <w:p w:rsidR="00B24AEF" w:rsidRDefault="00B24AEF"/>
        </w:tc>
        <w:tc>
          <w:tcPr>
            <w:tcW w:w="10488" w:type="dxa"/>
            <w:gridSpan w:val="25"/>
            <w:shd w:val="clear" w:color="auto" w:fill="auto"/>
            <w:vAlign w:val="bottom"/>
          </w:tcPr>
          <w:p w:rsidR="00B24AEF" w:rsidRDefault="00514A20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  <w:t>Статус объекта: опрессовка принята/не принята</w:t>
            </w:r>
          </w:p>
        </w:tc>
        <w:tc>
          <w:tcPr>
            <w:tcW w:w="114" w:type="dxa"/>
          </w:tcPr>
          <w:p w:rsidR="00B24AEF" w:rsidRDefault="00B24AEF"/>
        </w:tc>
      </w:tr>
      <w:tr w:rsidR="00B24AEF" w:rsidTr="00514A20">
        <w:trPr>
          <w:trHeight w:val="80"/>
        </w:trPr>
        <w:tc>
          <w:tcPr>
            <w:tcW w:w="10717" w:type="dxa"/>
            <w:gridSpan w:val="27"/>
          </w:tcPr>
          <w:p w:rsidR="00B24AEF" w:rsidRDefault="00B24AEF"/>
        </w:tc>
      </w:tr>
      <w:tr w:rsidR="00B24AEF" w:rsidTr="00514A20">
        <w:trPr>
          <w:trHeight w:val="243"/>
        </w:trPr>
        <w:tc>
          <w:tcPr>
            <w:tcW w:w="115" w:type="dxa"/>
          </w:tcPr>
          <w:p w:rsidR="00B24AEF" w:rsidRDefault="00B24AEF"/>
        </w:tc>
        <w:tc>
          <w:tcPr>
            <w:tcW w:w="10488" w:type="dxa"/>
            <w:gridSpan w:val="25"/>
            <w:shd w:val="clear" w:color="auto" w:fill="auto"/>
            <w:vAlign w:val="bottom"/>
          </w:tcPr>
          <w:p w:rsidR="00B24AEF" w:rsidRDefault="00A71E12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  <w:t>Подписи:</w:t>
            </w:r>
          </w:p>
        </w:tc>
        <w:tc>
          <w:tcPr>
            <w:tcW w:w="114" w:type="dxa"/>
          </w:tcPr>
          <w:p w:rsidR="00B24AEF" w:rsidRDefault="00B24AEF"/>
        </w:tc>
      </w:tr>
      <w:tr w:rsidR="00B24AEF" w:rsidTr="00514A20">
        <w:trPr>
          <w:trHeight w:val="115"/>
        </w:trPr>
        <w:tc>
          <w:tcPr>
            <w:tcW w:w="10717" w:type="dxa"/>
            <w:gridSpan w:val="27"/>
            <w:tcBorders>
              <w:bottom w:val="single" w:sz="5" w:space="0" w:color="000000"/>
            </w:tcBorders>
          </w:tcPr>
          <w:p w:rsidR="00B24AEF" w:rsidRDefault="00B24AEF"/>
        </w:tc>
      </w:tr>
      <w:tr w:rsidR="00B24AEF" w:rsidTr="00514A20">
        <w:trPr>
          <w:trHeight w:val="559"/>
        </w:trPr>
        <w:tc>
          <w:tcPr>
            <w:tcW w:w="247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4AEF" w:rsidRDefault="00A71E12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  <w:t>Сотрудник</w:t>
            </w:r>
          </w:p>
        </w:tc>
        <w:tc>
          <w:tcPr>
            <w:tcW w:w="259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4AEF" w:rsidRDefault="00A71E12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  <w:t>Должность</w:t>
            </w:r>
          </w:p>
        </w:tc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4AEF" w:rsidRDefault="00A71E12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  <w:t>Представитель</w:t>
            </w:r>
          </w:p>
        </w:tc>
        <w:tc>
          <w:tcPr>
            <w:tcW w:w="226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4AEF" w:rsidRDefault="00A71E12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  <w:t>Подпись</w:t>
            </w:r>
          </w:p>
        </w:tc>
        <w:tc>
          <w:tcPr>
            <w:tcW w:w="13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4AEF" w:rsidRDefault="00A71E12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  <w:t>Дата подписи</w:t>
            </w:r>
          </w:p>
        </w:tc>
      </w:tr>
      <w:tr w:rsidR="000B21E5" w:rsidTr="000B21E5">
        <w:trPr>
          <w:trHeight w:val="694"/>
        </w:trPr>
        <w:tc>
          <w:tcPr>
            <w:tcW w:w="247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B21E5" w:rsidRDefault="000B21E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</w:p>
        </w:tc>
        <w:tc>
          <w:tcPr>
            <w:tcW w:w="259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B21E5" w:rsidRDefault="000B21E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</w:p>
        </w:tc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B21E5" w:rsidRDefault="000B21E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21E5" w:rsidRDefault="000B21E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20"/>
              </w:rPr>
            </w:pPr>
          </w:p>
        </w:tc>
        <w:tc>
          <w:tcPr>
            <w:tcW w:w="13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B21E5" w:rsidRDefault="000B21E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</w:p>
        </w:tc>
      </w:tr>
      <w:tr w:rsidR="00B24AEF" w:rsidTr="00514A20">
        <w:trPr>
          <w:trHeight w:val="114"/>
        </w:trPr>
        <w:tc>
          <w:tcPr>
            <w:tcW w:w="2479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24AEF" w:rsidRDefault="000B21E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8"/>
              </w:rPr>
              <w:t>Бюджет, прочие</w:t>
            </w:r>
          </w:p>
        </w:tc>
        <w:tc>
          <w:tcPr>
            <w:tcW w:w="259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24AEF" w:rsidRDefault="00B24AE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</w:p>
        </w:tc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24AEF" w:rsidRDefault="000B21E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8"/>
              </w:rPr>
              <w:t>Представитель обслуживающей организации</w:t>
            </w:r>
          </w:p>
        </w:tc>
        <w:tc>
          <w:tcPr>
            <w:tcW w:w="2264" w:type="dxa"/>
            <w:gridSpan w:val="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4AEF" w:rsidRDefault="00B24AE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20"/>
              </w:rPr>
            </w:pPr>
          </w:p>
        </w:tc>
        <w:tc>
          <w:tcPr>
            <w:tcW w:w="134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24AEF" w:rsidRDefault="00B24AE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</w:p>
        </w:tc>
      </w:tr>
      <w:tr w:rsidR="00B24AEF" w:rsidTr="000B21E5">
        <w:trPr>
          <w:trHeight w:val="439"/>
        </w:trPr>
        <w:tc>
          <w:tcPr>
            <w:tcW w:w="247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4AEF" w:rsidRDefault="00B24AEF"/>
        </w:tc>
        <w:tc>
          <w:tcPr>
            <w:tcW w:w="259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4AEF" w:rsidRDefault="00B24AEF"/>
        </w:tc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4AEF" w:rsidRDefault="00B24AEF"/>
        </w:tc>
        <w:tc>
          <w:tcPr>
            <w:tcW w:w="114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24AEF" w:rsidRDefault="00B24AE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20"/>
              </w:rPr>
            </w:pPr>
          </w:p>
        </w:tc>
        <w:tc>
          <w:tcPr>
            <w:tcW w:w="2035" w:type="dxa"/>
            <w:gridSpan w:val="3"/>
            <w:tcBorders>
              <w:bottom w:val="single" w:sz="5" w:space="0" w:color="000000"/>
            </w:tcBorders>
            <w:vAlign w:val="center"/>
          </w:tcPr>
          <w:p w:rsidR="00B24AEF" w:rsidRDefault="00B24AEF"/>
        </w:tc>
        <w:tc>
          <w:tcPr>
            <w:tcW w:w="115" w:type="dxa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4AEF" w:rsidRDefault="00B24AE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20"/>
              </w:rPr>
            </w:pPr>
          </w:p>
        </w:tc>
        <w:tc>
          <w:tcPr>
            <w:tcW w:w="134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4AEF" w:rsidRDefault="00B24AEF"/>
        </w:tc>
      </w:tr>
      <w:tr w:rsidR="00B24AEF" w:rsidTr="00514A20">
        <w:trPr>
          <w:trHeight w:val="114"/>
        </w:trPr>
        <w:tc>
          <w:tcPr>
            <w:tcW w:w="2479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24AEF" w:rsidRDefault="000B21E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bookmarkStart w:id="0" w:name="_GoBack"/>
            <w:bookmarkEnd w:id="0"/>
            <w:r>
              <w:rPr>
                <w:rFonts w:ascii="Tahoma" w:eastAsia="Tahoma" w:hAnsi="Tahoma" w:cs="Tahoma"/>
                <w:color w:val="000000"/>
                <w:spacing w:val="-2"/>
                <w:sz w:val="18"/>
              </w:rPr>
              <w:t>МКД</w:t>
            </w:r>
          </w:p>
        </w:tc>
        <w:tc>
          <w:tcPr>
            <w:tcW w:w="259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24AEF" w:rsidRDefault="00B24AE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</w:p>
        </w:tc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24AEF" w:rsidRDefault="000B21E5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8"/>
              </w:rPr>
              <w:t>Представитель совета дома либо собственник с МКД</w:t>
            </w:r>
          </w:p>
        </w:tc>
        <w:tc>
          <w:tcPr>
            <w:tcW w:w="2264" w:type="dxa"/>
            <w:gridSpan w:val="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4AEF" w:rsidRDefault="00B24AE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20"/>
              </w:rPr>
            </w:pPr>
          </w:p>
        </w:tc>
        <w:tc>
          <w:tcPr>
            <w:tcW w:w="134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24AEF" w:rsidRDefault="00B24AE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</w:p>
        </w:tc>
      </w:tr>
      <w:tr w:rsidR="00B24AEF" w:rsidTr="000B21E5">
        <w:trPr>
          <w:trHeight w:val="463"/>
        </w:trPr>
        <w:tc>
          <w:tcPr>
            <w:tcW w:w="247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4AEF" w:rsidRDefault="00B24AEF"/>
        </w:tc>
        <w:tc>
          <w:tcPr>
            <w:tcW w:w="259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4AEF" w:rsidRDefault="00B24AEF"/>
        </w:tc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4AEF" w:rsidRDefault="00B24AEF"/>
        </w:tc>
        <w:tc>
          <w:tcPr>
            <w:tcW w:w="114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24AEF" w:rsidRDefault="00B24AE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20"/>
              </w:rPr>
            </w:pPr>
          </w:p>
        </w:tc>
        <w:tc>
          <w:tcPr>
            <w:tcW w:w="2035" w:type="dxa"/>
            <w:gridSpan w:val="3"/>
            <w:tcBorders>
              <w:bottom w:val="single" w:sz="5" w:space="0" w:color="000000"/>
            </w:tcBorders>
            <w:vAlign w:val="center"/>
          </w:tcPr>
          <w:p w:rsidR="00B24AEF" w:rsidRDefault="00B24AEF"/>
        </w:tc>
        <w:tc>
          <w:tcPr>
            <w:tcW w:w="115" w:type="dxa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4AEF" w:rsidRDefault="00B24AE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20"/>
              </w:rPr>
            </w:pPr>
          </w:p>
        </w:tc>
        <w:tc>
          <w:tcPr>
            <w:tcW w:w="134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4AEF" w:rsidRDefault="00B24AEF"/>
        </w:tc>
      </w:tr>
      <w:tr w:rsidR="00B24AEF" w:rsidTr="00514A20">
        <w:trPr>
          <w:trHeight w:val="158"/>
        </w:trPr>
        <w:tc>
          <w:tcPr>
            <w:tcW w:w="10717" w:type="dxa"/>
            <w:gridSpan w:val="27"/>
            <w:tcBorders>
              <w:top w:val="single" w:sz="5" w:space="0" w:color="000000"/>
            </w:tcBorders>
          </w:tcPr>
          <w:p w:rsidR="00B24AEF" w:rsidRDefault="00B24AEF"/>
        </w:tc>
      </w:tr>
      <w:tr w:rsidR="00B24AEF" w:rsidTr="00514A20">
        <w:trPr>
          <w:trHeight w:val="43"/>
        </w:trPr>
        <w:tc>
          <w:tcPr>
            <w:tcW w:w="10717" w:type="dxa"/>
            <w:gridSpan w:val="27"/>
          </w:tcPr>
          <w:p w:rsidR="00B24AEF" w:rsidRDefault="00B24AEF"/>
        </w:tc>
      </w:tr>
      <w:tr w:rsidR="00B24AEF" w:rsidTr="00514A20">
        <w:trPr>
          <w:trHeight w:val="287"/>
        </w:trPr>
        <w:tc>
          <w:tcPr>
            <w:tcW w:w="10717" w:type="dxa"/>
            <w:gridSpan w:val="27"/>
            <w:shd w:val="clear" w:color="auto" w:fill="auto"/>
            <w:vAlign w:val="center"/>
          </w:tcPr>
          <w:p w:rsidR="00514A20" w:rsidRPr="00514A20" w:rsidRDefault="00514A20" w:rsidP="00514A20">
            <w:pPr>
              <w:rPr>
                <w:sz w:val="20"/>
                <w:szCs w:val="20"/>
              </w:rPr>
            </w:pPr>
            <w:r w:rsidRPr="007C0B28">
              <w:rPr>
                <w:sz w:val="20"/>
                <w:szCs w:val="20"/>
              </w:rPr>
              <w:t>Данный Акт составлен без присутствия сотрудника теплоснабжающей организации</w:t>
            </w:r>
            <w:r>
              <w:rPr>
                <w:sz w:val="20"/>
                <w:szCs w:val="20"/>
              </w:rPr>
              <w:t>.</w:t>
            </w:r>
          </w:p>
          <w:p w:rsidR="00B24AEF" w:rsidRDefault="00B24AEF" w:rsidP="00514A2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514A20" w:rsidTr="00514A20">
        <w:trPr>
          <w:trHeight w:val="287"/>
        </w:trPr>
        <w:tc>
          <w:tcPr>
            <w:tcW w:w="10717" w:type="dxa"/>
            <w:gridSpan w:val="27"/>
            <w:shd w:val="clear" w:color="auto" w:fill="auto"/>
            <w:vAlign w:val="center"/>
          </w:tcPr>
          <w:p w:rsidR="00514A20" w:rsidRDefault="00514A2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B24AEF" w:rsidTr="00514A20">
        <w:trPr>
          <w:trHeight w:val="14"/>
        </w:trPr>
        <w:tc>
          <w:tcPr>
            <w:tcW w:w="10717" w:type="dxa"/>
            <w:gridSpan w:val="27"/>
          </w:tcPr>
          <w:p w:rsidR="00B24AEF" w:rsidRDefault="00B24AEF"/>
        </w:tc>
      </w:tr>
    </w:tbl>
    <w:p w:rsidR="00A71E12" w:rsidRDefault="00A71E12"/>
    <w:sectPr w:rsidR="00A71E12">
      <w:pgSz w:w="11906" w:h="16838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AEF"/>
    <w:rsid w:val="000B21E5"/>
    <w:rsid w:val="00514A20"/>
    <w:rsid w:val="00560110"/>
    <w:rsid w:val="00792A98"/>
    <w:rsid w:val="00A71E12"/>
    <w:rsid w:val="00B2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46B2B"/>
  <w15:docId w15:val="{BB5B9D6F-12B2-4C23-A89D-0F4F46C5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5">
    <w:name w:val="Text1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hAnsi="Tahoma" w:cs="Tahoma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2015.3.0 from 11 December 2015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Иванченко Анастасия Анатольевна</dc:creator>
  <cp:keywords/>
  <dc:description/>
  <cp:lastModifiedBy>Иванченко Анастасия Анатольевна</cp:lastModifiedBy>
  <cp:revision>2</cp:revision>
  <dcterms:created xsi:type="dcterms:W3CDTF">2025-05-29T12:02:00Z</dcterms:created>
  <dcterms:modified xsi:type="dcterms:W3CDTF">2025-05-29T13:46:00Z</dcterms:modified>
</cp:coreProperties>
</file>