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ИЗВЕЩЕНИЕ</w:t>
      </w:r>
    </w:p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 проведении общественного обсуждения</w:t>
      </w:r>
    </w:p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проекта муниципальной программы </w:t>
      </w:r>
    </w:p>
    <w:p w:rsidR="00055431" w:rsidRDefault="00055431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8"/>
          <w:szCs w:val="28"/>
        </w:rPr>
      </w:pPr>
    </w:p>
    <w:p w:rsidR="00055431" w:rsidRDefault="009A0ED7">
      <w:pPr>
        <w:pStyle w:val="p4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Вниманию населения! Администрация </w:t>
      </w:r>
      <w:r w:rsidR="004E7CAC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«Ухта» предлагает всем заинтересованным лицам принять участие в обсуждении внесений изменений в муниципальную программу «Формирование современной городской среды» (далее – Программа). Ознакомиться с проектом документа можно на сайте </w:t>
      </w:r>
      <w:r w:rsidR="004E7CAC">
        <w:rPr>
          <w:sz w:val="28"/>
          <w:szCs w:val="28"/>
        </w:rPr>
        <w:t>МУ «Управление жилищно-коммунального хозяйства»</w:t>
      </w:r>
      <w:r>
        <w:rPr>
          <w:color w:val="000000"/>
          <w:sz w:val="28"/>
          <w:szCs w:val="28"/>
        </w:rPr>
        <w:t xml:space="preserve">. </w:t>
      </w:r>
    </w:p>
    <w:p w:rsidR="00055431" w:rsidRDefault="009A0ED7">
      <w:pPr>
        <w:pStyle w:val="a8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Общественное обсуждение проекта Программы осуществляется  путем направления замечаний и предложений на электронный адрес mykx@mail.ru, </w:t>
      </w:r>
      <w:r>
        <w:rPr>
          <w:sz w:val="28"/>
          <w:szCs w:val="28"/>
        </w:rPr>
        <w:t xml:space="preserve">в письменном виде на почтовый адрес: МУ </w:t>
      </w:r>
      <w:r w:rsidR="004E7CAC">
        <w:rPr>
          <w:sz w:val="28"/>
          <w:szCs w:val="28"/>
        </w:rPr>
        <w:t>«</w:t>
      </w:r>
      <w:r>
        <w:rPr>
          <w:sz w:val="28"/>
          <w:szCs w:val="28"/>
        </w:rPr>
        <w:t>У</w:t>
      </w:r>
      <w:r w:rsidR="004E7CAC">
        <w:rPr>
          <w:sz w:val="28"/>
          <w:szCs w:val="28"/>
        </w:rPr>
        <w:t>правление жилищно-коммунального хозяйства»</w:t>
      </w:r>
      <w:r>
        <w:rPr>
          <w:sz w:val="28"/>
          <w:szCs w:val="28"/>
        </w:rPr>
        <w:t xml:space="preserve">: 169300, Республика Коми,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Ухта, ул. Дзержинского,4а.</w:t>
      </w:r>
    </w:p>
    <w:p w:rsidR="00055431" w:rsidRDefault="009A0ED7">
      <w:pPr>
        <w:pStyle w:val="a8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Требование к участникам общественного обсуждения - необходимость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14 лет и проживающие на территории </w:t>
      </w:r>
      <w:r w:rsidR="004E7CAC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055431" w:rsidRDefault="009A0ED7" w:rsidP="00AB479D">
      <w:pPr>
        <w:pStyle w:val="a8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начала проведения общественного обсуждения проекта Программы: «</w:t>
      </w:r>
      <w:r w:rsidR="009B4FCA">
        <w:rPr>
          <w:color w:val="000000"/>
          <w:sz w:val="28"/>
          <w:szCs w:val="28"/>
        </w:rPr>
        <w:t>08</w:t>
      </w:r>
      <w:r>
        <w:rPr>
          <w:color w:val="000000"/>
          <w:sz w:val="28"/>
          <w:szCs w:val="28"/>
        </w:rPr>
        <w:t xml:space="preserve">» </w:t>
      </w:r>
      <w:r w:rsidR="009B4FCA">
        <w:rPr>
          <w:color w:val="000000"/>
          <w:sz w:val="28"/>
          <w:szCs w:val="28"/>
        </w:rPr>
        <w:t>июня</w:t>
      </w:r>
      <w:r w:rsidR="004E7CAC">
        <w:rPr>
          <w:color w:val="000000"/>
          <w:sz w:val="28"/>
          <w:szCs w:val="28"/>
        </w:rPr>
        <w:t xml:space="preserve"> 202</w:t>
      </w:r>
      <w:r w:rsidR="0057472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 </w:t>
      </w:r>
    </w:p>
    <w:p w:rsidR="00055431" w:rsidRDefault="009A0ED7">
      <w:pPr>
        <w:pStyle w:val="a8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окончания проведения общественного обсуждения проекта Программы: «</w:t>
      </w:r>
      <w:r w:rsidR="009B4FCA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 xml:space="preserve">» </w:t>
      </w:r>
      <w:bookmarkStart w:id="0" w:name="_GoBack"/>
      <w:bookmarkEnd w:id="0"/>
      <w:r w:rsidR="009B4FCA">
        <w:rPr>
          <w:color w:val="000000"/>
          <w:sz w:val="28"/>
          <w:szCs w:val="28"/>
        </w:rPr>
        <w:t>июля</w:t>
      </w:r>
      <w:r>
        <w:rPr>
          <w:color w:val="000000"/>
          <w:sz w:val="28"/>
          <w:szCs w:val="28"/>
        </w:rPr>
        <w:t xml:space="preserve"> 202</w:t>
      </w:r>
      <w:r w:rsidR="0057472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 </w:t>
      </w:r>
    </w:p>
    <w:p w:rsidR="00055431" w:rsidRDefault="009A0ED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ассмотрение, обобщение, анализ замечаний 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предложений, поступивших в рамках общественного обсуждения проекта муниципальной программы осуществляет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общественная комиссия </w:t>
      </w:r>
      <w:r w:rsidR="004E7CA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«Ухта» по формированию и обеспечению реализации муниципальной программы «Формирование современной городской среды»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431" w:rsidRDefault="009A0ED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общественного обсуждения осуществляется общественной комиссией не позднее 5 рабочих дней со дня окончания срока общественного обсуждения, протокол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итогах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официальном портале Администрации </w:t>
      </w:r>
      <w:r w:rsidR="004E7CAC">
        <w:rPr>
          <w:rFonts w:ascii="Times New Roman" w:hAnsi="Times New Roman" w:cs="Times New Roman"/>
          <w:spacing w:val="2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не позднее 3 рабочих дней со дня проведения заседания общественной комиссии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55431" w:rsidRDefault="009A0ED7">
      <w:pPr>
        <w:pStyle w:val="p4"/>
        <w:shd w:val="clear" w:color="auto" w:fill="FFFFFF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целью изучения общественного мнения относительно данного проекта муниципальной программы просим внести замечания и предложения.</w:t>
      </w:r>
    </w:p>
    <w:sectPr w:rsidR="00055431" w:rsidSect="007A3164">
      <w:pgSz w:w="11906" w:h="16838"/>
      <w:pgMar w:top="1134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055431"/>
    <w:rsid w:val="000153F5"/>
    <w:rsid w:val="00055431"/>
    <w:rsid w:val="001F0EE8"/>
    <w:rsid w:val="00202EAA"/>
    <w:rsid w:val="002D31A4"/>
    <w:rsid w:val="004C3FD5"/>
    <w:rsid w:val="004E7CAC"/>
    <w:rsid w:val="004F314A"/>
    <w:rsid w:val="00556B6B"/>
    <w:rsid w:val="00574720"/>
    <w:rsid w:val="007A3164"/>
    <w:rsid w:val="007E0BC2"/>
    <w:rsid w:val="008F29EC"/>
    <w:rsid w:val="009A0ED7"/>
    <w:rsid w:val="009B4FCA"/>
    <w:rsid w:val="00A06498"/>
    <w:rsid w:val="00A73B8B"/>
    <w:rsid w:val="00AB479D"/>
    <w:rsid w:val="00B35EB1"/>
    <w:rsid w:val="00B37436"/>
    <w:rsid w:val="00B5669D"/>
    <w:rsid w:val="00BF1353"/>
    <w:rsid w:val="00C44407"/>
    <w:rsid w:val="00D36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C2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F6EC2"/>
    <w:rPr>
      <w:color w:val="0000FF"/>
      <w:u w:val="single"/>
    </w:rPr>
  </w:style>
  <w:style w:type="paragraph" w:styleId="a3">
    <w:name w:val="Title"/>
    <w:basedOn w:val="a"/>
    <w:next w:val="a4"/>
    <w:qFormat/>
    <w:rsid w:val="007A316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3164"/>
    <w:pPr>
      <w:spacing w:after="140" w:line="276" w:lineRule="auto"/>
    </w:pPr>
  </w:style>
  <w:style w:type="paragraph" w:styleId="a5">
    <w:name w:val="List"/>
    <w:basedOn w:val="a4"/>
    <w:rsid w:val="007A3164"/>
    <w:rPr>
      <w:rFonts w:cs="Lucida Sans"/>
    </w:rPr>
  </w:style>
  <w:style w:type="paragraph" w:styleId="a6">
    <w:name w:val="caption"/>
    <w:basedOn w:val="a"/>
    <w:qFormat/>
    <w:rsid w:val="007A3164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7A3164"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unhideWhenUsed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1">
    <w:name w:val="p1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4">
    <w:name w:val="p4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Гитченко</cp:lastModifiedBy>
  <cp:revision>44</cp:revision>
  <dcterms:created xsi:type="dcterms:W3CDTF">2019-07-08T07:11:00Z</dcterms:created>
  <dcterms:modified xsi:type="dcterms:W3CDTF">2026-06-08T09:01:00Z</dcterms:modified>
  <dc:language>ru-RU</dc:language>
</cp:coreProperties>
</file>