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1F" w:rsidRPr="0047441F" w:rsidRDefault="0047441F">
      <w:pPr>
        <w:rPr>
          <w:b/>
        </w:rPr>
      </w:pPr>
      <w:r w:rsidRPr="0047441F">
        <w:rPr>
          <w:b/>
        </w:rPr>
        <w:t>Информация по отлову безнадзорных животных без владельцев за май 2021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459"/>
        <w:gridCol w:w="2859"/>
      </w:tblGrid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Отловлено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Адрес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ул. Западная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. Дальний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р-н СОШ № 5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ул. Западная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. Югер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п. Ярега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01.05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 + 11 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п. Ярега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Сенюкова</w:t>
            </w:r>
            <w:proofErr w:type="spellEnd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(МИБИ)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. Дальний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5 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р-н маг. «Бенилюкс»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7 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п. Водный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 щенок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Сенюкова</w:t>
            </w:r>
            <w:proofErr w:type="spellEnd"/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. УРМЗ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ул. Западная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Дежнево</w:t>
            </w:r>
            <w:proofErr w:type="spellEnd"/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. Озерный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ул. Губкина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п. Ярега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Шудаяг</w:t>
            </w:r>
            <w:proofErr w:type="spellEnd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, р-н СОШ №10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р-н СОШ № 5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р-н СОШ № 5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Ветлосян</w:t>
            </w:r>
            <w:proofErr w:type="spellEnd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Дежнево</w:t>
            </w:r>
            <w:proofErr w:type="spellEnd"/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п. Ярега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. Дальний, </w:t>
            </w: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Дежнево</w:t>
            </w:r>
            <w:proofErr w:type="spellEnd"/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ул. Западная</w:t>
            </w:r>
          </w:p>
        </w:tc>
      </w:tr>
      <w:tr w:rsidR="0047441F" w:rsidRPr="0047441F" w:rsidTr="00474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41F" w:rsidRPr="0047441F" w:rsidRDefault="0047441F" w:rsidP="0047441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мкр</w:t>
            </w:r>
            <w:proofErr w:type="spellEnd"/>
            <w:r w:rsidRPr="0047441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. Югер</w:t>
            </w:r>
          </w:p>
        </w:tc>
      </w:tr>
    </w:tbl>
    <w:p w:rsidR="00A815B3" w:rsidRDefault="00A815B3" w:rsidP="0047441F">
      <w:bookmarkStart w:id="0" w:name="_GoBack"/>
      <w:bookmarkEnd w:id="0"/>
    </w:p>
    <w:sectPr w:rsidR="00A815B3" w:rsidSect="0047441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1F"/>
    <w:rsid w:val="0047441F"/>
    <w:rsid w:val="00A8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2021-06-02T06:39:00Z</dcterms:created>
  <dcterms:modified xsi:type="dcterms:W3CDTF">2021-06-02T06:40:00Z</dcterms:modified>
</cp:coreProperties>
</file>