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A4" w:rsidRDefault="00983F38" w:rsidP="001250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3D8">
        <w:rPr>
          <w:rFonts w:ascii="Times New Roman" w:hAnsi="Times New Roman" w:cs="Times New Roman"/>
          <w:sz w:val="24"/>
          <w:szCs w:val="24"/>
        </w:rPr>
        <w:t xml:space="preserve">Мониторинг реализации муниципальной программы </w:t>
      </w:r>
    </w:p>
    <w:p w:rsidR="00983F38" w:rsidRPr="008743D8" w:rsidRDefault="00983F38" w:rsidP="001250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43D8">
        <w:rPr>
          <w:rFonts w:ascii="Times New Roman" w:hAnsi="Times New Roman" w:cs="Times New Roman"/>
          <w:sz w:val="24"/>
          <w:szCs w:val="24"/>
          <w:u w:val="single"/>
        </w:rPr>
        <w:t>«Жилье и жилищно-коммунальное хозяйство»</w:t>
      </w:r>
    </w:p>
    <w:p w:rsidR="00983F38" w:rsidRPr="008743D8" w:rsidRDefault="00983F38" w:rsidP="00EF4C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743D8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Pr="008743D8">
        <w:rPr>
          <w:rFonts w:ascii="Times New Roman" w:hAnsi="Times New Roman" w:cs="Times New Roman"/>
          <w:sz w:val="24"/>
          <w:szCs w:val="24"/>
          <w:u w:val="single"/>
        </w:rPr>
        <w:t xml:space="preserve">01 </w:t>
      </w:r>
      <w:r w:rsidR="00CB5E5C">
        <w:rPr>
          <w:rFonts w:ascii="Times New Roman" w:hAnsi="Times New Roman" w:cs="Times New Roman"/>
          <w:sz w:val="24"/>
          <w:szCs w:val="24"/>
          <w:u w:val="single"/>
        </w:rPr>
        <w:t>июля</w:t>
      </w:r>
      <w:r w:rsidRPr="008743D8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8D35A4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8743D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:rsidR="00E35BDB" w:rsidRPr="0012500A" w:rsidRDefault="00E35BDB" w:rsidP="0012500A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31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27"/>
        <w:gridCol w:w="4509"/>
        <w:gridCol w:w="850"/>
        <w:gridCol w:w="992"/>
        <w:gridCol w:w="851"/>
        <w:gridCol w:w="992"/>
        <w:gridCol w:w="6663"/>
      </w:tblGrid>
      <w:tr w:rsidR="00983F38" w:rsidRPr="0012500A" w:rsidTr="00350DA5">
        <w:trPr>
          <w:trHeight w:val="1267"/>
          <w:tblHeader/>
        </w:trPr>
        <w:tc>
          <w:tcPr>
            <w:tcW w:w="453" w:type="dxa"/>
            <w:gridSpan w:val="2"/>
            <w:vMerge w:val="restart"/>
          </w:tcPr>
          <w:p w:rsidR="00983F38" w:rsidRPr="00523453" w:rsidRDefault="00983F38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09" w:type="dxa"/>
            <w:vMerge w:val="restart"/>
          </w:tcPr>
          <w:p w:rsidR="00983F38" w:rsidRPr="00523453" w:rsidRDefault="00983F38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индикатора (показателя)</w:t>
            </w:r>
          </w:p>
        </w:tc>
        <w:tc>
          <w:tcPr>
            <w:tcW w:w="850" w:type="dxa"/>
            <w:vMerge w:val="restart"/>
          </w:tcPr>
          <w:p w:rsidR="00983F38" w:rsidRPr="00523453" w:rsidRDefault="00983F38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843" w:type="dxa"/>
            <w:gridSpan w:val="2"/>
          </w:tcPr>
          <w:p w:rsidR="00983F38" w:rsidRPr="00523453" w:rsidRDefault="00983F38" w:rsidP="00D54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целевых индикаторов (показателей) муниципальной программы </w:t>
            </w:r>
          </w:p>
        </w:tc>
        <w:tc>
          <w:tcPr>
            <w:tcW w:w="992" w:type="dxa"/>
            <w:vMerge w:val="restart"/>
          </w:tcPr>
          <w:p w:rsidR="00983F38" w:rsidRPr="00523453" w:rsidRDefault="00983F38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663" w:type="dxa"/>
            <w:vMerge w:val="restart"/>
          </w:tcPr>
          <w:p w:rsidR="00983F38" w:rsidRPr="00523453" w:rsidRDefault="00983F38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83F38" w:rsidRPr="0012500A" w:rsidTr="00350DA5">
        <w:trPr>
          <w:tblHeader/>
        </w:trPr>
        <w:tc>
          <w:tcPr>
            <w:tcW w:w="453" w:type="dxa"/>
            <w:gridSpan w:val="2"/>
            <w:vMerge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9" w:type="dxa"/>
            <w:vMerge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2" w:type="dxa"/>
            <w:vMerge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F38" w:rsidRPr="0012500A" w:rsidTr="00350DA5">
        <w:trPr>
          <w:trHeight w:val="166"/>
          <w:tblHeader/>
        </w:trPr>
        <w:tc>
          <w:tcPr>
            <w:tcW w:w="453" w:type="dxa"/>
            <w:gridSpan w:val="2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9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83F38" w:rsidRPr="0012500A" w:rsidTr="00350DA5">
        <w:tc>
          <w:tcPr>
            <w:tcW w:w="15310" w:type="dxa"/>
            <w:gridSpan w:val="8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«Жилье и жилищно-коммунальное хозяйство»</w:t>
            </w:r>
          </w:p>
        </w:tc>
      </w:tr>
      <w:tr w:rsidR="00983F38" w:rsidRPr="0012500A" w:rsidTr="00350DA5">
        <w:trPr>
          <w:trHeight w:val="1107"/>
        </w:trPr>
        <w:tc>
          <w:tcPr>
            <w:tcW w:w="453" w:type="dxa"/>
            <w:gridSpan w:val="2"/>
          </w:tcPr>
          <w:p w:rsidR="00983F38" w:rsidRPr="00523453" w:rsidRDefault="00983F38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9" w:type="dxa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населения жилищно-коммунальными услугами</w:t>
            </w:r>
          </w:p>
        </w:tc>
        <w:tc>
          <w:tcPr>
            <w:tcW w:w="850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% от числа </w:t>
            </w:r>
            <w:proofErr w:type="gramStart"/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992" w:type="dxa"/>
          </w:tcPr>
          <w:p w:rsidR="00983F38" w:rsidRPr="00523453" w:rsidRDefault="00983F38" w:rsidP="008D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35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</w:tcPr>
          <w:p w:rsidR="00983F38" w:rsidRPr="00523453" w:rsidRDefault="00D8322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83F38" w:rsidRPr="00523453" w:rsidRDefault="000402E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МУ </w:t>
            </w:r>
            <w:r w:rsidR="00983F38" w:rsidRPr="00523453">
              <w:rPr>
                <w:rFonts w:ascii="Times New Roman" w:hAnsi="Times New Roman" w:cs="Times New Roman"/>
                <w:sz w:val="24"/>
                <w:szCs w:val="24"/>
              </w:rPr>
              <w:t>УЖКХ</w:t>
            </w:r>
          </w:p>
        </w:tc>
        <w:tc>
          <w:tcPr>
            <w:tcW w:w="6663" w:type="dxa"/>
          </w:tcPr>
          <w:p w:rsidR="00983F38" w:rsidRPr="002A43BC" w:rsidRDefault="00350DA5" w:rsidP="001250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0DA5">
              <w:rPr>
                <w:rFonts w:ascii="Times New Roman" w:hAnsi="Times New Roman" w:cs="Times New Roman"/>
              </w:rPr>
              <w:t>Показатель оценивается Управлением государственной гражданской службы Администрации Главы Республики Коми за год.</w:t>
            </w:r>
            <w:r w:rsidR="00593B29">
              <w:t xml:space="preserve"> </w:t>
            </w:r>
            <w:r w:rsidR="00593B29" w:rsidRPr="00593B29">
              <w:rPr>
                <w:rFonts w:ascii="Times New Roman" w:hAnsi="Times New Roman" w:cs="Times New Roman"/>
              </w:rPr>
              <w:t>https://adm.rkomi.ru/activity</w:t>
            </w:r>
          </w:p>
        </w:tc>
      </w:tr>
      <w:tr w:rsidR="00983F38" w:rsidRPr="0012500A" w:rsidTr="00350DA5">
        <w:tc>
          <w:tcPr>
            <w:tcW w:w="15310" w:type="dxa"/>
            <w:gridSpan w:val="8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 w:rsidR="00746F4A" w:rsidRPr="00523453"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граждан</w:t>
            </w:r>
          </w:p>
        </w:tc>
      </w:tr>
      <w:tr w:rsidR="00350DA5" w:rsidRPr="0012500A" w:rsidTr="00350DA5">
        <w:trPr>
          <w:trHeight w:val="2026"/>
        </w:trPr>
        <w:tc>
          <w:tcPr>
            <w:tcW w:w="453" w:type="dxa"/>
            <w:gridSpan w:val="2"/>
          </w:tcPr>
          <w:p w:rsidR="00350DA5" w:rsidRPr="00523453" w:rsidRDefault="00350DA5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9" w:type="dxa"/>
          </w:tcPr>
          <w:p w:rsidR="00350DA5" w:rsidRDefault="00350DA5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Ввод в действие жилых домов</w:t>
            </w:r>
          </w:p>
          <w:p w:rsidR="00350DA5" w:rsidRPr="008D35A4" w:rsidRDefault="00350DA5" w:rsidP="008D3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DA5" w:rsidRPr="008D35A4" w:rsidRDefault="00350DA5" w:rsidP="008D3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DA5" w:rsidRPr="008D35A4" w:rsidRDefault="00350DA5" w:rsidP="008D35A4">
            <w:pPr>
              <w:tabs>
                <w:tab w:val="left" w:pos="14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50DA5" w:rsidRDefault="00350DA5" w:rsidP="008D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</w:p>
          <w:p w:rsidR="00350DA5" w:rsidRPr="00523453" w:rsidRDefault="00350DA5" w:rsidP="008D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л. жилых помещений</w:t>
            </w:r>
          </w:p>
        </w:tc>
        <w:tc>
          <w:tcPr>
            <w:tcW w:w="992" w:type="dxa"/>
          </w:tcPr>
          <w:p w:rsidR="00350DA5" w:rsidRDefault="00350DA5" w:rsidP="008D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50DA5" w:rsidRPr="008D35A4" w:rsidRDefault="00350DA5" w:rsidP="008D3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DA5" w:rsidRPr="008D35A4" w:rsidRDefault="00350DA5" w:rsidP="008D3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DA5" w:rsidRPr="008D35A4" w:rsidRDefault="00350DA5" w:rsidP="008D3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50DA5" w:rsidRPr="00592AD5" w:rsidRDefault="00350DA5" w:rsidP="000E22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7,407</w:t>
            </w:r>
          </w:p>
        </w:tc>
        <w:tc>
          <w:tcPr>
            <w:tcW w:w="992" w:type="dxa"/>
          </w:tcPr>
          <w:p w:rsidR="00350DA5" w:rsidRPr="00592AD5" w:rsidRDefault="00350DA5" w:rsidP="000E2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AD5">
              <w:rPr>
                <w:rFonts w:ascii="Times New Roman" w:hAnsi="Times New Roman"/>
                <w:sz w:val="24"/>
                <w:szCs w:val="24"/>
              </w:rPr>
              <w:t>УАГЗ</w:t>
            </w:r>
          </w:p>
        </w:tc>
        <w:tc>
          <w:tcPr>
            <w:tcW w:w="6663" w:type="dxa"/>
          </w:tcPr>
          <w:p w:rsidR="00350DA5" w:rsidRPr="000D5BEB" w:rsidRDefault="00350DA5" w:rsidP="000E22B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D5BEB">
              <w:rPr>
                <w:rFonts w:ascii="Times New Roman" w:hAnsi="Times New Roman" w:cs="Times New Roman"/>
                <w:szCs w:val="22"/>
              </w:rPr>
              <w:t xml:space="preserve">По состоянию на 01.07.2026 введено в эксплуатацию </w:t>
            </w:r>
          </w:p>
          <w:p w:rsidR="00350DA5" w:rsidRPr="000D5BEB" w:rsidRDefault="00350DA5" w:rsidP="000E22B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D5BEB">
              <w:rPr>
                <w:rFonts w:ascii="Times New Roman" w:hAnsi="Times New Roman" w:cs="Times New Roman"/>
                <w:b/>
                <w:szCs w:val="22"/>
              </w:rPr>
              <w:t>7407,0 кв</w:t>
            </w:r>
            <w:proofErr w:type="gramStart"/>
            <w:r w:rsidRPr="000D5BEB">
              <w:rPr>
                <w:rFonts w:ascii="Times New Roman" w:hAnsi="Times New Roman" w:cs="Times New Roman"/>
                <w:b/>
                <w:szCs w:val="22"/>
              </w:rPr>
              <w:t>.м</w:t>
            </w:r>
            <w:proofErr w:type="gramEnd"/>
            <w:r w:rsidRPr="000D5BEB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Pr="000D5BEB">
              <w:rPr>
                <w:rFonts w:ascii="Times New Roman" w:hAnsi="Times New Roman" w:cs="Times New Roman"/>
                <w:szCs w:val="22"/>
              </w:rPr>
              <w:t>жилья, в том числе:</w:t>
            </w:r>
          </w:p>
          <w:p w:rsidR="00350DA5" w:rsidRPr="000D5BEB" w:rsidRDefault="00350DA5" w:rsidP="000E22B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D5BEB">
              <w:rPr>
                <w:rFonts w:ascii="Times New Roman" w:hAnsi="Times New Roman" w:cs="Times New Roman"/>
                <w:b/>
                <w:szCs w:val="22"/>
              </w:rPr>
              <w:t>-</w:t>
            </w:r>
            <w:r w:rsidRPr="000D5BEB">
              <w:rPr>
                <w:rFonts w:ascii="Times New Roman" w:hAnsi="Times New Roman" w:cs="Times New Roman"/>
                <w:szCs w:val="22"/>
              </w:rPr>
              <w:t>объем ввода индивидуального жилищного строительства – 378,4 кв</w:t>
            </w:r>
            <w:proofErr w:type="gramStart"/>
            <w:r w:rsidRPr="000D5BEB">
              <w:rPr>
                <w:rFonts w:ascii="Times New Roman" w:hAnsi="Times New Roman" w:cs="Times New Roman"/>
                <w:szCs w:val="22"/>
              </w:rPr>
              <w:t>.м</w:t>
            </w:r>
            <w:proofErr w:type="gramEnd"/>
            <w:r w:rsidRPr="000D5BEB">
              <w:rPr>
                <w:rFonts w:ascii="Times New Roman" w:hAnsi="Times New Roman" w:cs="Times New Roman"/>
                <w:szCs w:val="22"/>
              </w:rPr>
              <w:t xml:space="preserve"> (3 дома);</w:t>
            </w:r>
          </w:p>
          <w:p w:rsidR="00350DA5" w:rsidRPr="000D5BEB" w:rsidRDefault="00350DA5" w:rsidP="000E22B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D5BEB">
              <w:rPr>
                <w:rFonts w:ascii="Times New Roman" w:hAnsi="Times New Roman" w:cs="Times New Roman"/>
                <w:szCs w:val="22"/>
              </w:rPr>
              <w:t>- объем ввода жилья в многоквартирных домах - 7028,60* кв</w:t>
            </w:r>
            <w:proofErr w:type="gramStart"/>
            <w:r w:rsidRPr="000D5BEB">
              <w:rPr>
                <w:rFonts w:ascii="Times New Roman" w:hAnsi="Times New Roman" w:cs="Times New Roman"/>
                <w:szCs w:val="22"/>
              </w:rPr>
              <w:t>.м</w:t>
            </w:r>
            <w:proofErr w:type="gramEnd"/>
            <w:r w:rsidRPr="000D5BEB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350DA5" w:rsidRPr="000D5BEB" w:rsidRDefault="00350DA5" w:rsidP="000E22B7">
            <w:pPr>
              <w:pStyle w:val="ConsPlusNormal"/>
              <w:rPr>
                <w:rFonts w:ascii="Times New Roman" w:hAnsi="Times New Roman"/>
                <w:szCs w:val="22"/>
                <w:highlight w:val="yellow"/>
              </w:rPr>
            </w:pPr>
            <w:proofErr w:type="gramStart"/>
            <w:r w:rsidRPr="000D5BEB">
              <w:rPr>
                <w:rFonts w:ascii="Times New Roman" w:hAnsi="Times New Roman" w:cs="Times New Roman"/>
                <w:szCs w:val="22"/>
                <w:lang w:eastAsia="en-US"/>
              </w:rPr>
              <w:t xml:space="preserve">(*- указана </w:t>
            </w:r>
            <w:r w:rsidRPr="000D5BEB">
              <w:rPr>
                <w:rFonts w:ascii="Times New Roman" w:hAnsi="Times New Roman" w:cs="Times New Roman"/>
                <w:szCs w:val="22"/>
              </w:rPr>
              <w:t xml:space="preserve">общая площадь жилых помещений (за исключением балконов, лоджий, веранд и террас); </w:t>
            </w:r>
            <w:r w:rsidRPr="000D5BEB">
              <w:rPr>
                <w:rFonts w:ascii="Times New Roman" w:hAnsi="Times New Roman" w:cs="Times New Roman"/>
                <w:szCs w:val="22"/>
                <w:lang w:eastAsia="en-US"/>
              </w:rPr>
              <w:t xml:space="preserve">разрешение на ввод объекта в эксплуатацию </w:t>
            </w:r>
            <w:r w:rsidRPr="000D5BEB">
              <w:rPr>
                <w:rFonts w:ascii="Times New Roman" w:hAnsi="Times New Roman" w:cs="Times New Roman"/>
                <w:szCs w:val="22"/>
              </w:rPr>
              <w:t xml:space="preserve">от 27.04.2026 № 11-20-02-2026; </w:t>
            </w:r>
            <w:r w:rsidRPr="000D5BEB">
              <w:rPr>
                <w:rFonts w:ascii="Times New Roman" w:hAnsi="Times New Roman" w:cs="Times New Roman"/>
                <w:szCs w:val="22"/>
                <w:lang w:eastAsia="en-US"/>
              </w:rPr>
              <w:t>многоквартирный дом по адресу:</w:t>
            </w:r>
            <w:proofErr w:type="gramEnd"/>
            <w:r w:rsidRPr="000D5BEB">
              <w:rPr>
                <w:rFonts w:ascii="Times New Roman" w:hAnsi="Times New Roman" w:cs="Times New Roman"/>
                <w:szCs w:val="22"/>
                <w:lang w:eastAsia="en-US"/>
              </w:rPr>
              <w:t xml:space="preserve"> Российская Федерация, Республика Коми, муниципальный округ Ухта, город Ухта, улица Александра Алексеева, дом 4)</w:t>
            </w:r>
          </w:p>
        </w:tc>
      </w:tr>
      <w:tr w:rsidR="00350DA5" w:rsidRPr="0012500A" w:rsidTr="00664343">
        <w:trPr>
          <w:trHeight w:val="305"/>
        </w:trPr>
        <w:tc>
          <w:tcPr>
            <w:tcW w:w="453" w:type="dxa"/>
            <w:gridSpan w:val="2"/>
          </w:tcPr>
          <w:p w:rsidR="00350DA5" w:rsidRPr="00523453" w:rsidRDefault="00350DA5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9" w:type="dxa"/>
          </w:tcPr>
          <w:p w:rsidR="00350DA5" w:rsidRPr="00523453" w:rsidRDefault="00350DA5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Количество переселенных граждан из аварийного жилищного фонда</w:t>
            </w:r>
          </w:p>
        </w:tc>
        <w:tc>
          <w:tcPr>
            <w:tcW w:w="850" w:type="dxa"/>
          </w:tcPr>
          <w:p w:rsidR="00350DA5" w:rsidRPr="00523453" w:rsidRDefault="00350DA5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350DA5" w:rsidRPr="00523453" w:rsidRDefault="00350DA5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350DA5" w:rsidRPr="00F86A2C" w:rsidRDefault="00350DA5" w:rsidP="000E2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A2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350DA5" w:rsidRPr="00F86A2C" w:rsidRDefault="00350DA5" w:rsidP="000E2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A2C">
              <w:rPr>
                <w:rFonts w:ascii="Times New Roman" w:hAnsi="Times New Roman"/>
                <w:sz w:val="24"/>
                <w:szCs w:val="24"/>
              </w:rPr>
              <w:t>КУМИ</w:t>
            </w:r>
          </w:p>
        </w:tc>
        <w:tc>
          <w:tcPr>
            <w:tcW w:w="6663" w:type="dxa"/>
          </w:tcPr>
          <w:p w:rsidR="00350DA5" w:rsidRPr="000D5BEB" w:rsidRDefault="00350DA5" w:rsidP="00FF254E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r w:rsidRPr="000D5BEB">
              <w:rPr>
                <w:rFonts w:ascii="Times New Roman" w:hAnsi="Times New Roman"/>
                <w:szCs w:val="22"/>
              </w:rPr>
              <w:t xml:space="preserve">Во исполнение решений суда за изъятые жилые помещения </w:t>
            </w:r>
            <w:proofErr w:type="gramStart"/>
            <w:r w:rsidRPr="000D5BEB">
              <w:rPr>
                <w:rFonts w:ascii="Times New Roman" w:hAnsi="Times New Roman"/>
                <w:szCs w:val="22"/>
              </w:rPr>
              <w:t>в</w:t>
            </w:r>
            <w:proofErr w:type="gramEnd"/>
            <w:r w:rsidRPr="000D5BEB">
              <w:rPr>
                <w:rFonts w:ascii="Times New Roman" w:hAnsi="Times New Roman"/>
                <w:szCs w:val="22"/>
              </w:rPr>
              <w:t xml:space="preserve"> аварийных МКД выплачено 18 238 138 рублей 00 копеек. Изъято 7 жилых помещений, расселено 14 граждан. По договору социального найма взамен аварийного предоставлено 1 жилое помещение (1 гражданин). На сегодняшний день проводится работа в рамках исполнения приказа от 20.03.2026 №037 (Комплексный план)</w:t>
            </w:r>
          </w:p>
        </w:tc>
      </w:tr>
      <w:tr w:rsidR="00012916" w:rsidRPr="0012500A" w:rsidTr="00350DA5">
        <w:tc>
          <w:tcPr>
            <w:tcW w:w="453" w:type="dxa"/>
            <w:gridSpan w:val="2"/>
          </w:tcPr>
          <w:p w:rsidR="00012916" w:rsidRPr="00523453" w:rsidRDefault="00012916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09" w:type="dxa"/>
          </w:tcPr>
          <w:p w:rsidR="00012916" w:rsidRPr="00523453" w:rsidRDefault="00012916" w:rsidP="001250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 муниципального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850" w:type="dxa"/>
          </w:tcPr>
          <w:p w:rsidR="00012916" w:rsidRPr="00523453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:rsidR="00012916" w:rsidRPr="00523453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012916" w:rsidRPr="007876A4" w:rsidRDefault="00350DA5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012916" w:rsidRPr="007876A4" w:rsidRDefault="00012916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6A4">
              <w:rPr>
                <w:rFonts w:ascii="Times New Roman" w:hAnsi="Times New Roman"/>
                <w:sz w:val="24"/>
                <w:szCs w:val="24"/>
              </w:rPr>
              <w:t>КУМИ</w:t>
            </w:r>
          </w:p>
        </w:tc>
        <w:tc>
          <w:tcPr>
            <w:tcW w:w="6663" w:type="dxa"/>
          </w:tcPr>
          <w:p w:rsidR="00012916" w:rsidRPr="000D5BEB" w:rsidRDefault="00350DA5" w:rsidP="00FF254E">
            <w:pPr>
              <w:pStyle w:val="ConsPlusNormal"/>
              <w:jc w:val="both"/>
              <w:rPr>
                <w:rFonts w:ascii="Times New Roman" w:hAnsi="Times New Roman"/>
                <w:szCs w:val="22"/>
              </w:rPr>
            </w:pPr>
            <w:proofErr w:type="gramStart"/>
            <w:r w:rsidRPr="000D5BEB">
              <w:rPr>
                <w:rFonts w:ascii="Times New Roman" w:hAnsi="Times New Roman"/>
                <w:szCs w:val="22"/>
              </w:rPr>
              <w:t xml:space="preserve">3 граждан обеспечено жилыми помещениями в рамках реализации выплаты на приобретение жилых помещений в соответствии с Федеральным закон от 21 декабря </w:t>
            </w:r>
            <w:r w:rsidR="00FF254E">
              <w:rPr>
                <w:rFonts w:ascii="Times New Roman" w:hAnsi="Times New Roman"/>
                <w:szCs w:val="22"/>
              </w:rPr>
              <w:t>1996 г. № 159-ФЗ «</w:t>
            </w:r>
            <w:r w:rsidRPr="000D5BEB">
              <w:rPr>
                <w:rFonts w:ascii="Times New Roman" w:hAnsi="Times New Roman"/>
                <w:szCs w:val="22"/>
              </w:rPr>
              <w:t>О дополнительных гарантиях по социальной поддержке детей-сирот и детей, оставшихся без попечения родителей</w:t>
            </w:r>
            <w:r w:rsidR="00FF254E">
              <w:rPr>
                <w:rFonts w:ascii="Times New Roman" w:hAnsi="Times New Roman"/>
                <w:szCs w:val="22"/>
              </w:rPr>
              <w:t>»</w:t>
            </w:r>
            <w:r w:rsidRPr="000D5BEB">
              <w:rPr>
                <w:rFonts w:ascii="Times New Roman" w:hAnsi="Times New Roman"/>
                <w:szCs w:val="22"/>
              </w:rPr>
              <w:t>.</w:t>
            </w:r>
            <w:proofErr w:type="gramEnd"/>
            <w:r w:rsidRPr="000D5BEB">
              <w:rPr>
                <w:rFonts w:ascii="Times New Roman" w:hAnsi="Times New Roman"/>
                <w:szCs w:val="22"/>
              </w:rPr>
              <w:t xml:space="preserve"> В настоящее время проводятся аукционы по проведению ремонта в жилых  помещениях</w:t>
            </w:r>
          </w:p>
        </w:tc>
      </w:tr>
      <w:tr w:rsidR="00012916" w:rsidRPr="0012500A" w:rsidTr="00350DA5">
        <w:trPr>
          <w:trHeight w:val="630"/>
        </w:trPr>
        <w:tc>
          <w:tcPr>
            <w:tcW w:w="453" w:type="dxa"/>
            <w:gridSpan w:val="2"/>
          </w:tcPr>
          <w:p w:rsidR="00012916" w:rsidRPr="00523453" w:rsidRDefault="00012916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9" w:type="dxa"/>
          </w:tcPr>
          <w:p w:rsidR="00012916" w:rsidRPr="00523453" w:rsidRDefault="00012916" w:rsidP="001250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eastAsia="Calibri" w:hAnsi="Times New Roman" w:cs="Times New Roman"/>
                <w:sz w:val="24"/>
                <w:szCs w:val="24"/>
              </w:rPr>
              <w:t>Доля обеспеченных жильем отдельных категорий граждан от общего числа запланированных</w:t>
            </w:r>
          </w:p>
        </w:tc>
        <w:tc>
          <w:tcPr>
            <w:tcW w:w="850" w:type="dxa"/>
          </w:tcPr>
          <w:p w:rsidR="00012916" w:rsidRPr="00523453" w:rsidRDefault="00012916" w:rsidP="00CF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012916" w:rsidRPr="00523453" w:rsidRDefault="00012916" w:rsidP="00CF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012916" w:rsidRDefault="00350DA5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23,1</w:t>
            </w:r>
          </w:p>
          <w:p w:rsidR="00350DA5" w:rsidRPr="001E29A1" w:rsidRDefault="00350DA5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2916" w:rsidRPr="001E29A1" w:rsidRDefault="00012916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9A1">
              <w:rPr>
                <w:rFonts w:ascii="Times New Roman" w:hAnsi="Times New Roman"/>
                <w:sz w:val="24"/>
                <w:szCs w:val="24"/>
              </w:rPr>
              <w:t>КУМИ</w:t>
            </w:r>
          </w:p>
        </w:tc>
        <w:tc>
          <w:tcPr>
            <w:tcW w:w="6663" w:type="dxa"/>
          </w:tcPr>
          <w:p w:rsidR="00012916" w:rsidRPr="000D5BEB" w:rsidRDefault="00350DA5" w:rsidP="00E145C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0D5BEB">
              <w:rPr>
                <w:rFonts w:ascii="Times New Roman" w:hAnsi="Times New Roman"/>
              </w:rPr>
              <w:t>3 граждан по категории дети-сироты и дети, оставшиеся без попечения родителей, лиц из числа детей-сирот и детей, оставшихся без попечения родителей обеспечено жилыми помещениями в рамках реализации выплаты на приобретение жилых помещений в соответствии с Федеральн</w:t>
            </w:r>
            <w:r w:rsidR="00FF254E">
              <w:rPr>
                <w:rFonts w:ascii="Times New Roman" w:hAnsi="Times New Roman"/>
              </w:rPr>
              <w:t>ым закон от 21 декабря 1996 г. № 159-ФЗ «</w:t>
            </w:r>
            <w:r w:rsidRPr="000D5BEB">
              <w:rPr>
                <w:rFonts w:ascii="Times New Roman" w:hAnsi="Times New Roman"/>
              </w:rPr>
              <w:t>О дополнительных гарантиях по социальной поддержке детей-сирот и детей, оставшихся без попечения родителей</w:t>
            </w:r>
            <w:r w:rsidR="00FF254E">
              <w:rPr>
                <w:rFonts w:ascii="Times New Roman" w:hAnsi="Times New Roman"/>
              </w:rPr>
              <w:t>»</w:t>
            </w:r>
            <w:proofErr w:type="gramEnd"/>
          </w:p>
        </w:tc>
      </w:tr>
      <w:tr w:rsidR="00350DA5" w:rsidRPr="0012500A" w:rsidTr="00350DA5">
        <w:trPr>
          <w:trHeight w:val="359"/>
        </w:trPr>
        <w:tc>
          <w:tcPr>
            <w:tcW w:w="453" w:type="dxa"/>
            <w:gridSpan w:val="2"/>
          </w:tcPr>
          <w:p w:rsidR="00350DA5" w:rsidRPr="00523453" w:rsidRDefault="00350DA5" w:rsidP="00222C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9" w:type="dxa"/>
          </w:tcPr>
          <w:p w:rsidR="00350DA5" w:rsidRPr="00523453" w:rsidRDefault="00350DA5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обеспеченных жильем</w:t>
            </w:r>
          </w:p>
        </w:tc>
        <w:tc>
          <w:tcPr>
            <w:tcW w:w="850" w:type="dxa"/>
          </w:tcPr>
          <w:p w:rsidR="00350DA5" w:rsidRPr="00523453" w:rsidRDefault="00350DA5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тысяча семей</w:t>
            </w:r>
          </w:p>
        </w:tc>
        <w:tc>
          <w:tcPr>
            <w:tcW w:w="992" w:type="dxa"/>
          </w:tcPr>
          <w:p w:rsidR="00350DA5" w:rsidRPr="00523453" w:rsidRDefault="00350DA5" w:rsidP="008D3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851" w:type="dxa"/>
          </w:tcPr>
          <w:p w:rsidR="00350DA5" w:rsidRPr="00A20334" w:rsidRDefault="00350DA5" w:rsidP="000E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4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992" w:type="dxa"/>
          </w:tcPr>
          <w:p w:rsidR="00350DA5" w:rsidRPr="00A20334" w:rsidRDefault="00350DA5" w:rsidP="000E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4">
              <w:rPr>
                <w:rFonts w:ascii="Times New Roman" w:hAnsi="Times New Roman" w:cs="Times New Roman"/>
                <w:sz w:val="24"/>
                <w:szCs w:val="24"/>
              </w:rPr>
              <w:t>КУМИ</w:t>
            </w:r>
          </w:p>
        </w:tc>
        <w:tc>
          <w:tcPr>
            <w:tcW w:w="6663" w:type="dxa"/>
          </w:tcPr>
          <w:p w:rsidR="00350DA5" w:rsidRPr="000D5BEB" w:rsidRDefault="00350DA5" w:rsidP="000E22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5BEB">
              <w:rPr>
                <w:rFonts w:ascii="Times New Roman" w:hAnsi="Times New Roman" w:cs="Times New Roman"/>
              </w:rPr>
              <w:t xml:space="preserve">Выдано 12 свидетельств </w:t>
            </w:r>
            <w:proofErr w:type="gramStart"/>
            <w:r w:rsidRPr="000D5BEB">
              <w:rPr>
                <w:rFonts w:ascii="Times New Roman" w:hAnsi="Times New Roman" w:cs="Times New Roman"/>
              </w:rPr>
              <w:t>о праве на получение социальной выплаты на приобретением жилого помещения в соответствии с Постановлением</w:t>
            </w:r>
            <w:proofErr w:type="gramEnd"/>
            <w:r w:rsidRPr="000D5BEB">
              <w:rPr>
                <w:rFonts w:ascii="Times New Roman" w:hAnsi="Times New Roman" w:cs="Times New Roman"/>
              </w:rPr>
              <w:t xml:space="preserve"> Правительства РФ от 17.12.2010 №1050</w:t>
            </w:r>
          </w:p>
        </w:tc>
      </w:tr>
      <w:tr w:rsidR="00983F38" w:rsidRPr="0012500A" w:rsidTr="00350DA5">
        <w:tc>
          <w:tcPr>
            <w:tcW w:w="15310" w:type="dxa"/>
            <w:gridSpan w:val="8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Задача 2. Содержание муниципального жилищного фонда</w:t>
            </w:r>
          </w:p>
        </w:tc>
      </w:tr>
      <w:tr w:rsidR="00983F38" w:rsidRPr="0012500A" w:rsidTr="00350DA5">
        <w:tc>
          <w:tcPr>
            <w:tcW w:w="453" w:type="dxa"/>
            <w:gridSpan w:val="2"/>
          </w:tcPr>
          <w:p w:rsidR="00983F38" w:rsidRPr="00523453" w:rsidRDefault="00936A68" w:rsidP="007A2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9" w:type="dxa"/>
          </w:tcPr>
          <w:p w:rsidR="00983F38" w:rsidRPr="00523453" w:rsidRDefault="00936A6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Доля рассмотренных обращений по вопросам содержания муниципального жилищного фонда от физических и юридических лиц</w:t>
            </w:r>
          </w:p>
        </w:tc>
        <w:tc>
          <w:tcPr>
            <w:tcW w:w="850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381C34" w:rsidRPr="00523453" w:rsidRDefault="00350DA5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МУ УЖКХ</w:t>
            </w:r>
          </w:p>
        </w:tc>
        <w:tc>
          <w:tcPr>
            <w:tcW w:w="6663" w:type="dxa"/>
          </w:tcPr>
          <w:p w:rsidR="00983F38" w:rsidRPr="00E145C7" w:rsidRDefault="00983F38" w:rsidP="001250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12916" w:rsidRPr="0012500A" w:rsidTr="00350DA5">
        <w:tc>
          <w:tcPr>
            <w:tcW w:w="453" w:type="dxa"/>
            <w:gridSpan w:val="2"/>
          </w:tcPr>
          <w:p w:rsidR="00012916" w:rsidRPr="00523453" w:rsidRDefault="00012916" w:rsidP="007A2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9" w:type="dxa"/>
          </w:tcPr>
          <w:p w:rsidR="00012916" w:rsidRPr="00523453" w:rsidRDefault="00012916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жилых помещений, </w:t>
            </w:r>
            <w:r w:rsidRPr="00523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находящихся в муниципальной собственности, в которых выполнены работы по текущему ремонту</w:t>
            </w:r>
          </w:p>
        </w:tc>
        <w:tc>
          <w:tcPr>
            <w:tcW w:w="850" w:type="dxa"/>
          </w:tcPr>
          <w:p w:rsidR="00012916" w:rsidRPr="00523453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992" w:type="dxa"/>
          </w:tcPr>
          <w:p w:rsidR="00012916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12916" w:rsidRPr="00523453" w:rsidRDefault="00012916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2916" w:rsidRPr="000D5BEB" w:rsidRDefault="000D5BEB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92" w:type="dxa"/>
          </w:tcPr>
          <w:p w:rsidR="00012916" w:rsidRPr="00523453" w:rsidRDefault="00012916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453">
              <w:rPr>
                <w:rFonts w:ascii="Times New Roman" w:hAnsi="Times New Roman"/>
                <w:sz w:val="24"/>
                <w:szCs w:val="24"/>
              </w:rPr>
              <w:t xml:space="preserve">МУ </w:t>
            </w:r>
            <w:r w:rsidRPr="00523453">
              <w:rPr>
                <w:rFonts w:ascii="Times New Roman" w:hAnsi="Times New Roman"/>
                <w:sz w:val="24"/>
                <w:szCs w:val="24"/>
              </w:rPr>
              <w:lastRenderedPageBreak/>
              <w:t>УКС</w:t>
            </w:r>
          </w:p>
        </w:tc>
        <w:tc>
          <w:tcPr>
            <w:tcW w:w="6663" w:type="dxa"/>
          </w:tcPr>
          <w:p w:rsidR="00012916" w:rsidRPr="00E145C7" w:rsidRDefault="000D5BEB" w:rsidP="00050A78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 w:rsidRPr="000D5BEB">
              <w:rPr>
                <w:rFonts w:ascii="Times New Roman" w:hAnsi="Times New Roman"/>
              </w:rPr>
              <w:lastRenderedPageBreak/>
              <w:t>Отсутствие финансирования на проведения данного мероприятия</w:t>
            </w:r>
          </w:p>
        </w:tc>
      </w:tr>
      <w:tr w:rsidR="00D83227" w:rsidRPr="0012500A" w:rsidTr="00350DA5">
        <w:tc>
          <w:tcPr>
            <w:tcW w:w="453" w:type="dxa"/>
            <w:gridSpan w:val="2"/>
          </w:tcPr>
          <w:p w:rsidR="00D83227" w:rsidRPr="00523453" w:rsidRDefault="00D83227" w:rsidP="007A2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09" w:type="dxa"/>
          </w:tcPr>
          <w:p w:rsidR="00D83227" w:rsidRPr="00523453" w:rsidRDefault="00D83227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учреждений и иных организаций с участием муниципального образования, в которых утверждены программы энергосбережения и повышения энергетической эффективности</w:t>
            </w:r>
          </w:p>
        </w:tc>
        <w:tc>
          <w:tcPr>
            <w:tcW w:w="850" w:type="dxa"/>
          </w:tcPr>
          <w:p w:rsidR="00D83227" w:rsidRPr="00523453" w:rsidRDefault="00D8322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83227" w:rsidRPr="00523453" w:rsidRDefault="00D8322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D83227" w:rsidRPr="00523453" w:rsidRDefault="00350DA5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:rsidR="00D83227" w:rsidRPr="00523453" w:rsidRDefault="00D83227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453">
              <w:rPr>
                <w:rFonts w:ascii="Times New Roman" w:hAnsi="Times New Roman"/>
                <w:sz w:val="24"/>
                <w:szCs w:val="24"/>
              </w:rPr>
              <w:t>МУ УЖКХ</w:t>
            </w:r>
          </w:p>
        </w:tc>
        <w:tc>
          <w:tcPr>
            <w:tcW w:w="6663" w:type="dxa"/>
          </w:tcPr>
          <w:p w:rsidR="00D83227" w:rsidRPr="00E145C7" w:rsidRDefault="00D83227" w:rsidP="00AC15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83F38" w:rsidRPr="0012500A" w:rsidTr="00350DA5">
        <w:tc>
          <w:tcPr>
            <w:tcW w:w="15310" w:type="dxa"/>
            <w:gridSpan w:val="8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Задача 3. </w:t>
            </w:r>
            <w:r w:rsidR="00936A68" w:rsidRPr="0052345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обеспечению населения коммунальными и отдельными бытовыми услугами</w:t>
            </w:r>
          </w:p>
        </w:tc>
      </w:tr>
      <w:tr w:rsidR="00983F38" w:rsidRPr="0012500A" w:rsidTr="00350DA5">
        <w:tc>
          <w:tcPr>
            <w:tcW w:w="426" w:type="dxa"/>
          </w:tcPr>
          <w:p w:rsidR="00983F38" w:rsidRPr="00523453" w:rsidRDefault="00983F38" w:rsidP="00936A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6A68" w:rsidRPr="005234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gridSpan w:val="2"/>
          </w:tcPr>
          <w:p w:rsidR="00983F38" w:rsidRPr="00523453" w:rsidRDefault="00936A6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Доля населения муниципального образования, имеющая возможность пользоваться коммунальными и отдельными бытовыми услугами</w:t>
            </w:r>
          </w:p>
        </w:tc>
        <w:tc>
          <w:tcPr>
            <w:tcW w:w="850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83F38" w:rsidRPr="00523453" w:rsidRDefault="00936A6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83F38" w:rsidRPr="0052345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D83227" w:rsidRDefault="00350DA5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  <w:p w:rsidR="00350DA5" w:rsidRPr="00523453" w:rsidRDefault="00350DA5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МУ УЖКХ</w:t>
            </w:r>
          </w:p>
        </w:tc>
        <w:tc>
          <w:tcPr>
            <w:tcW w:w="6663" w:type="dxa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227" w:rsidRPr="0012500A" w:rsidTr="00350DA5">
        <w:tc>
          <w:tcPr>
            <w:tcW w:w="426" w:type="dxa"/>
          </w:tcPr>
          <w:p w:rsidR="00D83227" w:rsidRPr="00523453" w:rsidRDefault="00D83227" w:rsidP="00936A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gridSpan w:val="2"/>
          </w:tcPr>
          <w:p w:rsidR="00D83227" w:rsidRPr="00523453" w:rsidRDefault="00D83227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Доля участков наружного газопровода, на содержание и ремонт которых заключены муниципальные контракты</w:t>
            </w:r>
          </w:p>
        </w:tc>
        <w:tc>
          <w:tcPr>
            <w:tcW w:w="850" w:type="dxa"/>
          </w:tcPr>
          <w:p w:rsidR="00D83227" w:rsidRPr="00523453" w:rsidRDefault="00D8322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83227" w:rsidRPr="00523453" w:rsidRDefault="00D83227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D83227" w:rsidRPr="00523453" w:rsidRDefault="00350DA5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:rsidR="00D83227" w:rsidRPr="00523453" w:rsidRDefault="00D83227" w:rsidP="00AC1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23453">
              <w:rPr>
                <w:rFonts w:ascii="Times New Roman" w:hAnsi="Times New Roman"/>
                <w:sz w:val="24"/>
                <w:szCs w:val="24"/>
              </w:rPr>
              <w:t>МУ УЖКХ</w:t>
            </w:r>
          </w:p>
        </w:tc>
        <w:tc>
          <w:tcPr>
            <w:tcW w:w="6663" w:type="dxa"/>
          </w:tcPr>
          <w:p w:rsidR="00D83227" w:rsidRPr="00E145C7" w:rsidRDefault="00D83227" w:rsidP="00D8322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81C34" w:rsidRPr="0012500A" w:rsidTr="00350DA5">
        <w:trPr>
          <w:trHeight w:val="1297"/>
        </w:trPr>
        <w:tc>
          <w:tcPr>
            <w:tcW w:w="426" w:type="dxa"/>
          </w:tcPr>
          <w:p w:rsidR="00381C34" w:rsidRPr="00523453" w:rsidRDefault="00381C34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gridSpan w:val="2"/>
          </w:tcPr>
          <w:p w:rsidR="00381C34" w:rsidRPr="008943F2" w:rsidRDefault="00381C34" w:rsidP="00894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муниципальных унитарных предприятий, оказывающих услуги населению по предоставлению общих </w:t>
            </w:r>
            <w:proofErr w:type="spellStart"/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помывочных</w:t>
            </w:r>
            <w:proofErr w:type="spellEnd"/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отделений по ценам (тарифам) ниже экономически обоснованной стоимости</w:t>
            </w:r>
          </w:p>
        </w:tc>
        <w:tc>
          <w:tcPr>
            <w:tcW w:w="850" w:type="dxa"/>
          </w:tcPr>
          <w:p w:rsidR="00381C34" w:rsidRPr="00523453" w:rsidRDefault="00381C34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2" w:type="dxa"/>
          </w:tcPr>
          <w:p w:rsidR="00381C34" w:rsidRPr="00C85081" w:rsidRDefault="00381C34" w:rsidP="00CF1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81C34" w:rsidRPr="00381C34" w:rsidRDefault="00350DA5" w:rsidP="00222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81C34" w:rsidRPr="00381C34" w:rsidRDefault="00381C34" w:rsidP="002226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3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6663" w:type="dxa"/>
          </w:tcPr>
          <w:p w:rsidR="00381C34" w:rsidRPr="00E145C7" w:rsidRDefault="00381C34" w:rsidP="008943F2">
            <w:pPr>
              <w:shd w:val="clear" w:color="auto" w:fill="FFFFFF"/>
              <w:spacing w:after="0" w:line="240" w:lineRule="auto"/>
              <w:outlineLvl w:val="3"/>
              <w:rPr>
                <w:rFonts w:ascii="Times New Roman" w:hAnsi="Times New Roman"/>
              </w:rPr>
            </w:pPr>
          </w:p>
        </w:tc>
      </w:tr>
      <w:tr w:rsidR="00936A68" w:rsidRPr="0012500A" w:rsidTr="00350DA5">
        <w:trPr>
          <w:trHeight w:val="296"/>
        </w:trPr>
        <w:tc>
          <w:tcPr>
            <w:tcW w:w="15310" w:type="dxa"/>
            <w:gridSpan w:val="8"/>
          </w:tcPr>
          <w:p w:rsidR="00936A68" w:rsidRPr="00523453" w:rsidRDefault="00CF17C6" w:rsidP="008943F2">
            <w:pPr>
              <w:tabs>
                <w:tab w:val="left" w:pos="1131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Задача 4. Обеспечение эффективной системы управления Программой</w:t>
            </w: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83F38" w:rsidRPr="0012500A" w:rsidTr="00350DA5">
        <w:tc>
          <w:tcPr>
            <w:tcW w:w="453" w:type="dxa"/>
            <w:gridSpan w:val="2"/>
          </w:tcPr>
          <w:p w:rsidR="00983F38" w:rsidRPr="00523453" w:rsidRDefault="00AE3FD3" w:rsidP="008B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B7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9" w:type="dxa"/>
          </w:tcPr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соблюдения установленных сроков размещения уведомлений о внесении изменений в </w:t>
            </w:r>
            <w:r w:rsidR="00CF17C6" w:rsidRPr="00523453">
              <w:rPr>
                <w:rFonts w:ascii="Times New Roman" w:hAnsi="Times New Roman" w:cs="Times New Roman"/>
                <w:sz w:val="24"/>
                <w:szCs w:val="24"/>
              </w:rPr>
              <w:t>Программу в федеральной государственной автоматизированной системе «Управление»</w:t>
            </w:r>
          </w:p>
        </w:tc>
        <w:tc>
          <w:tcPr>
            <w:tcW w:w="850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6D043F" w:rsidRPr="00523453" w:rsidRDefault="00350DA5" w:rsidP="003E4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992" w:type="dxa"/>
          </w:tcPr>
          <w:p w:rsidR="00983F38" w:rsidRPr="00523453" w:rsidRDefault="00983F38" w:rsidP="0012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453">
              <w:rPr>
                <w:rFonts w:ascii="Times New Roman" w:hAnsi="Times New Roman" w:cs="Times New Roman"/>
                <w:sz w:val="24"/>
                <w:szCs w:val="24"/>
              </w:rPr>
              <w:t>МУ УЖКХ</w:t>
            </w:r>
          </w:p>
          <w:p w:rsidR="00983F38" w:rsidRPr="00523453" w:rsidRDefault="00983F38" w:rsidP="0012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983F38" w:rsidRPr="00523453" w:rsidRDefault="00983F38" w:rsidP="00894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CE3" w:rsidRPr="0012500A" w:rsidRDefault="00222CE3" w:rsidP="0012500A">
      <w:pPr>
        <w:spacing w:after="0" w:line="240" w:lineRule="auto"/>
        <w:rPr>
          <w:rFonts w:ascii="Times New Roman" w:hAnsi="Times New Roman" w:cs="Times New Roman"/>
        </w:rPr>
      </w:pPr>
    </w:p>
    <w:sectPr w:rsidR="00222CE3" w:rsidRPr="0012500A" w:rsidSect="00664343">
      <w:pgSz w:w="16838" w:h="11906" w:orient="landscape"/>
      <w:pgMar w:top="426" w:right="395" w:bottom="426" w:left="1440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F38"/>
    <w:rsid w:val="00000279"/>
    <w:rsid w:val="0000032A"/>
    <w:rsid w:val="00012916"/>
    <w:rsid w:val="00013147"/>
    <w:rsid w:val="00023FCD"/>
    <w:rsid w:val="000346D8"/>
    <w:rsid w:val="000402E7"/>
    <w:rsid w:val="00050A78"/>
    <w:rsid w:val="000871FB"/>
    <w:rsid w:val="000D5BEB"/>
    <w:rsid w:val="0012500A"/>
    <w:rsid w:val="00197C0B"/>
    <w:rsid w:val="00222CE3"/>
    <w:rsid w:val="00243709"/>
    <w:rsid w:val="002A088B"/>
    <w:rsid w:val="002A43BC"/>
    <w:rsid w:val="002F0885"/>
    <w:rsid w:val="002F400F"/>
    <w:rsid w:val="00303A49"/>
    <w:rsid w:val="00350DA5"/>
    <w:rsid w:val="003645CD"/>
    <w:rsid w:val="0036504C"/>
    <w:rsid w:val="00373E88"/>
    <w:rsid w:val="00381C34"/>
    <w:rsid w:val="00390B53"/>
    <w:rsid w:val="0039135A"/>
    <w:rsid w:val="003B3F4A"/>
    <w:rsid w:val="003C2F7D"/>
    <w:rsid w:val="003D08CF"/>
    <w:rsid w:val="003E429D"/>
    <w:rsid w:val="003E5FF4"/>
    <w:rsid w:val="00400E47"/>
    <w:rsid w:val="0044226E"/>
    <w:rsid w:val="004646A3"/>
    <w:rsid w:val="00475F3F"/>
    <w:rsid w:val="004818AA"/>
    <w:rsid w:val="004A4C63"/>
    <w:rsid w:val="004C50E1"/>
    <w:rsid w:val="00505C06"/>
    <w:rsid w:val="00523453"/>
    <w:rsid w:val="00532551"/>
    <w:rsid w:val="00564250"/>
    <w:rsid w:val="00564819"/>
    <w:rsid w:val="005832EC"/>
    <w:rsid w:val="00593B29"/>
    <w:rsid w:val="00594D8C"/>
    <w:rsid w:val="005F25F7"/>
    <w:rsid w:val="006077EA"/>
    <w:rsid w:val="00640E8E"/>
    <w:rsid w:val="00646E78"/>
    <w:rsid w:val="00664343"/>
    <w:rsid w:val="0069390E"/>
    <w:rsid w:val="006A6D33"/>
    <w:rsid w:val="006C028A"/>
    <w:rsid w:val="006D043F"/>
    <w:rsid w:val="007143E7"/>
    <w:rsid w:val="00746F4A"/>
    <w:rsid w:val="00770DA1"/>
    <w:rsid w:val="007745D6"/>
    <w:rsid w:val="007A08CF"/>
    <w:rsid w:val="007A2910"/>
    <w:rsid w:val="007B7D72"/>
    <w:rsid w:val="007F4BD3"/>
    <w:rsid w:val="007F7C68"/>
    <w:rsid w:val="0080262C"/>
    <w:rsid w:val="00820E6A"/>
    <w:rsid w:val="00823C1C"/>
    <w:rsid w:val="0083196E"/>
    <w:rsid w:val="00846CA8"/>
    <w:rsid w:val="008743D8"/>
    <w:rsid w:val="008843C0"/>
    <w:rsid w:val="008943F2"/>
    <w:rsid w:val="008A414B"/>
    <w:rsid w:val="008B6807"/>
    <w:rsid w:val="008B7060"/>
    <w:rsid w:val="008D0464"/>
    <w:rsid w:val="008D35A4"/>
    <w:rsid w:val="008F20CD"/>
    <w:rsid w:val="00914F7C"/>
    <w:rsid w:val="00936A68"/>
    <w:rsid w:val="00965541"/>
    <w:rsid w:val="00982C5F"/>
    <w:rsid w:val="00983F38"/>
    <w:rsid w:val="00A01B7F"/>
    <w:rsid w:val="00A037A2"/>
    <w:rsid w:val="00A05FB2"/>
    <w:rsid w:val="00A262B8"/>
    <w:rsid w:val="00A36356"/>
    <w:rsid w:val="00A76DB6"/>
    <w:rsid w:val="00AE3FD3"/>
    <w:rsid w:val="00AE4287"/>
    <w:rsid w:val="00AF48FF"/>
    <w:rsid w:val="00B025C4"/>
    <w:rsid w:val="00B47216"/>
    <w:rsid w:val="00BC010B"/>
    <w:rsid w:val="00BE714E"/>
    <w:rsid w:val="00BF6665"/>
    <w:rsid w:val="00C72EAA"/>
    <w:rsid w:val="00C85081"/>
    <w:rsid w:val="00CA1394"/>
    <w:rsid w:val="00CB5E5C"/>
    <w:rsid w:val="00CC3B86"/>
    <w:rsid w:val="00CC4C9B"/>
    <w:rsid w:val="00CF17C6"/>
    <w:rsid w:val="00D310BE"/>
    <w:rsid w:val="00D31C6A"/>
    <w:rsid w:val="00D3629F"/>
    <w:rsid w:val="00D54051"/>
    <w:rsid w:val="00D75704"/>
    <w:rsid w:val="00D83227"/>
    <w:rsid w:val="00DF4D93"/>
    <w:rsid w:val="00E145C7"/>
    <w:rsid w:val="00E35BDB"/>
    <w:rsid w:val="00E37407"/>
    <w:rsid w:val="00E55DA7"/>
    <w:rsid w:val="00E63113"/>
    <w:rsid w:val="00E66F50"/>
    <w:rsid w:val="00E7214C"/>
    <w:rsid w:val="00E800F7"/>
    <w:rsid w:val="00E836F7"/>
    <w:rsid w:val="00E974D6"/>
    <w:rsid w:val="00EA0F50"/>
    <w:rsid w:val="00EC3AE0"/>
    <w:rsid w:val="00EE42F4"/>
    <w:rsid w:val="00EF375B"/>
    <w:rsid w:val="00EF4CF3"/>
    <w:rsid w:val="00F51D9E"/>
    <w:rsid w:val="00F543A0"/>
    <w:rsid w:val="00FA3BAD"/>
    <w:rsid w:val="00FE11C2"/>
    <w:rsid w:val="00FE1ED9"/>
    <w:rsid w:val="00FE667E"/>
    <w:rsid w:val="00FF254E"/>
    <w:rsid w:val="00FF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05F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F7C6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4D2E2-698C-459C-90B3-1B342B45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обп6</dc:creator>
  <cp:lastModifiedBy>обп6</cp:lastModifiedBy>
  <cp:revision>10</cp:revision>
  <cp:lastPrinted>2024-10-24T13:14:00Z</cp:lastPrinted>
  <dcterms:created xsi:type="dcterms:W3CDTF">2026-06-18T13:54:00Z</dcterms:created>
  <dcterms:modified xsi:type="dcterms:W3CDTF">2026-07-14T08:51:00Z</dcterms:modified>
</cp:coreProperties>
</file>