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РК от 30.12.2013 N 572</w:t>
              <w:br/>
              <w:t xml:space="preserve">(ред. от 18.07.2024)</w:t>
              <w:br/>
              <w:t xml:space="preserve">"Об утверждении региональной программы капитального ремонта общего имущества в многоквартирных домах в Республике Коми на 2015 - 2059 годы"</w:t>
              <w:br/>
              <w:t xml:space="preserve">(вместе с "Перечнем многоквартирных домов, расположенных на территории Республики Коми, подлежащих капитальному ремонту в установленные периоды")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КОМИ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декабря 2013 г. N 572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РЕГИОНАЛЬНОЙ ПРОГРАММЫ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ОБЩЕГО ИМУЩЕСТВА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РЕСПУБЛИКЕ КОМИ НА 2015 - 2059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РК от 16.12.2014 </w:t>
            </w:r>
            <w:hyperlink w:history="0" r:id="rId7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524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19.04.2016 </w:t>
            </w:r>
            <w:hyperlink w:history="0" r:id="rId8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  <w:color w:val="392c69"/>
              </w:rPr>
              <w:t xml:space="preserve">, от 27.06.2016 </w:t>
            </w:r>
            <w:hyperlink w:history="0" r:id="rId9" w:tooltip="Постановление Правительства РК от 27.06.2016 N 316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{КонсультантПлюс}">
              <w:r>
                <w:rPr>
                  <w:sz w:val="20"/>
                  <w:color w:val="0000ff"/>
                </w:rPr>
                <w:t xml:space="preserve">N 316</w:t>
              </w:r>
            </w:hyperlink>
            <w:r>
              <w:rPr>
                <w:sz w:val="20"/>
                <w:color w:val="392c69"/>
              </w:rPr>
              <w:t xml:space="preserve">, от 05.10.2016 </w:t>
            </w:r>
            <w:hyperlink w:history="0" r:id="rId10" w:tooltip="Постановление Правительства РК от 05.10.2016 N 466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26.01.2017 </w:t>
            </w:r>
            <w:hyperlink w:history="0" r:id="rId11" w:tooltip="Постановление Правительства РК от 26.01.2017 N 44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 от 15.06.2017 </w:t>
            </w:r>
            <w:hyperlink w:history="0" r:id="rId12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  <w:color w:val="392c69"/>
              </w:rPr>
              <w:t xml:space="preserve">, от 12.07.2017 </w:t>
            </w:r>
            <w:hyperlink w:history="0" r:id="rId13" w:tooltip="Постановление Правительства РК от 12.07.2017 N 374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374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24.01.2018 </w:t>
            </w:r>
            <w:hyperlink w:history="0" r:id="rId14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22.03.2018 </w:t>
            </w:r>
            <w:hyperlink w:history="0" r:id="rId15" w:tooltip="Постановление Правительства РК от 22.03.2018 N 148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148</w:t>
              </w:r>
            </w:hyperlink>
            <w:r>
              <w:rPr>
                <w:sz w:val="20"/>
                <w:color w:val="392c69"/>
              </w:rPr>
              <w:t xml:space="preserve">, от 28.01.2019 </w:t>
            </w:r>
            <w:hyperlink w:history="0" r:id="rId16" w:tooltip="Постановление Правительства РК от 28.01.2019 N 29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21.06.2019 </w:t>
            </w:r>
            <w:hyperlink w:history="0" r:id="rId17" w:tooltip="Постановление Правительства РК от 21.06.2019 N 30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  <w:color w:val="392c69"/>
              </w:rPr>
              <w:t xml:space="preserve">, от 09.10.2019 </w:t>
            </w:r>
            <w:hyperlink w:history="0" r:id="rId18" w:tooltip="Постановление Правительства РК от 09.10.2019 N 469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469</w:t>
              </w:r>
            </w:hyperlink>
            <w:r>
              <w:rPr>
                <w:sz w:val="20"/>
                <w:color w:val="392c69"/>
              </w:rPr>
              <w:t xml:space="preserve">, от 03.12.2019 </w:t>
            </w:r>
            <w:hyperlink w:history="0" r:id="rId19" w:tooltip="Постановление Правительства РК от 03.12.2019 N 578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578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22.09.2020 </w:t>
            </w:r>
            <w:hyperlink w:history="0" r:id="rId20" w:tooltip="Постановление Правительства РК от 22.09.2020 N 474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 от 10.02.2021 </w:t>
            </w:r>
            <w:hyperlink w:history="0" r:id="rId21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, от 28.07.2021 </w:t>
            </w:r>
            <w:hyperlink w:history="0" r:id="rId22" w:tooltip="Постановление Правительства РК от 28.07.2021 N 358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358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17.01.2022 </w:t>
            </w:r>
            <w:hyperlink w:history="0" r:id="rId23" w:tooltip="Постановление Правительства РК от 17.01.2022 N 1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24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05.04.2023 </w:t>
            </w:r>
            <w:hyperlink w:history="0" r:id="rId25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01.08.2023 </w:t>
            </w:r>
            <w:hyperlink w:history="0" r:id="rId26" w:tooltip="Постановление Правительства РК от 01.08.2023 N 368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      <w:r>
                <w:rPr>
                  <w:sz w:val="20"/>
                  <w:color w:val="0000ff"/>
                </w:rPr>
                <w:t xml:space="preserve">N 368</w:t>
              </w:r>
            </w:hyperlink>
            <w:r>
              <w:rPr>
                <w:sz w:val="20"/>
                <w:color w:val="392c69"/>
              </w:rPr>
              <w:t xml:space="preserve">, от 23.10.2023 </w:t>
            </w:r>
            <w:hyperlink w:history="0" r:id="rId27" w:tooltip="Постановление Правительства РК от 23.10.2023 N 494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59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494</w:t>
              </w:r>
            </w:hyperlink>
            <w:r>
              <w:rPr>
                <w:sz w:val="20"/>
                <w:color w:val="392c69"/>
              </w:rPr>
              <w:t xml:space="preserve">, от 18.07.2024 </w:t>
            </w:r>
            <w:hyperlink w:history="0" r:id="rId28" w:tooltip="Постановление Правительства РК от 18.07.2024 N 30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59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финансового и организационного обеспечения проведения работ по капитальному ремонту общего имущества в многоквартирных домах в муниципальных образованиях в Республике Коми в соответствии со </w:t>
      </w:r>
      <w:hyperlink w:history="0" r:id="rId29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статьей 168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30" w:tooltip="Закон Республики Коми от 24.06.2013 N 57-РЗ (ред. от 02.05.2024) &quot;Об организации проведения капитального ремонта общего имущества в многоквартирных домах, расположенных на территории Республики Коми&quot; (принят ГС РК 18.06.2013) {КонсультантПлюс}">
        <w:r>
          <w:rPr>
            <w:sz w:val="20"/>
            <w:color w:val="0000ff"/>
          </w:rPr>
          <w:t xml:space="preserve">подпункта 3 пункта 1 статьи 3</w:t>
        </w:r>
      </w:hyperlink>
      <w:r>
        <w:rPr>
          <w:sz w:val="20"/>
        </w:rP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Правительство Республики Коми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региональную </w:t>
      </w:r>
      <w:hyperlink w:history="0" w:anchor="P38" w:tooltip="РЕГИОН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капитального ремонта общего имущества в многоквартирных домах в Республике Коми на 2015 - 2059 годы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19.04.2016 </w:t>
      </w:r>
      <w:hyperlink w:history="0" r:id="rId31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 от 26.12.2022 </w:t>
      </w:r>
      <w:hyperlink w:history="0" r:id="rId32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3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15.06.2017 N 303)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Коми</w:t>
      </w:r>
    </w:p>
    <w:p>
      <w:pPr>
        <w:pStyle w:val="0"/>
        <w:jc w:val="right"/>
      </w:pPr>
      <w:r>
        <w:rPr>
          <w:sz w:val="20"/>
        </w:rPr>
        <w:t xml:space="preserve">В.ГАЙЗЕР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Коми</w:t>
      </w:r>
    </w:p>
    <w:p>
      <w:pPr>
        <w:pStyle w:val="0"/>
        <w:jc w:val="right"/>
      </w:pPr>
      <w:r>
        <w:rPr>
          <w:sz w:val="20"/>
        </w:rPr>
        <w:t xml:space="preserve">от 30 декабря 2013 г. N 572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РЕГИОНАЛЬНАЯ ПРОГРАММА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 В РЕСПУБЛИКЕ КОМИ НА 2015 - 2059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РК от 16.12.2014 </w:t>
            </w:r>
            <w:hyperlink w:history="0" r:id="rId34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524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19.04.2016 </w:t>
            </w:r>
            <w:hyperlink w:history="0" r:id="rId35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  <w:color w:val="392c69"/>
              </w:rPr>
              <w:t xml:space="preserve">, от 27.06.2016 </w:t>
            </w:r>
            <w:hyperlink w:history="0" r:id="rId36" w:tooltip="Постановление Правительства РК от 27.06.2016 N 316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{КонсультантПлюс}">
              <w:r>
                <w:rPr>
                  <w:sz w:val="20"/>
                  <w:color w:val="0000ff"/>
                </w:rPr>
                <w:t xml:space="preserve">N 316</w:t>
              </w:r>
            </w:hyperlink>
            <w:r>
              <w:rPr>
                <w:sz w:val="20"/>
                <w:color w:val="392c69"/>
              </w:rPr>
              <w:t xml:space="preserve">, от 05.10.2016 </w:t>
            </w:r>
            <w:hyperlink w:history="0" r:id="rId37" w:tooltip="Постановление Правительства РК от 05.10.2016 N 466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466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26.01.2017 </w:t>
            </w:r>
            <w:hyperlink w:history="0" r:id="rId38" w:tooltip="Постановление Правительства РК от 26.01.2017 N 44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 от 15.06.2017 </w:t>
            </w:r>
            <w:hyperlink w:history="0" r:id="rId39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  <w:color w:val="392c69"/>
              </w:rPr>
              <w:t xml:space="preserve">, от 12.07.2017 </w:t>
            </w:r>
            <w:hyperlink w:history="0" r:id="rId40" w:tooltip="Постановление Правительства РК от 12.07.2017 N 374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374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24.01.2018 </w:t>
            </w:r>
            <w:hyperlink w:history="0" r:id="rId41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22.03.2018 </w:t>
            </w:r>
            <w:hyperlink w:history="0" r:id="rId42" w:tooltip="Постановление Правительства РК от 22.03.2018 N 148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148</w:t>
              </w:r>
            </w:hyperlink>
            <w:r>
              <w:rPr>
                <w:sz w:val="20"/>
                <w:color w:val="392c69"/>
              </w:rPr>
              <w:t xml:space="preserve">, от 28.01.2019 </w:t>
            </w:r>
            <w:hyperlink w:history="0" r:id="rId43" w:tooltip="Постановление Правительства РК от 28.01.2019 N 29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21.06.2019 </w:t>
            </w:r>
            <w:hyperlink w:history="0" r:id="rId44" w:tooltip="Постановление Правительства РК от 21.06.2019 N 30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  <w:color w:val="392c69"/>
              </w:rPr>
              <w:t xml:space="preserve">, от 09.10.2019 </w:t>
            </w:r>
            <w:hyperlink w:history="0" r:id="rId45" w:tooltip="Постановление Правительства РК от 09.10.2019 N 469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469</w:t>
              </w:r>
            </w:hyperlink>
            <w:r>
              <w:rPr>
                <w:sz w:val="20"/>
                <w:color w:val="392c69"/>
              </w:rPr>
              <w:t xml:space="preserve">, от 03.12.2019 </w:t>
            </w:r>
            <w:hyperlink w:history="0" r:id="rId46" w:tooltip="Постановление Правительства РК от 03.12.2019 N 578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578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22.09.2020 </w:t>
            </w:r>
            <w:hyperlink w:history="0" r:id="rId47" w:tooltip="Постановление Правительства РК от 22.09.2020 N 474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 от 10.02.2021 </w:t>
            </w:r>
            <w:hyperlink w:history="0" r:id="rId48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, от 28.07.2021 </w:t>
            </w:r>
            <w:hyperlink w:history="0" r:id="rId49" w:tooltip="Постановление Правительства РК от 28.07.2021 N 358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358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17.01.2022 </w:t>
            </w:r>
            <w:hyperlink w:history="0" r:id="rId50" w:tooltip="Постановление Правительства РК от 17.01.2022 N 1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51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05.04.2023 </w:t>
            </w:r>
            <w:hyperlink w:history="0" r:id="rId52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01.08.2023 </w:t>
            </w:r>
            <w:hyperlink w:history="0" r:id="rId53" w:tooltip="Постановление Правительства РК от 01.08.2023 N 368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      <w:r>
                <w:rPr>
                  <w:sz w:val="20"/>
                  <w:color w:val="0000ff"/>
                </w:rPr>
                <w:t xml:space="preserve">N 368</w:t>
              </w:r>
            </w:hyperlink>
            <w:r>
              <w:rPr>
                <w:sz w:val="20"/>
                <w:color w:val="392c69"/>
              </w:rPr>
              <w:t xml:space="preserve">, от 23.10.2023 </w:t>
            </w:r>
            <w:hyperlink w:history="0" r:id="rId54" w:tooltip="Постановление Правительства РК от 23.10.2023 N 494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59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494</w:t>
              </w:r>
            </w:hyperlink>
            <w:r>
              <w:rPr>
                <w:sz w:val="20"/>
                <w:color w:val="392c69"/>
              </w:rPr>
              <w:t xml:space="preserve">, от 18.07.2024 </w:t>
            </w:r>
            <w:hyperlink w:history="0" r:id="rId55" w:tooltip="Постановление Правительства РК от 18.07.2024 N 30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59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РЕСПУБЛИКЕ КОМИ НА 2015 - 2059 ГОДЫ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РК от 19.04.2016 </w:t>
      </w:r>
      <w:hyperlink w:history="0" r:id="rId56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</w:t>
      </w:r>
    </w:p>
    <w:p>
      <w:pPr>
        <w:pStyle w:val="0"/>
        <w:jc w:val="center"/>
      </w:pPr>
      <w:r>
        <w:rPr>
          <w:sz w:val="20"/>
        </w:rPr>
        <w:t xml:space="preserve">от 26.12.2022 </w:t>
      </w:r>
      <w:hyperlink w:history="0" r:id="rId57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340"/>
        <w:gridCol w:w="6350"/>
      </w:tblGrid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региональная программа капитального ремонта общего имущества в многоквартирных домах в Республике Коми на 2015 - 2059 годы (далее - Программа)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РК от 19.04.2016 </w:t>
            </w:r>
            <w:hyperlink w:history="0" r:id="rId58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</w:rPr>
              <w:t xml:space="preserve">, от 26.12.2022 </w:t>
            </w:r>
            <w:hyperlink w:history="0" r:id="rId59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Основание для разработки Программы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Жилищный </w:t>
            </w:r>
            <w:hyperlink w:history="0" r:id="rId60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  <w:jc w:val="both"/>
            </w:pPr>
            <w:hyperlink w:history="0" r:id="rId61" w:tooltip="Закон Республики Коми от 24.06.2013 N 57-РЗ (ред. от 02.05.2024) &quot;Об организации проведения капитального ремонта общего имущества в многоквартирных домах, расположенных на территории Республики Коми&quot; (принят ГС РК 18.06.2013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Коми";</w:t>
            </w:r>
          </w:p>
          <w:p>
            <w:pPr>
              <w:pStyle w:val="0"/>
              <w:jc w:val="both"/>
            </w:pPr>
            <w:hyperlink w:history="0" r:id="rId62" w:tooltip="Распоряжение Правительства РК от 11.06.2013 N 229-р (ред. от 10.06.2014) &lt;Об утверждении Плана мероприятий по разработке и утверждению нормативных правовых актов Республики Коми для обеспечения своевременного проведения капитального ремонта общего имущества в многоквартирных домах, расположенных на территории Республики Коми&g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Республики Коми от 11 июня 2013 года N 229-р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Заказчик Программы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Правительство Республики Коми</w:t>
            </w:r>
          </w:p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Разработчик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строительства, жилищно-коммунального и дорожного хозяйства Республики Коми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РК от 16.12.2014 </w:t>
            </w:r>
            <w:hyperlink w:history="0" r:id="rId63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524</w:t>
              </w:r>
            </w:hyperlink>
            <w:r>
              <w:rPr>
                <w:sz w:val="20"/>
              </w:rPr>
              <w:t xml:space="preserve">, от 19.04.2016 </w:t>
            </w:r>
            <w:hyperlink w:history="0" r:id="rId64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строительства и жилищно-коммунального хозяйства Республики Коми, региональный фонд капитального ремонта многоквартирных домов, органы местного самоуправления (по согласованию)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РК от 16.12.2014 </w:t>
            </w:r>
            <w:hyperlink w:history="0" r:id="rId65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524</w:t>
              </w:r>
            </w:hyperlink>
            <w:r>
              <w:rPr>
                <w:sz w:val="20"/>
              </w:rPr>
              <w:t xml:space="preserve">, от 19.04.2016 </w:t>
            </w:r>
            <w:hyperlink w:history="0" r:id="rId66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</w:rPr>
              <w:t xml:space="preserve">, от 15.06.2017 </w:t>
            </w:r>
            <w:hyperlink w:history="0" r:id="rId67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</w:rPr>
              <w:t xml:space="preserve">, от 24.01.2018 </w:t>
            </w:r>
            <w:hyperlink w:history="0" r:id="rId68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</w:rPr>
              <w:t xml:space="preserve">, от 10.02.2021 </w:t>
            </w:r>
            <w:hyperlink w:history="0" r:id="rId69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Цель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организация проведения капитального ремонта общего имущества во всех многоквартирных домах в Республике Коми, включенных в Программу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РК от 26.12.2022 N 657)</w:t>
            </w:r>
          </w:p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Задачи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на территории муниципальных образований муниципальных районов (муниципальных и городских округов) разъяснительной работы с населением по вопросам капитального ремонта общего имущества в многоквартирных домах,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очередности и сроков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РК от 26.12.2022 </w:t>
            </w:r>
            <w:hyperlink w:history="0" r:id="rId71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</w:rPr>
              <w:t xml:space="preserve">, от 05.04.2023 </w:t>
            </w:r>
            <w:hyperlink w:history="0" r:id="rId72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 Программы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</w:t>
            </w:r>
          </w:p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Ожидаемые результаты реализации 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многоквартирных домов, в которых проведен капитальный ремонт - не менее 6 тысяч;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площадь многоквартирных домов, в которых проведен капитальный ремонт, - не менее 18000 тыс. кв.м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РК от 26.12.2022 N 657)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hyperlink w:history="0" r:id="rId74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            <w:r>
                      <w:rPr>
                        <w:sz w:val="20"/>
                        <w:color w:val="0000ff"/>
                      </w:rPr>
                      <w:t xml:space="preserve">Постановлением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Правительства РК от 26.12.2022 N 657 в графе второй позиции "Срок реализации Программы" слова "на 2015 - 2044 годы" заменены словами "на 2015 - 2059 годы".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2015 - 2044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РК от 19.04.2016 N 202)</w:t>
            </w:r>
          </w:p>
        </w:tc>
      </w:tr>
      <w:tr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Программой</w:t>
            </w:r>
          </w:p>
        </w:tc>
        <w:tc>
          <w:tcPr>
            <w:tcW w:w="3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координацию деятельности исполнителей и участников Программы осуществляет управляющий Программой - Министерство строительства и жилищно-коммунального хозяйства Республики Коми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РК от 16.12.2014 </w:t>
            </w:r>
            <w:hyperlink w:history="0" r:id="rId76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524</w:t>
              </w:r>
            </w:hyperlink>
            <w:r>
              <w:rPr>
                <w:sz w:val="20"/>
              </w:rPr>
              <w:t xml:space="preserve">, от 19.04.2016 </w:t>
            </w:r>
            <w:hyperlink w:history="0" r:id="rId77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</w:rPr>
              <w:t xml:space="preserve">, от 15.06.2017 </w:t>
            </w:r>
            <w:hyperlink w:history="0" r:id="rId78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      <w:r>
                <w:rPr>
                  <w:sz w:val="20"/>
                  <w:color w:val="0000ff"/>
                </w:rPr>
                <w:t xml:space="preserve">N 303</w:t>
              </w:r>
            </w:hyperlink>
            <w:r>
              <w:rPr>
                <w:sz w:val="20"/>
              </w:rPr>
              <w:t xml:space="preserve">, от 24.01.2018 </w:t>
            </w:r>
            <w:hyperlink w:history="0" r:id="rId79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</w:rPr>
              <w:t xml:space="preserve">, от 10.02.2021 </w:t>
            </w:r>
            <w:hyperlink w:history="0" r:id="rId80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</w:rPr>
              <w:t xml:space="preserve">)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Содержание проблемы и обоснование</w:t>
      </w:r>
    </w:p>
    <w:p>
      <w:pPr>
        <w:pStyle w:val="2"/>
        <w:jc w:val="center"/>
      </w:pPr>
      <w:r>
        <w:rPr>
          <w:sz w:val="20"/>
        </w:rPr>
        <w:t xml:space="preserve">необходимости ее решения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1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Пунктом 1 статьи 39</w:t>
        </w:r>
      </w:hyperlink>
      <w:r>
        <w:rPr>
          <w:sz w:val="20"/>
        </w:rPr>
        <w:t xml:space="preserve"> Жилищного кодекса Российской Федерации предусмотрено, что бремя расходов по содержанию общего имущества в многоквартирном доме несут собственники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82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пункту 1 статьи 158</w:t>
        </w:r>
      </w:hyperlink>
      <w:r>
        <w:rPr>
          <w:sz w:val="20"/>
        </w:rPr>
        <w:t xml:space="preserve">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83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пункту 3 статьи 158</w:t>
        </w:r>
      </w:hyperlink>
      <w:r>
        <w:rPr>
          <w:sz w:val="20"/>
        </w:rPr>
        <w:t xml:space="preserve">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то же время возникают большие трудности в проведении капитального ремонта многоквартирных домов за счет средств собственников, если учитывать их значительный износ.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площадь многоквартирных домов в Республике Коми составляет 20756,4 тыс. кв. метров и насчитывает 13,4 тыс. жилых домов, из которых 42 процента построены в период с 1946 года по 1970 год, 42,1 процента - в период с 1971 года по 1995 год. С износом от 31 до 70 процентов в республике эксплуатируются 7,376 тыс. жилых домов, с износом свыше 70 процентов - 919 домов.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26.12.2022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Несвоевременное проведение капитального ремонта многоквартирных домов приводит к их ускоренному износу и увеличению роста ветхого и аварийного жилья.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85" w:tooltip="Федеральный закон от 21.07.2007 N 185-ФЗ (ред. от 25.12.2023) &quot;О Фонде содействия реформированию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Фонде содействия реформированию жилищно-коммунального хозяйства" предусмотрено выделение средств Фонда содействия реформированию жилищно-коммунального хозяйства (далее - Фонд) на решение данных проблем и определены условия предоставления государственной финансовой поддержки субъектам Российской Федерации на проведение капитального ремонта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Республике Коми в рамках реализации Федерального </w:t>
      </w:r>
      <w:hyperlink w:history="0" r:id="rId86" w:tooltip="Федеральный закон от 21.07.2007 N 185-ФЗ (ред. от 25.12.2023) &quot;О Фонде содействия реформированию жилищно-коммунального хозяйства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Фонде содействия реформированию жилищно-коммунального хозяйства" с 2008 по 2012 годы общий объем финансирования республиканских адресных программ проведения капитального ремонта составил 2048,24 млн. рублей, в том числе за счет финансовой поддержки Фонда - 1512,13 млн.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выделенных средств в 2008 - 2012 годах проведен ремонт в 1344 домах, предусмотренных программами, общей площадью 2830,1 тыс. кв. метров. Улучшили условия проживания 123,1 тыс.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Республики Коми эксплуатируется 13,4 тыс. многоквартирных домов и доля отремонтированных домов составляет 7%.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26.12.2022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реализации региональных программ по проведению капитального ремонта общего имущества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w:history="0" r:id="rId88" w:tooltip="Закон Республики Коми от 24.06.2013 N 57-РЗ (ред. от 02.05.2024) &quot;Об организации проведения капитального ремонта общего имущества в многоквартирных домах, расположенных на территории Республики Коми&quot; (принят ГС РК 18.06.2013) {КонсультантПлюс}">
        <w:r>
          <w:rPr>
            <w:sz w:val="20"/>
            <w:color w:val="0000ff"/>
          </w:rPr>
          <w:t xml:space="preserve">статье 4</w:t>
        </w:r>
      </w:hyperlink>
      <w:r>
        <w:rPr>
          <w:sz w:val="20"/>
        </w:rP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первоочередном порядке настоящей Программой предусматривается проведение капитального ремонта в многоквартирных домах исходя из требований </w:t>
      </w:r>
      <w:hyperlink w:history="0" r:id="rId89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части 3 статьи 168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Жилищного </w:t>
      </w:r>
      <w:hyperlink w:history="0" r:id="rId90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определяют принципиальный подход к организации капитального ремонта жилищного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w:history="0" r:id="rId91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региональной программы капитального ремонта общего имущества в многоквартирных домах, обеспеченной соответствующим финансированием, а также системой планирования и контроля.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Цель, задачи, сроки и этапы реализации Программы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Основной целью Программы является планирование и организация проведения капитального ремонта общего имущества в многоквартирных домах в Республике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реализации Программы будет решаться следующая основная задача - проведение на территории муниципальных образований муниципальных районов (муниципальных и городских округов) информационно-разъяснительной работы с населением по вопросам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26.12.2022 </w:t>
      </w:r>
      <w:hyperlink w:history="0" r:id="rId92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, от 05.04.2023 </w:t>
      </w:r>
      <w:hyperlink w:history="0" r:id="rId93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N 171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Программой определены очередность и сроки проведения капитального ремонта общего имущества в многоквартирных домах в соответствии с условиями, определенными нормативными правовыми актами Республики Коми и требованиями федерального законодательства, которые отражены в </w:t>
      </w:r>
      <w:hyperlink w:history="0" w:anchor="P229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при реализации Программы должны решаться вопросы по приведению многоквартирных домов, участвующих в капитальном ремонте, в соответствие требованиям энергоэффективности, действующим на момент выполнения капитального ремонта общего имущества конкретного многоквартирного дома, внедрения ресурсосберегающих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94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РК от 26.12.2022 N 657.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формируется для всех многоквартирных домов, расположенных на территории Республики Коми,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Республики Коми, органы местного самоуправления обязаны утверждать краткосрочные (сроком до трех лет) планы реализации Программы в порядке, установленном Правительством Республики Коми.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подлежит ежегодной актуализации. Программа утверждается с учетом внесенных в нее изменений и дополнений не позднее 1 ноября каждого года. Внесение изменений в Программу, предусматривающих перенос установленного региональной программой срока проведения капитального ремонта многоквартирного дома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Правительства РК от 09.10.2019 N 469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09.10.2019 N 469)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Перечень всех многоквартирных домов,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Республики Коми (в том числе многоквартирных</w:t>
      </w:r>
    </w:p>
    <w:p>
      <w:pPr>
        <w:pStyle w:val="2"/>
        <w:jc w:val="center"/>
      </w:pPr>
      <w:r>
        <w:rPr>
          <w:sz w:val="20"/>
        </w:rPr>
        <w:t xml:space="preserve">домов, все помещения в которых принадлежат одному</w:t>
      </w:r>
    </w:p>
    <w:p>
      <w:pPr>
        <w:pStyle w:val="2"/>
        <w:jc w:val="center"/>
      </w:pPr>
      <w:r>
        <w:rPr>
          <w:sz w:val="20"/>
        </w:rPr>
        <w:t xml:space="preserve">собственнику), за исключением многоквартирных домов,</w:t>
      </w:r>
    </w:p>
    <w:p>
      <w:pPr>
        <w:pStyle w:val="2"/>
        <w:jc w:val="center"/>
      </w:pPr>
      <w:r>
        <w:rPr>
          <w:sz w:val="20"/>
        </w:rPr>
        <w:t xml:space="preserve">признанных в установленном Правительством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порядке аварийными и подлежащими сносу</w:t>
      </w:r>
    </w:p>
    <w:p>
      <w:pPr>
        <w:pStyle w:val="2"/>
        <w:jc w:val="center"/>
      </w:pPr>
      <w:r>
        <w:rPr>
          <w:sz w:val="20"/>
        </w:rPr>
        <w:t xml:space="preserve">или реконструкции, домов, в которых имеется менее чем пять</w:t>
      </w:r>
    </w:p>
    <w:p>
      <w:pPr>
        <w:pStyle w:val="2"/>
        <w:jc w:val="center"/>
      </w:pPr>
      <w:r>
        <w:rPr>
          <w:sz w:val="20"/>
        </w:rPr>
        <w:t xml:space="preserve">квартир, многоквартирных домов, физический износ основных</w:t>
      </w:r>
    </w:p>
    <w:p>
      <w:pPr>
        <w:pStyle w:val="2"/>
        <w:jc w:val="center"/>
      </w:pPr>
      <w:r>
        <w:rPr>
          <w:sz w:val="20"/>
        </w:rPr>
        <w:t xml:space="preserve">конструктивных элементов (крыша, стены, фундамент) которых</w:t>
      </w:r>
    </w:p>
    <w:p>
      <w:pPr>
        <w:pStyle w:val="2"/>
        <w:jc w:val="center"/>
      </w:pPr>
      <w:r>
        <w:rPr>
          <w:sz w:val="20"/>
        </w:rPr>
        <w:t xml:space="preserve">превышает семьдесят процентов и (или) в которых совокупная</w:t>
      </w:r>
    </w:p>
    <w:p>
      <w:pPr>
        <w:pStyle w:val="2"/>
        <w:jc w:val="center"/>
      </w:pPr>
      <w:r>
        <w:rPr>
          <w:sz w:val="20"/>
        </w:rPr>
        <w:t xml:space="preserve">стоимость услуг и (или) работ по капитальному ремонту</w:t>
      </w:r>
    </w:p>
    <w:p>
      <w:pPr>
        <w:pStyle w:val="2"/>
        <w:jc w:val="center"/>
      </w:pPr>
      <w:r>
        <w:rPr>
          <w:sz w:val="20"/>
        </w:rPr>
        <w:t xml:space="preserve">конструктивных элементов и внутридомовых инженерных систем,</w:t>
      </w:r>
    </w:p>
    <w:p>
      <w:pPr>
        <w:pStyle w:val="2"/>
        <w:jc w:val="center"/>
      </w:pPr>
      <w:r>
        <w:rPr>
          <w:sz w:val="20"/>
        </w:rPr>
        <w:t xml:space="preserve">входящих в состав общего имущества, в расчете на один</w:t>
      </w:r>
    </w:p>
    <w:p>
      <w:pPr>
        <w:pStyle w:val="2"/>
        <w:jc w:val="center"/>
      </w:pPr>
      <w:r>
        <w:rPr>
          <w:sz w:val="20"/>
        </w:rPr>
        <w:t xml:space="preserve">квадратный метр общей площади жилых помещений превышает</w:t>
      </w:r>
    </w:p>
    <w:p>
      <w:pPr>
        <w:pStyle w:val="2"/>
        <w:jc w:val="center"/>
      </w:pPr>
      <w:r>
        <w:rPr>
          <w:sz w:val="20"/>
        </w:rPr>
        <w:t xml:space="preserve">стоимость, установленную Правительством Республики Коми,</w:t>
      </w:r>
    </w:p>
    <w:p>
      <w:pPr>
        <w:pStyle w:val="2"/>
        <w:jc w:val="center"/>
      </w:pPr>
      <w:r>
        <w:rPr>
          <w:sz w:val="20"/>
        </w:rPr>
        <w:t xml:space="preserve">а также многоквартирных домов, расположенных на территориях</w:t>
      </w:r>
    </w:p>
    <w:p>
      <w:pPr>
        <w:pStyle w:val="2"/>
        <w:jc w:val="center"/>
      </w:pPr>
      <w:r>
        <w:rPr>
          <w:sz w:val="20"/>
        </w:rPr>
        <w:t xml:space="preserve">населенных пунктов, признанных закрывающимися на основании</w:t>
      </w:r>
    </w:p>
    <w:p>
      <w:pPr>
        <w:pStyle w:val="2"/>
        <w:jc w:val="center"/>
      </w:pPr>
      <w:r>
        <w:rPr>
          <w:sz w:val="20"/>
        </w:rPr>
        <w:t xml:space="preserve">решений Правительства Республики Коми по согласованию</w:t>
      </w:r>
    </w:p>
    <w:p>
      <w:pPr>
        <w:pStyle w:val="2"/>
        <w:jc w:val="center"/>
      </w:pPr>
      <w:r>
        <w:rPr>
          <w:sz w:val="20"/>
        </w:rPr>
        <w:t xml:space="preserve">с Правительством Российской Федерации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6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26.12.2022 N 657)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7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10.02.2021 N 61)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всех многоквартирных домов, расположенных на территории Республики Коми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квартир, многоквартирных домов, физический износ основных конструктивных элементов (крыша, стены, фундамент) которых превышает семьдесят процентов и (или)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 стоимость, установленную Правительством Республики Коми, а также многоквартирных домов, расположенных на территориях населенных пунктов, признанных закрывающимися на основании решений Правительства Республики Коми по согласованию с Правительством Российской Федерации, с учетом очередности, определенной исходя из критериев, установленных в </w:t>
      </w:r>
      <w:hyperlink w:history="0" r:id="rId98" w:tooltip="Закон Республики Коми от 24.06.2013 N 57-РЗ (ред. от 02.05.2024) &quot;Об организации проведения капитального ремонта общего имущества в многоквартирных домах, расположенных на территории Республики Коми&quot; (принят ГС РК 18.06.2013) {КонсультантПлюс}">
        <w:r>
          <w:rPr>
            <w:sz w:val="20"/>
            <w:color w:val="0000ff"/>
          </w:rPr>
          <w:t xml:space="preserve">статье 4</w:t>
        </w:r>
      </w:hyperlink>
      <w:r>
        <w:rPr>
          <w:sz w:val="20"/>
        </w:rP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 по муниципальным образованиям (далее - Перечень многоквартирных домов, расположенных на территории Республики Коми, подлежащих капитальному ремонту в установленные периоды), указан в приложении к Программе.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РК от 26.12.2022 N 657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26.12.2022 N 657)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Перечень программных мероприятий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Программы направлены на планирование и организацию капитального ремонта общего имущества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Программы реализуются на основании адресных перечней многоквартирных домов, подлежащих капитальному ремонту (</w:t>
      </w:r>
      <w:hyperlink w:history="0" w:anchor="P22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Программе), ежегодно корректируемых.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w:history="0" r:id="rId100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r:id="rId101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Капитальный ремонт общего имущества многоквартирного дома должен включать комплекс работ, направленных на устранение неисправностей всех изношенных элементов многоквартирных домов, восстановление или замену (кроме полной замены каменных и бетонных фундаментов, несущих стен и каркасов) их на более долговечные и экономичные, возвращающих изначальные или улучшающие эксплуатационные характеристики, внешний вид ремонтируемых многоквартирных домов.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установлен </w:t>
      </w:r>
      <w:hyperlink w:history="0" r:id="rId102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 и </w:t>
      </w:r>
      <w:hyperlink w:history="0" r:id="rId103" w:tooltip="Закон Республики Коми от 24.06.2013 N 57-РЗ (ред. от 02.05.2024) &quot;Об организации проведения капитального ремонта общего имущества в многоквартирных домах, расположенных на территории Республики Коми&quot; (принят ГС РК 18.06.2013) {КонсультантПлюс}">
        <w:r>
          <w:rPr>
            <w:sz w:val="20"/>
            <w:color w:val="0000ff"/>
          </w:rPr>
          <w:t xml:space="preserve">частью 1 статьи 11</w:t>
        </w:r>
      </w:hyperlink>
      <w:r>
        <w:rPr>
          <w:sz w:val="20"/>
        </w:rP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Правительства РК от 12.07.2017 N 374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12.07.2017 N 374)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w:history="0" r:id="rId105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и в соответствии с критериями очередности, установленными в </w:t>
      </w:r>
      <w:hyperlink w:history="0" r:id="rId106" w:tooltip="Закон Республики Коми от 24.06.2013 N 57-РЗ (ред. от 02.05.2024) &quot;Об организации проведения капитального ремонта общего имущества в многоквартирных домах, расположенных на территории Республики Коми&quot; (принят ГС РК 18.06.2013) {КонсультантПлюс}">
        <w:r>
          <w:rPr>
            <w:sz w:val="20"/>
            <w:color w:val="0000ff"/>
          </w:rPr>
          <w:t xml:space="preserve">статье 4</w:t>
        </w:r>
      </w:hyperlink>
      <w:r>
        <w:rPr>
          <w:sz w:val="20"/>
        </w:rPr>
        <w:t xml:space="preserve"> Закона Республики Коми "Об организации проведения капитального ремонта общего имущества в многоквартирных домах, расположенных на территории Республики Коми".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Ресурсное обеспечение Программы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Ресурсным обеспечением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республиканского бюджета Республики Коми, местного бюджета.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Управление Программой, контроль</w:t>
      </w:r>
    </w:p>
    <w:p>
      <w:pPr>
        <w:pStyle w:val="2"/>
        <w:jc w:val="center"/>
      </w:pPr>
      <w:r>
        <w:rPr>
          <w:sz w:val="20"/>
        </w:rPr>
        <w:t xml:space="preserve">за ее реализацией и порядок отчетности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подлежит актуализации не реже чем 1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Программы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Правительство Республики Коми;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строительства и жилищно-коммунального хозяйства Республики Коми;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16.12.2014 </w:t>
      </w:r>
      <w:hyperlink w:history="0" r:id="rId107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524</w:t>
        </w:r>
      </w:hyperlink>
      <w:r>
        <w:rPr>
          <w:sz w:val="20"/>
        </w:rPr>
        <w:t xml:space="preserve">, от 19.04.2016 </w:t>
      </w:r>
      <w:hyperlink w:history="0" r:id="rId108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 от 15.06.2017 </w:t>
      </w:r>
      <w:hyperlink w:history="0" r:id="rId109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303</w:t>
        </w:r>
      </w:hyperlink>
      <w:r>
        <w:rPr>
          <w:sz w:val="20"/>
        </w:rPr>
        <w:t xml:space="preserve">, от 24.01.2018 </w:t>
      </w:r>
      <w:hyperlink w:history="0" r:id="rId110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10.02.2021 </w:t>
      </w:r>
      <w:hyperlink w:history="0" r:id="rId111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<w:r>
          <w:rPr>
            <w:sz w:val="20"/>
            <w:color w:val="0000ff"/>
          </w:rPr>
          <w:t xml:space="preserve">N 61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муниципальных районов, муниципальных и городских округов в Республике Коми;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05.04.2023 N 171)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фонд капитального ремонта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управления Программой и мониторинг реализации Программы осуществляют Министерство строительства и жилищно-коммунального хозяйства Республики Коми.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16.12.2014 </w:t>
      </w:r>
      <w:hyperlink w:history="0" r:id="rId113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524</w:t>
        </w:r>
      </w:hyperlink>
      <w:r>
        <w:rPr>
          <w:sz w:val="20"/>
        </w:rPr>
        <w:t xml:space="preserve">, от 19.04.2016 </w:t>
      </w:r>
      <w:hyperlink w:history="0" r:id="rId114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 от 15.06.2017 </w:t>
      </w:r>
      <w:hyperlink w:history="0" r:id="rId115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303</w:t>
        </w:r>
      </w:hyperlink>
      <w:r>
        <w:rPr>
          <w:sz w:val="20"/>
        </w:rPr>
        <w:t xml:space="preserve">, от 24.01.2018 </w:t>
      </w:r>
      <w:hyperlink w:history="0" r:id="rId116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10.02.2021 </w:t>
      </w:r>
      <w:hyperlink w:history="0" r:id="rId117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<w:r>
          <w:rPr>
            <w:sz w:val="20"/>
            <w:color w:val="0000ff"/>
          </w:rPr>
          <w:t xml:space="preserve">N 61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и аудит регионального фонда капитального ремонта многоквартирных домов представляется в соответствии со </w:t>
      </w:r>
      <w:hyperlink w:history="0" r:id="rId118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>
          <w:rPr>
            <w:sz w:val="20"/>
            <w:color w:val="0000ff"/>
          </w:rPr>
          <w:t xml:space="preserve">статьей 187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регионального фонда капитального ремонта многоквартирных домов о реализации Программы должен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фактически произведенных расходов, в том числе по источникам 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выполненных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незавершенных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причин несвоевременного завершения необходимых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корректировке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реализации Программы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 муниципальных районов, муниципальных и городских округов в Республике Коми - не позднее 1 февраля года, следующего за годом реализации Программы;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РК от 05.04.2023 N 171)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строительства и жилищно-коммунального хозяйства Республики Коми - в Правительство Республики Коми не позднее 1 марта года, следующего за годом реализации Программы.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16.12.2014 </w:t>
      </w:r>
      <w:hyperlink w:history="0" r:id="rId120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524</w:t>
        </w:r>
      </w:hyperlink>
      <w:r>
        <w:rPr>
          <w:sz w:val="20"/>
        </w:rPr>
        <w:t xml:space="preserve">, от 19.04.2016 </w:t>
      </w:r>
      <w:hyperlink w:history="0" r:id="rId121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 от 15.06.2017 </w:t>
      </w:r>
      <w:hyperlink w:history="0" r:id="rId122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303</w:t>
        </w:r>
      </w:hyperlink>
      <w:r>
        <w:rPr>
          <w:sz w:val="20"/>
        </w:rPr>
        <w:t xml:space="preserve">, от 24.01.2018 </w:t>
      </w:r>
      <w:hyperlink w:history="0" r:id="rId123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10.02.2021 </w:t>
      </w:r>
      <w:hyperlink w:history="0" r:id="rId124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<w:r>
          <w:rPr>
            <w:sz w:val="20"/>
            <w:color w:val="0000ff"/>
          </w:rPr>
          <w:t xml:space="preserve">N 61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Информационное и методическое обеспечение Программы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Государственный заказчик Программы совместно с Министерством строительства и жилищно-коммунального хозяйства Республики Коми и органами местного самоуправления муниципальных районов, муниципальных и городских округов в Республике Коми обеспечивают своевременность, доступность и доходчивость информации: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РК от 16.12.2014 </w:t>
      </w:r>
      <w:hyperlink w:history="0" r:id="rId125" w:tooltip="Постановление Правительства РК от 16.12.2014 N 524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524</w:t>
        </w:r>
      </w:hyperlink>
      <w:r>
        <w:rPr>
          <w:sz w:val="20"/>
        </w:rPr>
        <w:t xml:space="preserve">, от 19.04.2016 </w:t>
      </w:r>
      <w:hyperlink w:history="0" r:id="rId126" w:tooltip="Постановление Правительства РК от 19.04.2016 N 202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расположенных на территории Республики Коми, за исключением домов, признанных аварийными и подлежащими сносу&quot;) {КонсультантПлюс}">
        <w:r>
          <w:rPr>
            <w:sz w:val="20"/>
            <w:color w:val="0000ff"/>
          </w:rPr>
          <w:t xml:space="preserve">N 202</w:t>
        </w:r>
      </w:hyperlink>
      <w:r>
        <w:rPr>
          <w:sz w:val="20"/>
        </w:rPr>
        <w:t xml:space="preserve">, от 15.06.2017 </w:t>
      </w:r>
      <w:hyperlink w:history="0" r:id="rId127" w:tooltip="Постановление Правительства РК от 15.06.2017 N 303 &quot;О внесении изменений в некоторые постановления Правительства Республики Коми&quot; {КонсультантПлюс}">
        <w:r>
          <w:rPr>
            <w:sz w:val="20"/>
            <w:color w:val="0000ff"/>
          </w:rPr>
          <w:t xml:space="preserve">N 303</w:t>
        </w:r>
      </w:hyperlink>
      <w:r>
        <w:rPr>
          <w:sz w:val="20"/>
        </w:rPr>
        <w:t xml:space="preserve">, от 24.01.2018 </w:t>
      </w:r>
      <w:hyperlink w:history="0" r:id="rId128" w:tooltip="Постановление Правительства РК от 24.01.2018 N 29 (ред. от 06.10.2023) &quot;О внесении изменений в некоторые постановления Правительства Республики Коми&quot; (вместе с &quot;Перечнем изменений, вносимых в некоторые постановления Правительства Республики Коми&quot;) {КонсультантПлюс}">
        <w:r>
          <w:rPr>
            <w:sz w:val="20"/>
            <w:color w:val="0000ff"/>
          </w:rPr>
          <w:t xml:space="preserve">N 29</w:t>
        </w:r>
      </w:hyperlink>
      <w:r>
        <w:rPr>
          <w:sz w:val="20"/>
        </w:rPr>
        <w:t xml:space="preserve">, от 10.02.2021 </w:t>
      </w:r>
      <w:hyperlink w:history="0" r:id="rId129" w:tooltip="Постановление Правительства РК от 10.02.2021 N 61 &quot;О внесении изменений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44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<w:r>
          <w:rPr>
            <w:sz w:val="20"/>
            <w:color w:val="0000ff"/>
          </w:rPr>
          <w:t xml:space="preserve">N 61</w:t>
        </w:r>
      </w:hyperlink>
      <w:r>
        <w:rPr>
          <w:sz w:val="20"/>
        </w:rPr>
        <w:t xml:space="preserve">, от 05.04.2023 </w:t>
      </w:r>
      <w:hyperlink w:history="0" r:id="rId130" w:tooltip="Постановление Правительства РК от 05.04.2023 N 171 &quot;О внесении изменений в некоторые постановления Правительства Республики Коми и признании утратившими силу некоторых решений Правительства Республики Коми&quot; (вместе с &quot;Перечнем изменений, вносимых в некоторые постановления Правительства Республики Коми&quot;, &quot;Перечнем некоторых решений Правительства Республики Коми, признаваемых утратившими силу&quot;) {КонсультантПлюс}">
        <w:r>
          <w:rPr>
            <w:sz w:val="20"/>
            <w:color w:val="0000ff"/>
          </w:rPr>
          <w:t xml:space="preserve">N 171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содержании правовых актов и решений органов государственной власти Республики Коми, органов местного самоуправления в Республике Коми о подготовке, принятии и реализации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ходе реализации Программы, текущей деятельности органов государственной власти Республики Коми и органов местного самоуправления в Республике Коми по выполнению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системе контроля за расходованием средств Фонда, за выполнением Программы с указанием наименований контролирующих органов, фамилий, имен и отчеств (при наличии)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планируемых и фактических итоговых результатах выполнения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подготовке и реализации Программы рекомендуется представлять собственникам жилых помещений в многоквартирных домах с использованием всех доступных средств связи.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региональной программе</w:t>
      </w:r>
    </w:p>
    <w:p>
      <w:pPr>
        <w:pStyle w:val="0"/>
        <w:jc w:val="right"/>
      </w:pPr>
      <w:r>
        <w:rPr>
          <w:sz w:val="20"/>
        </w:rPr>
        <w:t xml:space="preserve">капитального ремонта общего</w:t>
      </w:r>
    </w:p>
    <w:p>
      <w:pPr>
        <w:pStyle w:val="0"/>
        <w:jc w:val="right"/>
      </w:pPr>
      <w:r>
        <w:rPr>
          <w:sz w:val="20"/>
        </w:rPr>
        <w:t xml:space="preserve">имущества в многоквартирных домах</w:t>
      </w:r>
    </w:p>
    <w:p>
      <w:pPr>
        <w:pStyle w:val="0"/>
        <w:jc w:val="right"/>
      </w:pPr>
      <w:r>
        <w:rPr>
          <w:sz w:val="20"/>
        </w:rPr>
        <w:t xml:space="preserve">в Республике Коми</w:t>
      </w:r>
    </w:p>
    <w:p>
      <w:pPr>
        <w:pStyle w:val="0"/>
        <w:jc w:val="right"/>
      </w:pPr>
      <w:r>
        <w:rPr>
          <w:sz w:val="20"/>
        </w:rPr>
        <w:t xml:space="preserve">на 2015 - 2059 годы</w:t>
      </w:r>
    </w:p>
    <w:p>
      <w:pPr>
        <w:pStyle w:val="0"/>
      </w:pPr>
      <w:r>
        <w:rPr>
          <w:sz w:val="20"/>
        </w:rPr>
      </w:r>
    </w:p>
    <w:bookmarkStart w:id="229" w:name="P229"/>
    <w:bookmarkEnd w:id="2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РЕСПУБЛИКИ КОМИ, ПОДЛЕЖАЩИХ КАПИТАЛЬНОМУ РЕМОНТУ</w:t>
      </w:r>
    </w:p>
    <w:p>
      <w:pPr>
        <w:pStyle w:val="2"/>
        <w:jc w:val="center"/>
      </w:pPr>
      <w:r>
        <w:rPr>
          <w:sz w:val="20"/>
        </w:rPr>
        <w:t xml:space="preserve">В УСТАНОВЛЕННЫЕ ПЕРИОДЫ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1" w:tooltip="Постановление Правительства РК от 18.07.2024 N 303 &quot;О внесении изменения в постановление Правительства Республики Коми от 30 декабря 2013 г. N 572 &quot;Об утверждении региональной программы капитального ремонта общего имущества в многоквартирных домах в Республике Коми на 2015 - 2059 годы&quot; (вместе с &quot;Перечнем многоквартирных домов, расположенных на территории Республики Коми, подлежащих капитальному ремонту в установленные периоды&quot;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РК от 18.07.2024 N 303)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721"/>
        <w:gridCol w:w="907"/>
        <w:gridCol w:w="1384"/>
        <w:gridCol w:w="1384"/>
        <w:gridCol w:w="664"/>
        <w:gridCol w:w="1084"/>
        <w:gridCol w:w="1144"/>
        <w:gridCol w:w="1309"/>
        <w:gridCol w:w="1309"/>
        <w:gridCol w:w="1309"/>
        <w:gridCol w:w="1020"/>
        <w:gridCol w:w="1309"/>
        <w:gridCol w:w="1020"/>
        <w:gridCol w:w="1134"/>
        <w:gridCol w:w="1099"/>
        <w:gridCol w:w="1099"/>
        <w:gridCol w:w="1020"/>
      </w:tblGrid>
      <w:tr>
        <w:tc>
          <w:tcPr>
            <w:tcW w:w="6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многоквартирного дома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ввода в эксплуатацию МКД</w:t>
            </w:r>
          </w:p>
        </w:tc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площадь здания (кв.м)</w:t>
            </w:r>
          </w:p>
        </w:tc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жилых/нежилых помещений (кв.м)</w:t>
            </w:r>
          </w:p>
        </w:tc>
        <w:tc>
          <w:tcPr>
            <w:tcW w:w="6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этажей (наибольшее)</w:t>
            </w:r>
          </w:p>
        </w:tc>
        <w:tc>
          <w:tcPr>
            <w:tcW w:w="10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подъездов</w:t>
            </w:r>
          </w:p>
        </w:tc>
        <w:tc>
          <w:tcPr>
            <w:gridSpan w:val="11"/>
            <w:tcW w:w="127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период проведения капитального ремонта общего имущества в многоквартирных домах (календарный год или не превышающий трех календарных лет период, в течение которых должен быть проведен ремонт)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7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внутридомовая инженерная система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лифтовое оборудование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фундамент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 МКД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фасады (наружные стены)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подвальные помещения, относящиеся к общему имуществу в МКД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электроснабжения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теплоснабжения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газоснабжения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холодного водоснабжения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горячего водоснабжения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водоотведения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ГО "Сыктывкар"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6 403 906,04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5 594 509,72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28 Невельской Дивизии,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Новосельская 2-я,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Новосельская 2-я,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8 Марта,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8 Марта,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8 Марта,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65-летия Победы,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Бабушкина,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Бабушкина,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13 880,50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13 880,50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Банбана,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Банбана,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Банбана,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Банбана,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Банбана,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Банбана,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1969/2004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3 581,16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Борисова,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Боровая,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5 079,14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4 517,04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2021/2023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4 508,26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4 448,76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4 445,56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7 196,30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7 650,40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7 650,40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9 344,82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7 926,22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3/16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16 854,78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14 397,01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7 829,90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7 692,50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16 492,50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7 984,90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16 819,91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14 339,51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41/12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9 329,31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7 700,81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1993/1995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20 799,53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18 778,20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43/15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9 006,89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10 919,50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10 479,30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9 436,04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16 942,80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14 815,71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53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53 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53 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53 д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53 е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пр-кт Бумажников,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1 187,33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962,23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п. Верхний Чов,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6 458,80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7 666,00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17 465,10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15 013,50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5, 9, 10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Весенняя, д. 11/1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5 392,11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3 285,27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4 446,11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4 446,11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7 545,40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Ветеранов,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Водопьянова,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1998/1999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9 158,90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Водопьянова,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Громова,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12 245,60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7 243,64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Громова,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Громова,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8 506,30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Громова,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Дальняя,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Дальняя,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Дальняя,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Дальняя,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Дальняя,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11 763,20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10 547,30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9 250,10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2021/2023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13 913,55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13 221,85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(6 - 7 под.);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2028 (1 - 5 под.);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2032 (8 под.)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Димитрова,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1 270,94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9 151,10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8 279,70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6 710,20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6 710,20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10 893,10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2047 - 2049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9 869,40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6 014,00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60/1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Домны Каликовой,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7 522,58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5 454,59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Дырнос,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13 847,00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8 744,17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4, 5, 6, 10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Дырнос,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Дырнос,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Дырнос, д. 88/1 (1 Очередь)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Дырнос, д. 88/1 (3 Очередь)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4 496,71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3 653,01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12 517,00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7 271,70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7 265,80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Емвальская,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10 240,72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Жакова,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11 992,68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З.Космодемьянской,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З.Космодемьянской, д. 22Б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З.Космодемьянской,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З.Космодемьянской,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З.Космодемьянской, д. 42А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З.Космодемьянской,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7 804,80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Заводской,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Заводской,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7 070,80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6 025,92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Западная,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4 976,12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Западная,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Западная,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106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196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8 911,40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215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10 674,80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6 658,80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222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224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9 050,30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4 591,54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4 591,54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1 848,64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1 848,64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97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98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Интернациональный,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1 906,38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Интернациональная, д. 99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6 290,49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6 290,49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6 684,10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9, 12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10 314,50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10 642,56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7 552,65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14 382,64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8 041,61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14 022,90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7 923,39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1987/1989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8 158,90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8 504,40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9 269,31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180/1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18 893,30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8 438,30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199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201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206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209А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216А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1 581,04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Карла Маркса, д. 231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Карьерная,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Карьерная,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Карьерная,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Карьерная,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Карьерная,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Карьерная,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37а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Катаева,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7 511,50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Католикова,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2014/2015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9 222,80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Кирова,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Кирова,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Кирова,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Кирова,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Кирова,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Кирова,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Клары Цеткин,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Клары Цеткин,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654,64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Клары Цеткин,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Клары Цеткин,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13 535,00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Клары Цеткин, д. 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2 569,67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2047 - 2049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Клубный переулок,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Клубный переулок,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Клубный переулок,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Ключевая,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Ключевая,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Ключевая,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Ключевая,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Колхозная,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Колхозная,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2 644,84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5 788,85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3 987,35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2 639,94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2 639,94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2/20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4 033,08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24/2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26/1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6 796,24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6 106,35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5 307,74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5 325,68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Комарова,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3 382,38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18 404,20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18 404,20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21/1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6 613,10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6 331,10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7 315,00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44/2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44/3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17 173,70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17 173,70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&lt;*&gt;, 2023 &lt;*&gt; 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46/2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48А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7 018,10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7 018,10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5 880,75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5 880,75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75/2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5 953,60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Коммунистическая, д. 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14/1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40а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48/1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969,33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Корабельная, д. 5/1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Корабельный проезд,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Корабельный проезд,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Корткеросская,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Корткеросская,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Корткеросская,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2 586,22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3 702,84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2 966,74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2 752,35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2 555,55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2 981,99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2 689,69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4 816,83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4 285,13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3 723,34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2 987,19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2 709,77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2 494,17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Космонавтов,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3 689,48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3 023,88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Красноборская,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Краснозатонская,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9 236,10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9 236,10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Красных Партизан,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5 894,86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4 386,46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11 900,20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12 208,90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Куратова, д. 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7 067,10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20 848,50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20 848,50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Кутузова,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23 332,60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23 332,60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Лемью,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Лемью,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108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3 178,16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3 178,16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2 828,52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2 828,52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111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118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11 923,50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11 923,50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4 085,73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2 645,35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8 869,16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8 869,16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8 838,50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4 787,71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853,36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50А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4 882,75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3 861,55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1 935,64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1 541,04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Ленина, д. 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18 644,60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18 644,60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Лесозаводская,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Лесозаводская,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Лесозаводская,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Лесозаводская,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Лесозаводская,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Лесозаводская,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Лесопарковая,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Лесосплавная,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44А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46А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48А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Ломоносова,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Лыткина,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28 180,98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16 453,50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11, 14, 16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2 771,13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2 771,13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9 524,90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8 077,30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10 983,90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Магистральная,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7 766,70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Маегова,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Маегова,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Маегова,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Маегова, д. 5 (Стр. N 1)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Маегова, д. 5 (Стр. N 2, 3Б)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Маегова, д. 5 (Стр. N 3А)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Максаковская,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3 843,12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Максаковская,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Механическая,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Горького,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Горького,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Горького,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Горького,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Горького,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Горького,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1982/1985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18 189,90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18 189,90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10 996,30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10 996,30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12 778,80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12 768,20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16 725,00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Малышева,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Маркова,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14/30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4 376,86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4 376,86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3 036,23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2 728,23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Маяковского,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3 040,38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2 793,98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3 051,31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2 822,51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2 656,76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2 533,16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3 049,01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2 802,61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Менделеева,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2 174,22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2 014,52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Микушева,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Микушева,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705,37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Микушева,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Микушева,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3 895,35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3 558,35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3 906,12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2 776,85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2 256,65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22/1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17 672,40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29/4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4 076,59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6 939,26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6 321,06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6 314,00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9 215,40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4 488,51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4 173,47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5 466,46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5 419,56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3 932,55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3 932,55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&lt;*&gt;, 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7 546,20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6 430,70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4 842,44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4 375,14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7 511,50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5 372,20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2 241,84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1 803,74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2005/2007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19 078,90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19 078,90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9 788,00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9 453,31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Мира,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Молодежная,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Молодежная,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Молодежная,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Молодежная,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Молодежная,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19 502,00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16 611,10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17 914,60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17 914,60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9 690,61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9 690,61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109/2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10 089,34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10 089,34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111/2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3 473,68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12 876,30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10 675,40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119/1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1 516,52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5 084,62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2 781,35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6 349,40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&lt;*&gt;,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8 554,15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2 202,45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3 117,41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1989/1994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1989/1992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152А (1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152А (2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152А (3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1993/1997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12 753,80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12 753,80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7, 8, 9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7 490,40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7 449,40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166 (1 - 4 подъезд)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2021/2023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166 (5 - 8 подъезд)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173/1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6 281,40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6 281,40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187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190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13 634,34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8 974,11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13 463,10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193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197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4 070,03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4 070,03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13 463,10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8 494,19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201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203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4 143,27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4 143,27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205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5 963,71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5 963,71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18 055,50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16 379,44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207/1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6 924,30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2047 - 2049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35/1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3 488,07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43/1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Морозова, д. 194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13 962,82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13 237,44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6 057,95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5 302,75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3 104,99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2 737,39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7 366,70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Набережный проезд,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Нагорный проезд,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14 131,10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9 472,78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Национальная,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6 363,43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Новоселов,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Общественная,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118/1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4, 6, 9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124/1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138/1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5 658,25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1976/1981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4, 6, 9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19 785,80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19 785,80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10 752,80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17 545,80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17 545,80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7 678,10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180/1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8 642,80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8 624,80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196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198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6 616,80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6 616,80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8 065,30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20 374,30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11 941,44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19 871,00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12 017,99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19 226,44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13 510,32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19 871,00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12 780,00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3 480,86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Октябрьский проспект, д. 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Омская,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Омская,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17/3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41/1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58А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Оплеснина,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5 470,00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1 767,18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8 469,50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8 327,30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8 327,30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33/45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9 957,10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9 043,70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9 043,70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7 187,30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56/1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1 816,69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2047 - 2049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5 453,12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3 461,75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Орджоникидзе, д. 61а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Осипенко,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10 642,56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7 717,65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Островского,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Островского,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1/2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3 380,11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3 350,32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5 344,44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3 365,31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4 916,36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3 525,57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2 893,68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3 234,65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Панева,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3 646,82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2 172,06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Папанина, д. 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14 696,10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Папанина,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Папанина, д. 38/1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3 220,32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2048 - 2050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Папанина,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Папанина, д. 40, корпус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Парковая,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Парковая,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Парковая,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Парковая,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Парковая,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Парковая,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Парковый проезд,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4 963,40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23 960,60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13 532,50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11 207,60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5 353,71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157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19 287,60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14 599,00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29/1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1 192,73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9 079,00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9 472,40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6 958,78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4 102,56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5 029,05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5 029,05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10 393,60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Первомайская, д. 96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Пермская,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Пермская,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Пермская,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Пермская,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Пермская,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12 121,00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&lt;*&gt;, 2023 &lt;*&gt;,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7 694,50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12 460,30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27/1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10 480,49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27/2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6 775,70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8 262,30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33/1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9 881,01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6 491,59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33/2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4 935,24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14 724,60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12 876,90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17 253,20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17 253,20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19 421,30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18 408,20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20 451,20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12 365,40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20 817,80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12 697,80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7 861,80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Петрозаводская,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10 299,40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Печорская, д. 16А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Печорская, д. 18А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Печорская,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Печорская,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Печорская,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Печорская,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Пихтовая, д. 12Б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8 639,30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8 639,30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5 462,48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4 780,39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7 073,50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Покровский бульвар,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Почтовая,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4 514,94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Почтовая,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Почтовая,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Почтовая,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Пригородная,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Пришкольная,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118/1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127/2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8 662,15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8 662,15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143/1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145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7 704,00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7 704,00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7 529,20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25 647,80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15 073,10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13, 15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9 742,71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9 742,71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21 324,06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21 324,06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3 959,51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3 036,25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2 728,25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Пушкина, д. 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Радиоцентр,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Рейдовая,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28/1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39/2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Ручейная, д. 59/1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26 713,60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22 755,10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13/8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35/75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11 345,70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Свободы, д. 62А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100А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53а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7 224,30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7 224,30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61 (1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61 (2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61 (3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63а (1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63а (2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63а (3 блок)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112а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Северная, д. 122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Серова,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Серова, д. 48 (1 Очер.)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Серова, д. 48 (2 Очер.)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Серова, д. 48/1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10 585,90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8 800,60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7 839,60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9 884,60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8 437,60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2007 - 2011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14 650,00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14 650,00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12 725,90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Славы,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10 157,60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3 052,65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2 689,85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Слободская,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2 953,48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2 664,28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Снежная, д. 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Снежная,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Снежная,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9, 11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1948/1950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6 959,50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6 959,50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2/3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Советская,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Сорвачева,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Лесозавод, ул. Сосновая,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Нижний Чов, ул. Сельская,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Човью,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м. Човью,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1 082,56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Станционная,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2 312,53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1 566,81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22/1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2021/2023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55А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4 012,35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Старовского,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Стахановская,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Судостроительная,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Судостроительная,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1/11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15 116,93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15 116,93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19 820,70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14 217,50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12, 14, 18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1/6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2021/2023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13 930,40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7 851,40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5, 7, 9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9 787,30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4 274,67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4 274,67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56/1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5 933,00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1 935,83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1 935,83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Сысольское шоссе,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101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103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10 276,90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5 607,21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6 698,03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6 621,30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151/1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186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198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202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204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273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1 217,19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12 236,32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20 027,00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12 649,35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306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66 529,71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11 155,13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20 027,00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12 616,24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320, корпус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8 783,30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320, корпус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2047 - 2049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320, корпус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11 977,88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320, корпус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20 535,40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11 147,32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12 494,63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2045 - 2047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333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51 354,10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30 097,00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455/1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4 564,98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465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469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475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11 497,30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63б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1 533,95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14 670,50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12 990,80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9 657,20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87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93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95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97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Тентюковская, д. 99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Ухтинское шоссе,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Ухтинское шоссе, д. 29/1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Ухтинская,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1968/1972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1961/1962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Чернова, д. 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2021/2023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6 471,40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5 537,15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Чкалова,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Школьная, д. 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Школьная, д. 2/3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Школьная, д. 2/4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Школьная, д. 2/5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Школьная,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1 310,28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5 707,59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4 955,79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пер. Школьный,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Эжвинская,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2020/2022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Энгельса, д. 134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Южная,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11 865,60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8 078,30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Южная,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4 718,71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2046 - 2048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Южная, д. 4/2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2019/2021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Юхнина,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6 445,30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6 445,30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Юхнина,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Юхнина,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2018/2020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Ярославская,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Сыктывкар, ул. Ярославская,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3, 4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МО "Воркута"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2 593 327,40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2 361 120,20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10 769,10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25а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8 853,30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27/1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27/3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Заполярный, ул. Фрунзе,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6 579,70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6 311,90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5 869,00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14 749,80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6 453,00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41а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41б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11 115,40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10 081,80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16 221,10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14 836,60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пер. Юбилейный,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пер. Юбилейный,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пер. Юбилейный,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6 173,40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пер. Юбилейный,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2/3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Воргашорская,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Есенина,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Есенина,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Л.Комсомола,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Л.Комсомола,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5б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8/2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8/3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11/2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11/3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11/4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13/2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13/3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13/4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15/1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15/2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15/3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15/4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19/3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6 663,90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19/5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20/1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20/2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20/3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20/4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20/5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21/1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21/2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21/3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21/4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21/5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22/3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24/2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24/3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28/3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32/1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32/2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32/3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Энтузиастов, д. 32/7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48-а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48-б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6 749,80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52-а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52-б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56-а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6 186,60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10 719,00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58-б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60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8 625,50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64-б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8 746,20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66-а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17/1 (1 - 40)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17/2 (41 - 80)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17-а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6 869,50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33-а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33-б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33-в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35-а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Возейская,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Ленинградская, д. 48-б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10-а кор.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10-а кор.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9 (1 - 59)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9 (60 - 79)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9-а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9-б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6-а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8-а/1 (1 - 79)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8-а/2 (80 - 197)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10-а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5-а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8-а/1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8-а/2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3-а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10б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4-а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5-а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15/2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8 628,30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15/3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15/4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15/5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4-а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8 633,30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6 235,70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10-а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10-б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14 (1 - 23)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14 (24 - 102)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14 (103 - 174)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8 (1 - 40)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8 (41 - 70)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8 (71 - 129)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8 (130 - 148)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Ш.Набережная, д. 8 (149 - 207)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57-а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57-б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10 700,80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9 722,50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 (1 - 59)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 (60 - 75)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 (77 - 176)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 (177 - 195)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 (196 - 245)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4-в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6-б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8 (1 - 79)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8 (80 - 133)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8-б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10-а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10-б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12 (1 - 60)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12 (61 - 117)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12-а (1 - 120)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8 542,90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12-а (121 - 177)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 (1 - 79)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 (80 - 99)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2 (1 - 80)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2 (81 - 100)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2 (101 - 160)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2 (161 - 190)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3 (1 - 59)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3 (60 - 92)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 (1 - 40)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 (41 - 54)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 (55 - 114)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 (115 - 129)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15-а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15-б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7 277,20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16 (1 - 75)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6 337,90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17 (1 - 80)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17 (81 - 160)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17 (161 - 217)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17-а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21 (1 - 30)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21 (31 - 87)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4-а (1 - 40)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4-а (41 - 60)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4-а (61 - 140)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6-а (1 - 60)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6-а (61 - 75)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6-б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Железнодорожная,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Свободная,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Свободная,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Свободная,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Свободная,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Усинская, д. 67-а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Усинская,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Усинская,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Локомотивная,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Локомотивная,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Матвеева,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Матвеева,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Матвеева,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6 443,40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Матвеева,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Матвеева, д. 11-а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7 781,40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16-а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25-а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6 135,70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Привокзальная,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Пл. Привокзальная,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Пл. Привокзальная,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пер. Привокзальный,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Перекрестная,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Перекрестная,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Районная,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58-в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6 494,10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Возейская,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Возейская,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8 111,70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8 068,10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2-а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3-а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3-б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4-б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2-б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4-б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5-а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5-б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7-б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8-а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10-а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12-а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11-а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Тиманская,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10-а (1 - 45)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10-а (46 - 65)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10-а (66 - 105)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10-а (106 - 124)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 (1 - 45)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 (46 - 61)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 (62 - 101)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12-а (1 - 45)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12-а (46 - 60)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12-б (1 - 20)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12-б (21 - 60)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12-б (61 - 76)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12-б (77 - 116)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12-в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Шерстнева, д. 14-а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Водопроводная,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Гоголя,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5б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11 073,40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8 666,30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60-а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62-а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64-а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66-б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66-в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53-а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11 295,30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9 852,50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6-б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9-а (1 - 40)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9-а (41 - 80)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Гагарина,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7-а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7-б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9-б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11-б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13-б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Димитрова, д. 15/1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Пролетарская,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Юго-Западная,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Юго-Западная,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7 133,60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6 573,00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7 286,90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Нагорная,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3б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Цементнозаводская,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Юго-Западная,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Солнечная,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Солнечная,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Крупской,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Пролетарская,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пер. Родниковый,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пер. Родниковый,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Учебная,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Авиационная,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Гаражная,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Гаражная,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Гаражная,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6 979,00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Дончука,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2 845,10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Дорожная,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Комсомольская,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Комсомольская,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Комсомольская,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Красноармейская,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Красноармейская, д. 5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Красноармейская,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Ленинградская, д. 39а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Ленинградская, д. 41а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Ленинградская, д. 43а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Ленинградская, д. 47а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Ленинградская, д. 49а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Московская,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пер. Котельный,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Пионерская,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Пионерская,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Пионерская,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Пионерская,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Пионерская,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Победы,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Победы,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Победы,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Победы,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Победы,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18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18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18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Пушкина,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Театральная,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Театральная,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Театральная,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13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13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15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15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15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29а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3 076,30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30-б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9 986,00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31б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5 370,90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38а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40а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Парковая,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Северная,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Северная,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12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Коммунальная,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Коммунальная,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Коммунальная,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Маяковского,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Маяковского,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Маяковского,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Маяковского,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Энгельса,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1-я Линейная, д. 1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1-я Линейная, д. 1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1-я Линейная, д. 1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1-я Линейная,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7 156,30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6 586,30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7 228,30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55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1б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20б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8 035,80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28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Филатова,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Красноармейская, д. 5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Красноармейская, д. 5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17б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Ломоносова,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Мира,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Б. Пищевиков,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12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14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Автозаводская, д. 14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11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11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13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13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15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15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Снежная,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1-я Линейная,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24а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Пирогова,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30 к.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30 к.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30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30 к.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30 к.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30 к.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8 734,60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Комарова,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Лермонтова,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14б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19а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Суворова,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Сивомаскинский, ул. Школьная,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Сивомаскинский, ул. Лесная,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Сивомаскинский, ул. Лесная,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Шахтная,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Некрасова,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Ленина,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Чернова,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Сивомаскинский, ул. Школьная,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Елецкий, ул. Тундровая,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Елецкий, ул. Тундровая,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Елецкий, ул. Школьная,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Воргашор, ул. Катаева, д. 22/1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Народная,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Спортивная,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Спортивная,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Спортивная,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Северный, ул. Спортивная,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Юршор, ул. Спортивная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Елецкий, ул. Школьная,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Воркута, ул. Яновского,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МО "Инта"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987 148,58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843 985,90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Бабушкина,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Бабушкина,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7 418,20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Бабушкина,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Баева,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Баева, д. 22б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Баева, д. 24б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Баева,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Баева, д. 28б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6 499,40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6 932,60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6 346,20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Воркутинская,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6 706,40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Гагарина,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Геологическая,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Геологическая,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Геологическая,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Геологическая,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Горького,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6 441,90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Дзержинского, д. 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Заводская,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Заводская,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Интинская,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Интинская,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7 102,80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1948/1951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Кирова,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7 802,60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7 802,60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8 618,80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5;9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7 302,70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6 906,20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8 033,00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8 033,00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7 158,52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5 851,02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7 258,57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7 503,70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Куратова, д. 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6 655,80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Ленинградская,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Лермонтова,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Лермонтова,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Лермонтова,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7 956,00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7 161,30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7 993,60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п. - 2025;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п. - 2036;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 п. - 2023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8 347,30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7 511,40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6 828,70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7 147,50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5 959,80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6 516,20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9 637,70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9 630,90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14 565,45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9 680,50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10 277,00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7 113,55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11 145,80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6 624,50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6 613,50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6 925,30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6 339,60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Мира,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Морозова,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Морозова,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Морозова,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6 640,30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Морозова,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7 687,82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Морозова,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Морозова,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10 579,60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1961/1968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1952/1962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8 267,30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7 266,10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1960/1976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Полярная,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Промышленная,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Северная,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Сельхозная,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Сельхозная,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Сельхозная,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Сельхозная,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Сельхозная,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Социалистическая,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Социалистическая,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Социалистическая,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102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114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117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119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Спортивная, д. 120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Чайковского,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Чайковского,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6 457,70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6 189,30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Чернова,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Южная,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Южная,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Южная,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Южная,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Южная,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Январская,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Январская,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Инта, ул. Январская,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Вокзальная,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Комсомольская,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Матросова,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Свободы,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Свободы,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Свободы,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Верхняя Инта, ул. Советской Армии,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1996/1998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Юсьтыдор,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Вокзальная,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Вокзальная,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Вокзальная,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Вокзальная,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Полярная,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Полярная,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Абезь, ул. Центральная,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Косьювом,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Косьювом,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МО "Усинск"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1 055 457,11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923 980,21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Воркутинская,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Воркутинская,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5 285,76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4 514,93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6 453,86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5 364,03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5 035,38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9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7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9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33 792,31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23 698,26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 2049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13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10 028,08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4 198,16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13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4 257,22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4 198,63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4 297,27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4 737,35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4 418,52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4 365,39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3 992,58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48/2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7 910,83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11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4 213,03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4 306,62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4 961,32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5 230,13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5 230,13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8 404,96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5 650,18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5 192,05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5 192,05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7 869,60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7 749,57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21 256,82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14 487,63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5 339,42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4/1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9/1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8 291,24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5 554,23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11 190,11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7 723,97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3 987,99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16 645,72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12 196,84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5 369,85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3 577,41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17 783,27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12 221,93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10 040,60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5 961,37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5 712,62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7 856,44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7 893,38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7 754,48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11 300,53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4 889,54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4 889,54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8 368,57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7 945,45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40/1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3 565,25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3 893,94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3 893,94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Строителей,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4 336,81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12/1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Возейская,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9 898,30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21 724,36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21 149,60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5 785,26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3 624,94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Приполярная,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10 154,61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Приполярная,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3 669,14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3 578,08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3 434,88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8 889,80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7 878,60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11 121,60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Возейская,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5 869,46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5 488,26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Возейская,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Возейская,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6 040,54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4 493,38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4 313,28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6 025,78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11 457,02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11 142,90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4 498,75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4 498,75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Приполярная, д. 10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5 645,15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10 272,60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10 411,04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Возейская,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11 452,02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10 884,15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11 119,20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10 233,27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Приполярная, д. 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6/2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Возейская, д. 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6 270,69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24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3 602,33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3 544,46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4 491,82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Красноярский проезд, д. 18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7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7 398,30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5 151,59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11 695,72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7 661,55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3 513,92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3 513,92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13 216,42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9 319,14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4 977,48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4 977,48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Приполярная,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60 лет Октября, д. 10/1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5 151,39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16 526,32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11 605,24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5 094,34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Воркутинская,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4 410,24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13 859,28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13 027,10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Молодежная,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10 582,00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10 566,35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2 247,66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2 247,66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2 300,58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2 300,58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13 794,08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13 794,08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8 261,00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7 574,57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Воркутинская,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Парковая,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13 555,28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9 072,68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Больничный проезд,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Воркутинская,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5 903,69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5 726,58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Ленина,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Пионерская,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10 197,70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Воркутинская,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7 129,60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7 199,12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6 579,60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43/2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4 253,38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2 505,08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1 826,55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Комсомольская, д. 16/1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9 209,40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32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проезд Геологоразведчиков,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Усть-Уса, ул. Пушкина,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Усть-Уса, ул. Пушкина,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Усть-Уса, ул. Селькова,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1 166,72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Усть-Лыжа, ул. Центральная, д. 155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Мутный Материк, ул. Лесная,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Усинск, ул. Нефтяников,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8 189,94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МО "Ухта"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3 092 166,00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2 752 616,93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38а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10 195,80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Гоголя,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11 856,10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9 810,30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7 736,90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17, корпус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17, корпус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10 075,00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8 192,60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19 844,10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16 266,10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6 081,90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Машиностроителей,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7 450,40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Машиностроителей,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Социалистическая,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6 285,00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17 848,30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14 068,40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 (2 - 7 под.)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 (1 под.)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Социалистическая,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7 510,30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Социалистическая,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8 319,70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74/42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12 841,70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4 083,86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25/52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Социалистическая,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8 069,80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6 560,50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Машиностроителей,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п. + 4 индивид. входа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13/1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Тихоновича,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9/10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12/8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Портовая,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Подгорная,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Кремса,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Мира,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6б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16/12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1 477,12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2 387,12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Семяшкина,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Крымская,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Загородная,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Семяшкина,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1 611,88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Семяшкина,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389,42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1 350,26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7 586,50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5 374,50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5 477,30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Машиностроителей,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9 214,00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8 268,20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31/9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Крымская,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2032 - 3034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 (В)/1998 (А, Б)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 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1994/2003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22 484,30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18 262,60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 (5 - 8 под.) 2021 &lt;*&gt; (9 под.) 2023 &lt;*&gt; (4 под.) 2025 - 2027 (2 под.) 2027 - 2029 (3 под.) 2028 - 2030 (1 под.)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22/12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Куратова,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1995/1996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8 393,90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1996/2002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10 220,40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8 366,40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 (1,2 под.) 2023 &lt;*&gt; (3 под.) 2028 - 2030 (4 под.)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Шахтинская,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Шахтинская,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Газовиков,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 2024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1998/2002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11 783,20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11 783,20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 (1,3 под.) 2025 - 2027 (4 под.) 2027 - 2029 (2 под.) 2028 - 2030 (5,6 под.)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Косолапкина,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1 367,96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Косолапкина,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1 292,84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пер. Школьный,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2 345,42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3 888,04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Володарского,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47/12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16/29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Семяшкина,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Володарского, д. 2/16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Володарского,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пер. Школьный,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14 741,60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11 656,80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20/11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 ул. Подгорная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Володарского,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Вокзальная,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Подгорная,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Кремса,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2 655,44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Кремса,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2 496,72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Мира,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Семяшкина,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2/6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3 821,48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Кремса,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2 457,58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2001/2004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19 008,90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15 958,80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2026 - 2028/2029 - 2031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2001/2003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18 035,20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13 543,20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(секция А), 2029 (секция Б), 2031 (секция В)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Сидорова,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7 013,00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Загородная,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Кремса,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1 489,07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Мира,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3 956,14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1 525,07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Подгорная,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30а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3/2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Подгорная,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17/1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9/2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6 224,70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2 039,31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4 037,46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5 425,22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5 377,32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3 977,25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3 972,04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37/4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37б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5 305,72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5 291,52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3 963,85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3 983,42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46/27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3 кор.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2 617,82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15/6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1 321,08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11/13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1 296,28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13б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25а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Коммунальная,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Вокзальная,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19/2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18/5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15/7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Загородная,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3/16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2 598,65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Володарского,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Савина,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Семяшкина,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1 632,38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3 976,72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Коми, д. 14/11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8/32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2 581,52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2 622,04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1 626,18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37/2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28в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24б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2 604,26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Савина,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Савина,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1 632,94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Портовая,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Клубный,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Клубный,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Савина,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5/2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7 204,90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6 333,00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пер. Пионерский,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Губкина,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Губкина,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Губкина,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Губкина,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Губкина,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Первомайская,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Губкина,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Первомайская,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Первомайская,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Пушкина,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4 005,54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28г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Комсомольская пл., д. 7/10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24б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10 463,00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9 457,00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Крымская,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4 003,84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Комсомольская пл.,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Комсомольская пл., д. 8/12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Комсомольская пл.,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5 710,40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30а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Станционная,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3 888,85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3 888,85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Ветлосяновская,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Ветлосяновская,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3 183,78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Портовая,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9/2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Портовая, д. 2/15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Космонавтов,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Коммунальная,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Коммунальная,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35а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4 кор.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4 кор.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Тихоновича,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23/14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6г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Портовая,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6б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6в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8в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Первомайская,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2 841,50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4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Газовиков,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Газовиков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ст. Ветлосян,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Газовиков,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Подгорная,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ст. Ветлосян,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Коммунальная,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Пионерская,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10 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3 929,78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ст. Ветлосян,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Газовиков,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Спортивная,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Спортивная,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Спортивная,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Дорожная,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Шахтинская,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Шахтинская,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3 969,54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Октябрьская,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3 987,84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Производственная,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Пионергорский,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4 608,22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6 292,80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2 690,24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Севастопольская,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13 809,20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11 582,60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14 583,00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17 713,70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15 495,50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19 031,40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16 609,84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14 726,60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12 090,30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2 643,46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Юбилейная,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Рабочая,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Пионергорский,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Пионергорский,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Пионергорский,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Пионергорский,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Станционная,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Пионергорский,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2 671,75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Чибьюский,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6 186,50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Рабочая,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14 374,52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5 351,57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Коммунальная,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 ул. 30 лет Октября,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Гэрдъель,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16а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14 кор.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Тихоновича,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Подгорная,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3 кор.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6 434,50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пер. Пионерский,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Дружбы,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Чибьюская, д. 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26/1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 ул. Советская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26/2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Коммунальная,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30 лет Октября, д. 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7 284,90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Портовая,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40 лет ГВФ,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Островского,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пер. Школьный,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Набережная Нефтяников,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Набережная Нефтяников,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6, 5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9 227,30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7 871,70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15 057,20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11 462,20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пер. Кирпичный,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Клубная,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14" 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пер. Больничный,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Набережная Нефтяников,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9 193,30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Набережная Нефтяников,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Ленина,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6, 5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Клубная,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1983/1986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Сенюкова,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3 675,96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21"б"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Савина,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Совхозная,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6 344,80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пер. Школьный,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17 корпус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проезд Кольцевой,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Газовиков, д. 4/2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15 718,50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5 943,60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8г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проезд Кольцевой,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Кирпичная,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Коммунальная,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1 395,03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6 311,60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7/13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Торопова,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 ул. Центральная,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Тобысь, ул. Школьная,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Тобысь, ул. Школьная,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Клубная,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2 185,57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Дежнева,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Кольцевая,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4 449,27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Нефтяников,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Чернова,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4 628,60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Совхозная,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Октябрьская,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Целинная,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Торопова,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Гэрдъель, ул. Набережная,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10в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Шахтинская, д. 30б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40в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Интернациональная,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Клубная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Дзержинского,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Оплеснина, д. 15б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Горького,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Авиационная,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Школьный,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Озерная,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Школьная,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4 352,08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4 352,08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М.К.Сидорова,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7 874,60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6 741,50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пер. Больничный,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пер. Больничный,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Тимирязева,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Пушкина,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Лесная,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17Б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17В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Первомайская,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Седъю, ул. Совхозная,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Школьная, д. 4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Центральная,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6 979,50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Торопова,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Мира,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Нефтяников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Торопова,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Центральная,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Станционная,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проезд Кольцевой,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Строительная,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Гагарина,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Станционная,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Торопова,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Станционная,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Павлова,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Чернореченская,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Лесная,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Центральная,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Седъю, ул. Центральная,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26 532,80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22 012,90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Кремса, д. 15/6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1 460,58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пр-д Строителей,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5 366,70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А.И.Зерюнова,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Ленина, д. 37/5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Тиманская,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Бушуева, д. 27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1970/2008 (реконструкция)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Павлова,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Газовиков,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Сидорова,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17 214,20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14 861,60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Нижний Доманик,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Водный, ул. Ухтинская,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пст. Гэрдъель, ул. Центральная,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Боровой, ул. Производственная,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Победы,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пер. Больничный,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16/9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Шудаяг, ул. Совхозная,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набережная Газовиков,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10 011,70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Геологов,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Молодежная,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Печорская,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2000/2016 (реконструкция)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пр-кт Космонавтов, д. 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Тихоновича,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Александра Алексеева,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1990/2017 (реконструкция)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Клубная,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Мира,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Белгородская,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Лермонтова,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Пушкина,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1537,5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М.К.Сидорова,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12 569,90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9 729,70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ул. Советская, д. 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Ухта, пгт. Ярега, ул. Советская,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МО "Вуктыл"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450 241,38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303 526,87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5 343,45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6 140,90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3 261,68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3 285,28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3 255,88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20 639,40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19 392,70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11 500,80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60 лет Октября,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Газовиков,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7 808,70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Газовиков,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Газовиков,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9 183,80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Газовиков,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5 578,74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Газовиков,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Газовиков,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7 463,62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5 858,05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5 437,95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5 575,53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3 213,03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5 935,80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6 360,80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5 726,02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4 307,67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Комсомольская,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5 380,15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5 316,35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3 211,93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7 728,90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Коммунистическая,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12 777,78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9 733,76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1б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9 698,12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6 872,56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Таежная,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Пионерская,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пр-д Пионерский,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пр-д Пионерский,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пр-д Пионерский,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8 114,50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Вуктыл, ул. Первомайская,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Дутово, ул. Гагарина,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Дутово, ул. Набережная,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Лемтыбож, ул. Печорская,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Лемтыбож, ул. Печорская,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Лемтыбож, ул. Лесная,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Подчерье, ул. Советская,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"Печора"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1 470 791,02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1 104 865,86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20 к.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19 710,40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16 253,20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 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Зеленоборск, ул. Нефтяников,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Щипачкина,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Чикшино, ул. Северная,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39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74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5 040,73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4 432,21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Привокзальная,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Школьный,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О.Кошевого,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О.Кошевого,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1 693,49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1 257,83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1 617,39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1 510,93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24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24 корп.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24 корп.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629,74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2 779,71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2 032,32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О.Кошевого,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1 797,13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2 748,54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2 752,62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1 507,62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Молодежный бульвар,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1 261,01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2 693,59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Октябрьская,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4 338,94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2 496,68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Ленинградская,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Привокзальная,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1 678,07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1 603,97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Мира,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2 488,27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Молодежный бульвар,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3 323,31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2 531,93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Молодежный бульвар,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3 149,31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2 238,29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3 285,21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Привокзальная,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4 262,81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3 139,74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3 666,74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11 037,13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6 242,66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3 244,79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2 331,39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4 535,89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3 386,94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18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8-е Марта, д. 12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2 815,77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2 285,57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8 239,60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8 145,81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5 709,93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3 413,72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3 204,76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Стадионная,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4 261,83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3 183,73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пер. Северный, д. 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Печорская,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1 768,17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1 257,24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Ленинградская,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3 543,57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3 124,57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Мира,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7 437,03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5 266,84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3 403,84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7 535,22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7 535,22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6 007,12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4 450,81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6 089,10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27,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Речная,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8 089,97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5 385,57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Речная,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2 709,51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1 695,92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5 509,11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4 682,12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6 242,84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4 089,33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4 727,21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3 256,47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пер. Северный, д. 2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Печорская,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4 357,81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Путеец, ул. Центральная,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4 532,67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2 678,43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Мира,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Речная,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6 271,83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4 397,06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8 123,40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84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27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8 859,00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7 358,10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86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6 016,50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12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12 корп.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4 265,32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3 120,58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14 корп.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14 корп.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Поселок-8, инв. N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8-е Марта,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8-е Марта,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23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23 корп.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6 344,70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14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16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13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21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15 398,80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Титова,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Путеец, ул. Парковая,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ул. Русанова,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ул. Русанова,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8-е Марта,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9 167,60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5 924,20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5 359,60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Советский,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10 630,20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Сыня, ул. Железнодорожная,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переулок Торговый,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Комсомольская,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19/10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9 045,20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Комсомольская,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5 425,90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11 957,40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пер. Северный,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Путеец, ул. Путейская,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8-е Марта,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7 457,20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8 148,50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Комсомольская,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Комсомольская,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10 042,00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Комсомольская,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Комсомольская,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6 709,80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5 157,00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20 к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8 560,04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Западная,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10 492,60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20 к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8 055,70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92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21 к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14 532,40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2 008,67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1 317,65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Школьный,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799,41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746,82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О.Кошевого,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О.Кошевого,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О.Кошевого,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О.Кошевого,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Западная,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70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Титова,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Молодежный бульвар,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1 276,76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переулок Северный,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ул. Школьная,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Печорская,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1 697,44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1 096,21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Гагарина,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Путеец, ул. Центральная,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переулок Молодежный,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Сыня, ул. Железнодорожная,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Чикшино, ул. Северная,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переулок Торговый, д. 14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переулок Торговый, д. 16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переулок Молодежный,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Юбилейная,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переулок Молодежный,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Строительная,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Центральная,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21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23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Ленинградская,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Юбилейная,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Центральная,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ул. Озерная,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33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Центральная,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Гагарина, д. 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1"Б"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Восточная,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Луговая,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Молодежный бульвар,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20 к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10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Энергостроителей,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Юбилейная,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Космонавтов,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Печорская,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Зеленая,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Чехова,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пер. Северный,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Путеец, ул. Путейская,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17 626,30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14 105,60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Октябрьская,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Луговой, ул. Центральная,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Советский,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Октябрьская,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60 лет СССР,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Строительная,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Чикшино, ул. Центральная,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60 лет СССР,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Лесная,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Театральная,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Путеец, ул. Центральная,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Западная,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Театральная,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Энергостроителей,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71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Гагарина, д. 1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пер. Комсомольский,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7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93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Строительная,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Гагарина,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Лесная,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Строительная,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60 лет СССР,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60 лет СССР,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переулок Рабочий,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переулок Рабочий,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Сосновая,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Северный,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переулок Рабочий,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переулок Рабочий, д. 8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Строительная,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Октябрьская,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Советская,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Советская,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4 050,33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3 125,53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Чикшино, ул. Северная,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Сыня, ул. Восточная,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32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переулок Рабочий, д. 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Сыня, ул. Восточная,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Школьная,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ул. Школьная,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пер. Комсомольский,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Западная,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106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4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Н.Островского,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переулок Рабочий,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Спортивная,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37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Железнодорожная,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11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Школьный, д. 7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7 767,40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6 349,60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Спортивная,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ул. Школьная,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5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Школьная, д. 7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Первомайская,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переулок Торговый, д. 16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пер. Северный, д. 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Пионерская,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Западная,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Мира, д. 21 корп. 1,2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8 283,20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482,52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переулок Торговый,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8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Булгаковой,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1 469,01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1 131,01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Центральная,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Вокзальная,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Вокзальная,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Русанова, д. 33,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Озерный, ул. Центральная,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26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Советская,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Набережный, переулок Северный, д. 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Федосеева,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Березовка, ул. Лесная,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36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Вокзальная,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Западная,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Кожва, ул. Лесная,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Социалистическая,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Зеленоборск, ул. Нефтяников,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Стадионная,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Московская,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Первомайская,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Зеленоборск, ул. Нефтяников,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Строительная,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Чикшино, ул. Центральная,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Советская, д. 11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Гагарина,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3 212,32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2 731,77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Каджером, ул. Октябрьская,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112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5 941,90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переулок Советский,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Изъяю, ул. Центральная,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50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Печорский проспект, д. 50, корп.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Чикшино, ул. Северная,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Ленинградская, д. 6,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Ленинградская, д. 4,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Печора, ул. Ленина, д. 2,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МО "Княжпогостский"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357 963,10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317 861,70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Вокзальная,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Береговая,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Береговая,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Береговая,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Береговая,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Центральная,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Центральная,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Центральная,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Иоссер, ул. Береговая,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Ленина,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Ленина,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Ленина,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Ленина,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Ленина,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Свердлова,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Свердлова,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Свердлова,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Свердлова,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Свердлова,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Свердлова,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Северная,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Северная,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Северная,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Северная,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Северная,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Шевченко,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Шевченко,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Чиньяворык, ул. Шевченко,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Северная,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Северная,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Строителей,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Северная,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Гагарина,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Гагарина,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10 335,50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Гагарина,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Гагарина,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Гагарина,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Синдор, ул. Мира,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ул. Центральная,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ул. Центральная,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ул. Центральная,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ул. Центральная,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ул. Центральная,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Тракт, ул. Моховая,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Ракпас, ул. Центральная,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Ракпас,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Вожаель, ул. Микрорайон,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Вожаель, ул. Микрорайон,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Вожаель, ул. Микрорайон,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Чернореченский, ул. Центральная,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Чернореченский, ул. Центральная,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Серегово, пер. Северный,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Ляли, ул. Центральная, д. 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Ляли, ул. Центральная, д. 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Волгоградская,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Волгоградская,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Волгоградская,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Волгоградская,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Волгоградская,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Вымская,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Вымская,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Вымская,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Вымская,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Вымская,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Вымская,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Гущина,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Гущина,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93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96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106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71а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128а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Калинина,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Калинина,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Калинина,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Калинина,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Калинина,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Киевская,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Киевская,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Киевская,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Киевская,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Киевская,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Комсомольская,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Комсомольская,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Комсомольская,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Комсомольская,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5 245,90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Ленинградская,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7 031,40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Луговая,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Луговая,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Луговая,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Мечникова,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Мечникова,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Мечникова,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Мечникова,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Мечникова,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Минская,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Минская,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Минская,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Минская,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Московская,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Московская,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Московская,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Московская,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Московская,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Одесская,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Одесская,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30а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Первомайская,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Первомайская,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Первомайская,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Песчаный,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Песчаный,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Песчаный,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Хвойный,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Хвойный,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Хвойный,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Хвойный,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пер. Хвойный,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Полевая,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Пушкина,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Сенюкова,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Совхозная,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Сосновая,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Сосновая,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Сосновая,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Сосновая,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Строителей,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Чапаева,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Чапаева,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2-я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2-я Школьная,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2-я Школьная,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2-я Школьная,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2-я Школьная,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30 лет Победы,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30 лет Победы,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30 лет Победы,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30 лет Победы,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30 лет Победы,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30 лет Победы, д. 25а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60 лет Октября, д. 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Минская,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Пушкина,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Сосновая,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Дзержинского, д. 142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Калинина,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Коммунистическая,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Пионерская,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Емва, ул. Октябрьская,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Серегово, ул. Первомайская,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Серегово, ул. Коммунистическая,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"Усть-Вымский"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447 245,70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396 418,62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Яг, ул. Молодежная,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Исакова,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Комсомольская,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Комсомольская,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Комсомольская,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Комсомольская,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Лесная,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Лесная,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пер. Мелиораторов,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пер. Мелиораторов,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1 703,55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мкр. Надежда,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Садовая,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Садовая,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Северная,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Северная,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Северная,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528,76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63а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69а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87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95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308,45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107а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109а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113а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113б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120а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1 088,22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Центральная, д. 185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Школьная,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Айкино, ул. Школьная,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1 271,24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1 267,43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1995/1996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Гоголя,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Дзержинского,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Дзержинского,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Дзержинского,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Дзержинского,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Дзержинского,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Железнодорожная,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Железнодорожная,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Комсомольская,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Комсомольская,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Комсомольская,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Комсомольская,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Комсомольская,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Куратова,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Куратова,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665,08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19а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669,49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32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48а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50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Ленина,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5 347,55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Мечникова,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Молодежная,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Октябрьская,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Первомайская,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Первомайская,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переулок 1-й,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696,25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4 251,45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57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59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59а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62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3 108,40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Пионерская,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Советская,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1 955,15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Микунь, ул. Трудовые резервы,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Кожмудор,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Мадмас, ул. Зеленая,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Совхозная,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Совхозная,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Совхозная,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Совхозная,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Центральная,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Центральная,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Центральная,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Усть-Вымь, ул. Центральная,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Донаель, ул. Первомайская,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Донаель, ул. Первомайская,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Донаель, ул. Первомайская,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Зеленая,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Зеленая,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Центральная,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Центральная,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Центральная, д. 20А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202,07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Казлук,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Вогваздино, ул. Боровая,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Гаражная,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Гаражная,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Центральная,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Центральная,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Школьная,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мкр. Чернам,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Студенец, ул. Лесная,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Черный Яр,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Бабушкина,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Бабушкина,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Бабушкина,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Бабушкина,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Бабушкина,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Гагарина,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Гагарина,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Гагарина,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Индустриальная,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Индустриальная,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Индустриальная,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Индустриальная,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Индустриальная,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4 949,70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Лермонтова,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Лесная,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Лесная,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Лесная,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Лесная,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Лесная,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Макарова,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Мира,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Молодежная,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Молодежная,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Молодежная,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Молодежная,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5 995,90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Октябрьская,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Октябрьская,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Первомайская,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Первомайская,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Пушкина,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10, корпус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10, корпус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17, корпус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Свердлова, д. 17, корпус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Советская,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Советская,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Советская,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Тургенева,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Тургенева,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Жешарт, ул. Тургенева,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"Койгородский"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31 999,50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30 012,10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Мира, д. 22а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Гагарина,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Гагарина,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Гагарина,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87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95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97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Набережная, д. 97б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Советская,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Советская,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Советская,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Советская, д. 45а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Советская, д. 46а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Советская,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Вадорская,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Вадорская,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Луговая,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Новая,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Койгородок, ул. Новая,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Кажым, ул. Молодежная,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Кажым, ул. Молодежная,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Кажым, ул. Молодежная,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Кажым,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Кажым, ул. Советская, д. 63а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Грива, ул. Советская, д. 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Подзь, ул. Гагарина,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Подзь, ул. Гагарина,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Центральная,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Центральная,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Набережная,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Комарова,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Комарова,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Авиационная,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Койдин, ул. Авиационная,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Кажым, ул. Школьная,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Ужга, ул. Ягдорская,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"Сысольский"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93 060,50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77 743,72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Садовая,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50 лет ВЛКСМ,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50 лет ВЛКСМ, д. 37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Мира,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Северная,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Мира,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576,75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Горьковская,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Горьковская, д. 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Победы, д. 24а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Октябрьская,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Набережная,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71,67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736,72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Молодежная,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2 283,46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Октябрьская,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Оплеснина,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Оплеснина,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Первомайская,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Первомайская,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Дружбы,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Дружбы,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Комсомольская, д. 13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Комсомольская,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Гагарина,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Зеленая,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Зеленая,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Советская,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Труда,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Труда,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Нагорная,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Советская, д. 41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Морозовская,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Мира,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666,73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569,11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Молодежная,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Калинина,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8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Школьная, д. 10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Комсомольская,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Советская,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Калинина,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Оплеснина,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Оплеснина,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419,22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383,22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Первомайская,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Оплеснина,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Молодежная,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Коммунистическая,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Куратова,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Морозовская,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Первомайская,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Калинина,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Калинина,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Советская,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Октябрьская,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542,24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Октябрьская,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Октябрьская,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Оплеснина,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Калинина,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Калинина,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Гагарина,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Советская, д. 17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Октябрьская,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Дружбы,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Дружбы,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Молодежная,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Визинга, ул. Советская,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Куратово, д. 53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Куратово,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Куратово,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Куратово, д. Заречное,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Пыелдино, м. Вичкодор,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Пыелдино, м. Вичкодор,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966,94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Пыелдино, м. Монастырь,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Бортом,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Шорсай,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540,42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Шорсай,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540,42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Шорсай,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540,42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Шорсай,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Шорсай,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Шорсай,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Первомайский, ул. Интернациональная,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Первомайский, ул. Интернациональная,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Первомайский, ул. Интернациональная,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Межадор, д. 140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Куниб, д. 117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"Прилузский"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113 198,02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99 430,55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10б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12б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1 Мая,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263,43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187,53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30 лет Победы,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500 лет Объячево,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Интернациональная,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2 054,41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90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93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98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102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Мира, д. 146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2 061,77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21а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2015 - 2016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23б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541,72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481,92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Октябрьская, д. 33А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Полевая,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1 638,15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Ручейная,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Ручейная,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Ручейная,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Садовая,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Советская,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Объячево, ул. Трудовая,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Ожындор, ул. Лесная,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Ожындор, ул. Лесная,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Ожындор, ул. Лесная,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Ожындор, ул. Лесная,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Ожындор, ул. Лесная, д. 33а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Гурьевка, ул. Полевая,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Гурьевка,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Советская, д. 70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Советская,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Советская,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Советская,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834,38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708,98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588,71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17а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Совхозная,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Пионерская,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Первомайская,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Первомайская,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Школьная,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Каракчиева,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522,92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Дружбы,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Дружбы,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Летка, ул. Дружбы,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Октябрьская,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Октябрьская,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Октябрьская,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Октябрьская,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Лесная,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Лесная,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508,81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Черемуховка, ул. Школьная,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344,31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319,11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2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Ношуль, ул. Советская, д. 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Вухтым, ул. Заречная,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Вухтым, ул. Спортивная,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Вухтым, ул. Спортивная,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Гуляшор, ул. Новая,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Лойма, ул. Центральная,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1 029,67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Лойма, ул. Центральная,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916,32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Лойма, ул. Центральная,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1 027,29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Спаспоруб, ул. Гаражная,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Черныш, ул. Центральная,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"Сыктывдинский"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222 418,24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169 242,93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Мичурина,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Мичурина,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Рабочая,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Школьный переулок,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Д.Каликовой, д. 100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Д.Каликовой, д. 110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Д.Каликовой, д. 122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Д.Каликовой, д. 124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Лесной переулок,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2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2 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2 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Рабочая,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Рабочая, д. 5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Рабочая,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СПТУ-2,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СПТУ-2,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Тимирязева,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Трудовая,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 д. 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1 675,01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Гагарина,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Гагарина,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Гагарина,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Гагарина,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Д.Каликовой,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Лесной переулок,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Лесной переулок,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Лесной переулок,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80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80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90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О.Мальцевой, д. 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Мира,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Гагарина,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6 717,00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Гагарина,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Тимирязева,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Северная,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Мичурина,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Мира,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Мира,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Новая,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Новая,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Юбилейная,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Выльгорт, ул. Юбилейная,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1-й,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4 800,44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8 271,70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7 698,60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квартал 2-й,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1 719,45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1 719,45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ул. Центральная,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Речной переулок,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Зеленец, ул. Набережная,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Ыб, м. Погост,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Ыб, м. Погост,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Ыб, м. Погост,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Ыб, м. Погост,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Ыб, м. Погост,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Пажга, 1 микрорайон,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Гаръя, м. ПМК,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Гаръя, м. ПМК,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Палевицы, ул. Советская,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Палевицы, ул. Советская,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Палевицы, ул. Центральная усадьба,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Палевицы, ул. Центральная усадьба,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Слудка, ул. Новоселов,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м. Шурганово,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909,97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м. Шурганово,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Шошка, м. Шурганово,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Малая Слуда, ул. Лесная,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Часово, ул. Центральная,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Часово, ул. Центральная,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Часово, ул. Центральная,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Язель,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Нювчим, ул. Первомайская,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Яснэг, ул. Лесная, д. 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"Троицко-Печорский"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163 066,97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120 853,64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Октябрьская,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квартал Боровой,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6 555,37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6 137,50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6 062,84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Митрофан-Дикост, ул. Школьная,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Комсомольск-на-Печоре, ул. Краснодарская,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Юбилейная,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6 990,26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36 185,10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31 936,60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Октябрьская,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Октябрьская,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Октябрьская,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Строительная,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Строительная,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Строительная,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Митрофан-Дикост, ул. Школьная,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Митрофан-Дикост, ул. Лесная,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8 340,59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пер. Парминский,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16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Октябрьская,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Комсомольск-на-Печоре, ул. Лесхозовская,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Усть-Илыч, ул. Мира, д. 152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Строительная,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10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Мира,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Мичурина,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Северная,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Северная,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12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квартал Боровой,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Строительная,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Комсомольск-на-Печоре, ул. Пионерская,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Космонавтов,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Мичурина,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Северная,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8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Усть-Илыч, ул. Школьная, д. 111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Космонавтов,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Космонавтов,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Печорская, д. 13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Печорская,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Печорская, д. 13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Школьная,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60 лет Октября,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Космонавтов,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Космонавтов,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Космонавтов,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Мичурина,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Якша, ул. Строительная, д. 8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Мира,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Мичурина,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Мичурина, д. 13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Печорская,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Печорская,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Ленина,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Мира,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Мира,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Мира,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23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24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34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Овражная,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Победы,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пер. Почтовый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пер. Почтовый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Октябрьская,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Мылва, ул. Боровая,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Комсомольск-на-Печоре ул. Комсомольская,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квартал Южный,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3 480,95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Савина, д. 36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Строительная,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Советская,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Советская, д. 69а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Троицко-Печорск, ул. Советская, д. 69б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Нижняя Омра, ул. Первомайская,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Нижняя Омра, ул. Школьная,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Нижняя Омра, ул. Овражная,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Нижняя Омра, ул. Овражная,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Нижняя Омра, ул. Советская,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"Удорский"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286 817,46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259 612,04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Междуреченск, ул. Интернациональная,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Селэгвож, ул. Привокзальная,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Селэгвож, ул. Привокзальная,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Селэгвож, ул. Привокзальная,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Дружбы,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Мира,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Мира,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Мира,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Октябрьская,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Октябрьская,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Благоево, ул. В.Левски,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Солнечный, ул. Привокзальная,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Солнечный, ул. Привокзальная,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Солнечный, ул. Привокзальная,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Солнечный, ул. Привокзальная,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Солнечный, ул. Привокзальная,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Солнечный, ул. Лесная,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109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Буткан, ул. Центральная, д. 119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Вожский, ул. Привокзальная,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Вожский, ул. Привокзальная,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Вожский, ул. Привокзальная,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Привокзальная,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60 лет Октября,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60 лет Октября,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60 лет Октября,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60 лет Октября,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2 248,99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60 лет Октября,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6 230,20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6 230,20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Дружбы,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Комсомольская,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Комсомольская,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Комсомольская,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Ленина,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Ленина,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Мезенская,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Мезенская,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Мезенская,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Мезенская,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Советская,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Советская,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4 122,97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3 142,62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Димитрова,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Усогорск, ул. Димитрова,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3 072,40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Строителей,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Строителей,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Строителей,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Строителей,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Центральная,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Мира,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Мира,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Мира,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Мира,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ул. Мира,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пер. Школьный,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Чим, пер. Школьный,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Глотово, ул. Центральная, д. 107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Центральная усадьба,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Советская,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19б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Строителей,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23а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67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Н.Трофимовой,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 ул. Юбилейная,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Юбилейная,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Юбилейная,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Юбилейная,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Новая,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Новая,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Новая,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Гагарина,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Гагарина,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Гагарина,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Интернациональная,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Интернациональная,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Новая,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Новая,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Новая,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Кослан,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529,12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Спортивная,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Спортивная,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Спортивная,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Комсомольская,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Комсомольская,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Комсомольская,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Комсомольская,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Едва, ул. Путейская,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"Ижемский"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54 950,80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48 618,90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Сизябск, ул. Школьная, д. 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Мохча, ул. Лесная,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Мохча, ул. Центральная, д. 220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Мохча, ул. Центральная, д. 218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пер. Путейцев,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пер. Путейцев,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пер. Путейцев,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пер. Путейцев,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Лесозаводская,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Школьная,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Школьная,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Школьная,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Школьная,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Школьная,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Школьная,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Рабочая,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Рабочая,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Рабочая,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Рабочая,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Рабочая,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Заводская,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Советская,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Советская, д. 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Советская,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Советская,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Пристанская,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Новая,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Новая,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Щельяюр, ул. Гагарина,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Том, ул. Центральная, д. 77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Том, ул. Центральная,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Усть-Ижма, ул. Центральная, д. 96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86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106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108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Чупрова, д. 144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71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Лесная, д. 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Семяшкина,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Семяшкина,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Семяшкина,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Семяшкина, д. 29а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Семяшкина,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Советская,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Советская,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Советская, д. 76а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Советская, д. 76б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Советская, д. 76г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Советская, д. 110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ул. Хатанзейского, д. 69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пер. Пионерский,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Ижма, Больничный городок,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"Усть-Цилемский"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50 170,45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41 811,72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Журавский, ул. Майская,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Карпушевка, ул. Авиационная, д. 75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Карпушевка, ул. Мира, д. 137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Карпушевка, ул. Мира, д. 138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Карпушевка, ул. Мира, д. 139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Карпушевка, ул. Мира, д. 146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Чукчино, ул. Промышленная,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Чукчино, ул. Промышленная,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Чукчино, ул. Сельхозтехника,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Чукчино, ул. Сельхозтехника, д. 51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Синегорье, ул. Лесная,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Синегорье, ул. Лесная,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Батманова,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Батманова, д. 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Комсомольская,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Луговая,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Нагорная,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Нагорная, д. 72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518,45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480,16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Октябрьская,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Советская, д. 137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979,66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43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Новый квартал,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Советская, д. 124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Усть-Цильма, ул. Советская, д. 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Ермица, ул. Заозерная,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Ермица, ул. Заозерная,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Ермица, ул. Заозерная,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Харьяга, ул. Лубнина,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Харьяга,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Медвежка, пер. Речной,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Торговый пер.,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Торговый пер.,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Заполярная,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Заполярная,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Заполярная,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Заполярная,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Заполярная,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Заполярная,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Нагорная,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Нагорная, д. 5 (бывший адрес N 7)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Центральная,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Черепанова,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Черепанова,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Черепанова,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Новый Бор, ул. Черепанова,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Среднее Бугаево, ул. Школьная,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"Сосногорск"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1 049 965,12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918 106,26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Комсомольская,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Комсомольская,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Комсомольская,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3 964,85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3 964,85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3 346,85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3 346,85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6а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5 595,70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7 205,50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6 723,70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Пионерская,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7 982,20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6 919,50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Транспортная,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Школьная,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Школьная,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4 724,30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Юбилейная,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Юбилейная,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Юбилейная,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Южная,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3 225,05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4 423,90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Северная,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3 167,78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Северная,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Школьная,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Комсомольская,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1б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5 932,30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838,17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Южная,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Южная,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Южная,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Комсомольская,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2 724,76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Молодежная,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Ленина,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6 094,90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Нижний Одес, ул. Нефтяников,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Коми,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Энергетиков,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Пожня, ул. Лесная,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Малая Пера,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с. Усть-Ухта, ул. Лесная,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Лермонтова,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10 856,60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6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Маяковского,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3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6 674,90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5 762,40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5 614,40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1996/2004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12 355,90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6 646,20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5-й,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4 946,50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8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18/1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18/2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3 753,60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5 756,20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5 199,50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6 620,40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Гоголя,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Гоголя,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5 615,70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2/2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3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6 288,50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34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1 726,40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30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33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4 025,10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6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1 725,00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3 360,20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Гайдара,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1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2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9 477,15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8 894,65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Нагорная, д. 1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Герцена,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Нагорная,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Нагорная,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Нагорная,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Нагорная,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Нагорная,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Лермонтова,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Лермонтова,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Лермонтова,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Лермонтова,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2/3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4 483,90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4 443,86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1 396,20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36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44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48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2 047,20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56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58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1 384,61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8 517,40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8 517,40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2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8 971,40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7 990,30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2 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6 518,20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4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4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4 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4 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7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6 574,60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Коми,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Коми,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Коми,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Коми,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37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41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47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Дзержинского, д. 49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1 011,70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Маяковского,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3 467,80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Маяковского,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Маяковского,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4 637,98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4 280,38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1 573,00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1 293,56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10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Молодежная,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10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6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Пушкина,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Рабочая,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Рабочая,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Рабочая, д. 5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Пушкина,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874,26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19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19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5 392,20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11 881,20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10 480,20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26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12 183,30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10 754,20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 &lt;*&gt;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1 907,53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35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Гоголя, д. 1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3 928,20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Гоголя,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10 921,20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9 818,60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2 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40 лет Октября, д. 26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1 842,90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Комсомольская, д. 2 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1 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Горького, д. 19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28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30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Рабочая,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Пушкина,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Кольцевая,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Кольцевая,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Кольцевая, д. 21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Советская, д. 7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Лермонтова, д. 100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611,26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мкр. 6-й,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Кольцевая,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Октябрьская,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Лесная,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Пионерская,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40 лет Победы, д. 109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40 лет Победы,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40 лет Победы,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40 лет Победы,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40 лет Победы,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40 лет Победы,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258,96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Молодежная,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Садовая,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Садовая,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Садовая, д. 30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Центральная,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Верхнеижемский, ул. Строителей,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Лыа-Ель,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Пожня, ул. Лесная,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Пожня, ул. Лесная,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Пожня, ул. Лесная,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д. Пожня, ул. Лесная,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Поляна, ул. Центральная,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Поляна, ул. Спортивная,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Поляна, ул. Мира,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Поляна, ул. Мира, д. 12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214,32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213,09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20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25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Лесная, д. 26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Центральная,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Центральная,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Центральная,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Центральная,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Набережная,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Набережная,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Усть-Ухта, ул. Школьная, д. 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Малая Пера, ул. Первомайская,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Советская,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Оплеснина,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пст. Ираель, ул. Гагарина,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Зои Космодемьянской,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1 988,30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Орджоникидзе,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Ленина,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Оплеснина,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Сосногорск, ул. Первомайская,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Больничная, д. 01а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Больничная,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Больничная,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Больничная,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22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23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Восточная,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Горького,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Горького,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Горького,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Горького,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Горького,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1 149,50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Дзержинского,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08а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1 518,80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1 515,80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Кирова, д. 15а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Комсомольская, д. 7а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8 090,00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6 989,80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Комсомольская,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Комсомольская,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Красноармейская,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7в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4 358,50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Октябрьская,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Печорское шоссе,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Печорское шоссе, д. 12а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Печорское шоссе,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Печорское шоссе,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Первомайская,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1б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1в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1г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08а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2027 - 2029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ул. Советская, д. 19а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4 388,40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ст. Нибель,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1 011,80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ст. Нибель,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пгт. Войвож, ст. Нибель,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"Корткеросский"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89 046,70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78 324,50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Визябож ул. Микрорайон,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Визябож ул. Микрорайон,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Визябож ул. Микрорайон,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Визябож ул. Микрорайон,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Визябож ул. Микрорайон,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Визябож ул. Микрорайон,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Набережная,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Набережная,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392,01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Набережная, д. 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Набережная, д. 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2032 - 2034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654,21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Аджером, ул. ПМК,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Западный мик-он,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Западный м-он,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Западный мик-он,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Западный мик-он,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Кировская,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Кировская,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Кировская,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Кировская,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Кировская,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Кировская,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Школьная,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Усть-Лэкчим, ул. Школьная,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пос. Подтыбок, ул. Центральная,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2036 - 2038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Сангородок,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Первомайская,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Московская,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Московская,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2 515,30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Московская,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2040 - 2042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Сангородок,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Сангородок,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138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193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195а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255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289 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499,55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94а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2041 - 2043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11а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Сухановой,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Колхозная,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Московская,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10а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10б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1 403,16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Ольховая,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Ольховая,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Ольховая,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Ольховая,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Сангородок, д. 3а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1 040,56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Мордино, пер. Школьный,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Мордино, ул. Комсомольская,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2035 - 2037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Мордино, ул. Ленина,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Большелуг, ул. Центральная,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 ул. Лебедева,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 ул. Лебедева,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 ул. Московская, д. 29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3 495,40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2038 - 2040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1 637,80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Набережная,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2 538,30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Первомайская, д. 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2033 - 2035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Первомайская, д. 38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Первомайская, д. 40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2034 - 2036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182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263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3 472,70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194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Ст.Пермского, д. 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2039 - 2041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 ул. Сухановой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 ул. Сухановой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Лебедева, д. 12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2029 - 2031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Лебедева,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Лебедева,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Первомайская, д. 25а, корп.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1 076,60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Сангородок,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2037 - 2039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Советская, д. 202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Корткерос, ул. Рябиновая,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Садовая, д. 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Дружбы,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Дружбы, д. 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Интернациональная, д. 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697,84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597,42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Садовая, д. 28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1 045,30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Советская, д. 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Советская, д. 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Советская, д. 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321,97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Советская, д. 18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Советская, д. 18а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Сторожевск, ул. Советская, д. 18б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2043 - 2044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МО МР "Усть-Куломский"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48 423,66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41 151,42</w:t>
            </w:r>
          </w:p>
        </w:tc>
        <w:tc>
          <w:tcPr>
            <w:tcW w:w="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Кебанъель, ул. Ленина, д. 1а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Кебанъель, ул. Центральная,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 Кебанъель, ул. Вычегодская,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Деревянск, ул. Центральная, д. 374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Деревянск, ул. Юбилейная,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</w:t>
            </w:r>
            <w:hyperlink w:history="0" w:anchor="P110104" w:tooltip="Примечание: &lt;*&gt; виды работ (услуг) выполненных в соответствующий период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Деревянск, ул. Юбилейная,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Деревянск, ул. Юбилейная, д. 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Совхозная,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Гаражная, ул.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им. А.В.Уляшева, д. 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пер. Мелиораторов,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пер. Мелиораторов, д. 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пер. Мелиораторов,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им. А.В.Уляшева, д. 50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Коммунальная,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408,07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Совхозная,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1 632,00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Лесная, д. 2а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Помоздино, ул. Гаражная,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Дон, ул. Нагорная, д. 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5/2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5/3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5/4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5/5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5/6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5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7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7 "в"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13 "в"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 "д"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 "е"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15 "ж"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9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Ленина, д. 9 "г"/1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330,56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3 "в"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5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5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5 "в"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5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6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7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Гагарина, д. 9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46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841,30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47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1 227,80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53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53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340,00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55 "д"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59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1 105,20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59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1 073,10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961,30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Советская, д. 63 "в"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431,10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Центральная, д. 1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1 009,95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Центральная, д. 5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1 094,70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Центральная, д. 12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576,80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507,70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Центральная, д. 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282,40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251,60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Центральная, д. 14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543,20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Центральная, д. 139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1 214,10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834,20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&lt;*&gt;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Луговая, д. 6 (1 блок-секция), (2 и 3 блок-секция)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2011/2014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1 962,90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1 188,90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Петропавловская, д. 1 "а"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294,60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277,90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Петропавловская, д. 1 "б"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337,10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281,50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Петропавловская, д. 1 "в"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339,00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283,40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Усть-Кулом, ул. Петропавловская, д. 1 "г"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298,70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требуется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  <w:tr>
        <w:tc>
          <w:tcPr>
            <w:tcW w:w="60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с. Пожег, ул. Центральная, д. 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524,50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492,80</w:t>
            </w:r>
          </w:p>
        </w:tc>
        <w:tc>
          <w:tcPr>
            <w:tcW w:w="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&lt;*&gt;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отсутствует</w:t>
            </w:r>
          </w:p>
        </w:tc>
      </w:tr>
    </w:tbl>
    <w:p>
      <w:pPr>
        <w:sectPr>
          <w:headerReference w:type="default" r:id="rId132"/>
          <w:headerReference w:type="first" r:id="rId132"/>
          <w:footerReference w:type="default" r:id="rId133"/>
          <w:footerReference w:type="first" r:id="rId13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0104" w:name="P110104"/>
    <w:bookmarkEnd w:id="110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Примечание: &lt;*&gt; виды работ (услуг) выполненных в соответствующий период.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30.12.2013 N 572</w:t>
            <w:br/>
            <w:t>(ред. от 18.07.2024)</w:t>
            <w:br/>
            <w:t>"Об утверждении региональной программы капитальн...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30.12.2013 N 572</w:t>
            <w:br/>
            <w:t>(ред. от 18.07.2024)</w:t>
            <w:br/>
            <w:t>"Об утверждении региональной программы капитальн...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6&amp;n=100672&amp;dst=100005" TargetMode = "External"/>
	<Relationship Id="rId8" Type="http://schemas.openxmlformats.org/officeDocument/2006/relationships/hyperlink" Target="https://login.consultant.ru/link/?req=doc&amp;base=RLAW096&amp;n=119329&amp;dst=100005" TargetMode = "External"/>
	<Relationship Id="rId9" Type="http://schemas.openxmlformats.org/officeDocument/2006/relationships/hyperlink" Target="https://login.consultant.ru/link/?req=doc&amp;base=RLAW096&amp;n=121583&amp;dst=100004" TargetMode = "External"/>
	<Relationship Id="rId10" Type="http://schemas.openxmlformats.org/officeDocument/2006/relationships/hyperlink" Target="https://login.consultant.ru/link/?req=doc&amp;base=RLAW096&amp;n=125390&amp;dst=100005" TargetMode = "External"/>
	<Relationship Id="rId11" Type="http://schemas.openxmlformats.org/officeDocument/2006/relationships/hyperlink" Target="https://login.consultant.ru/link/?req=doc&amp;base=RLAW096&amp;n=130010&amp;dst=100005" TargetMode = "External"/>
	<Relationship Id="rId12" Type="http://schemas.openxmlformats.org/officeDocument/2006/relationships/hyperlink" Target="https://login.consultant.ru/link/?req=doc&amp;base=RLAW096&amp;n=135694&amp;dst=100010" TargetMode = "External"/>
	<Relationship Id="rId13" Type="http://schemas.openxmlformats.org/officeDocument/2006/relationships/hyperlink" Target="https://login.consultant.ru/link/?req=doc&amp;base=RLAW096&amp;n=136912&amp;dst=100005" TargetMode = "External"/>
	<Relationship Id="rId14" Type="http://schemas.openxmlformats.org/officeDocument/2006/relationships/hyperlink" Target="https://login.consultant.ru/link/?req=doc&amp;base=RLAW096&amp;n=224973&amp;dst=100051" TargetMode = "External"/>
	<Relationship Id="rId15" Type="http://schemas.openxmlformats.org/officeDocument/2006/relationships/hyperlink" Target="https://login.consultant.ru/link/?req=doc&amp;base=RLAW096&amp;n=146641&amp;dst=100005" TargetMode = "External"/>
	<Relationship Id="rId16" Type="http://schemas.openxmlformats.org/officeDocument/2006/relationships/hyperlink" Target="https://login.consultant.ru/link/?req=doc&amp;base=RLAW096&amp;n=157702&amp;dst=100005" TargetMode = "External"/>
	<Relationship Id="rId17" Type="http://schemas.openxmlformats.org/officeDocument/2006/relationships/hyperlink" Target="https://login.consultant.ru/link/?req=doc&amp;base=RLAW096&amp;n=163528&amp;dst=100005" TargetMode = "External"/>
	<Relationship Id="rId18" Type="http://schemas.openxmlformats.org/officeDocument/2006/relationships/hyperlink" Target="https://login.consultant.ru/link/?req=doc&amp;base=RLAW096&amp;n=167528&amp;dst=100005" TargetMode = "External"/>
	<Relationship Id="rId19" Type="http://schemas.openxmlformats.org/officeDocument/2006/relationships/hyperlink" Target="https://login.consultant.ru/link/?req=doc&amp;base=RLAW096&amp;n=169575&amp;dst=100005" TargetMode = "External"/>
	<Relationship Id="rId20" Type="http://schemas.openxmlformats.org/officeDocument/2006/relationships/hyperlink" Target="https://login.consultant.ru/link/?req=doc&amp;base=RLAW096&amp;n=181224&amp;dst=100005" TargetMode = "External"/>
	<Relationship Id="rId21" Type="http://schemas.openxmlformats.org/officeDocument/2006/relationships/hyperlink" Target="https://login.consultant.ru/link/?req=doc&amp;base=RLAW096&amp;n=186821&amp;dst=100005" TargetMode = "External"/>
	<Relationship Id="rId22" Type="http://schemas.openxmlformats.org/officeDocument/2006/relationships/hyperlink" Target="https://login.consultant.ru/link/?req=doc&amp;base=RLAW096&amp;n=193073&amp;dst=100005" TargetMode = "External"/>
	<Relationship Id="rId23" Type="http://schemas.openxmlformats.org/officeDocument/2006/relationships/hyperlink" Target="https://login.consultant.ru/link/?req=doc&amp;base=RLAW096&amp;n=199344&amp;dst=100005" TargetMode = "External"/>
	<Relationship Id="rId24" Type="http://schemas.openxmlformats.org/officeDocument/2006/relationships/hyperlink" Target="https://login.consultant.ru/link/?req=doc&amp;base=RLAW096&amp;n=213898&amp;dst=100020" TargetMode = "External"/>
	<Relationship Id="rId25" Type="http://schemas.openxmlformats.org/officeDocument/2006/relationships/hyperlink" Target="https://login.consultant.ru/link/?req=doc&amp;base=RLAW096&amp;n=217836&amp;dst=100011" TargetMode = "External"/>
	<Relationship Id="rId26" Type="http://schemas.openxmlformats.org/officeDocument/2006/relationships/hyperlink" Target="https://login.consultant.ru/link/?req=doc&amp;base=RLAW096&amp;n=222408&amp;dst=100010" TargetMode = "External"/>
	<Relationship Id="rId27" Type="http://schemas.openxmlformats.org/officeDocument/2006/relationships/hyperlink" Target="https://login.consultant.ru/link/?req=doc&amp;base=RLAW096&amp;n=225390&amp;dst=100005" TargetMode = "External"/>
	<Relationship Id="rId28" Type="http://schemas.openxmlformats.org/officeDocument/2006/relationships/hyperlink" Target="https://login.consultant.ru/link/?req=doc&amp;base=RLAW096&amp;n=236442&amp;dst=100005" TargetMode = "External"/>
	<Relationship Id="rId29" Type="http://schemas.openxmlformats.org/officeDocument/2006/relationships/hyperlink" Target="https://login.consultant.ru/link/?req=doc&amp;base=RZB&amp;n=466854&amp;dst=101514" TargetMode = "External"/>
	<Relationship Id="rId30" Type="http://schemas.openxmlformats.org/officeDocument/2006/relationships/hyperlink" Target="https://login.consultant.ru/link/?req=doc&amp;base=RLAW096&amp;n=233596&amp;dst=100018" TargetMode = "External"/>
	<Relationship Id="rId31" Type="http://schemas.openxmlformats.org/officeDocument/2006/relationships/hyperlink" Target="https://login.consultant.ru/link/?req=doc&amp;base=RLAW096&amp;n=119329&amp;dst=100008" TargetMode = "External"/>
	<Relationship Id="rId32" Type="http://schemas.openxmlformats.org/officeDocument/2006/relationships/hyperlink" Target="https://login.consultant.ru/link/?req=doc&amp;base=RLAW096&amp;n=213898&amp;dst=100021" TargetMode = "External"/>
	<Relationship Id="rId33" Type="http://schemas.openxmlformats.org/officeDocument/2006/relationships/hyperlink" Target="https://login.consultant.ru/link/?req=doc&amp;base=RLAW096&amp;n=135694&amp;dst=100011" TargetMode = "External"/>
	<Relationship Id="rId34" Type="http://schemas.openxmlformats.org/officeDocument/2006/relationships/hyperlink" Target="https://login.consultant.ru/link/?req=doc&amp;base=RLAW096&amp;n=100672&amp;dst=100007" TargetMode = "External"/>
	<Relationship Id="rId35" Type="http://schemas.openxmlformats.org/officeDocument/2006/relationships/hyperlink" Target="https://login.consultant.ru/link/?req=doc&amp;base=RLAW096&amp;n=119329&amp;dst=100010" TargetMode = "External"/>
	<Relationship Id="rId36" Type="http://schemas.openxmlformats.org/officeDocument/2006/relationships/hyperlink" Target="https://login.consultant.ru/link/?req=doc&amp;base=RLAW096&amp;n=121583&amp;dst=100010" TargetMode = "External"/>
	<Relationship Id="rId37" Type="http://schemas.openxmlformats.org/officeDocument/2006/relationships/hyperlink" Target="https://login.consultant.ru/link/?req=doc&amp;base=RLAW096&amp;n=125390&amp;dst=100006" TargetMode = "External"/>
	<Relationship Id="rId38" Type="http://schemas.openxmlformats.org/officeDocument/2006/relationships/hyperlink" Target="https://login.consultant.ru/link/?req=doc&amp;base=RLAW096&amp;n=130010&amp;dst=100006" TargetMode = "External"/>
	<Relationship Id="rId39" Type="http://schemas.openxmlformats.org/officeDocument/2006/relationships/hyperlink" Target="https://login.consultant.ru/link/?req=doc&amp;base=RLAW096&amp;n=135694&amp;dst=100013" TargetMode = "External"/>
	<Relationship Id="rId40" Type="http://schemas.openxmlformats.org/officeDocument/2006/relationships/hyperlink" Target="https://login.consultant.ru/link/?req=doc&amp;base=RLAW096&amp;n=136912&amp;dst=100006" TargetMode = "External"/>
	<Relationship Id="rId41" Type="http://schemas.openxmlformats.org/officeDocument/2006/relationships/hyperlink" Target="https://login.consultant.ru/link/?req=doc&amp;base=RLAW096&amp;n=224973&amp;dst=100052" TargetMode = "External"/>
	<Relationship Id="rId42" Type="http://schemas.openxmlformats.org/officeDocument/2006/relationships/hyperlink" Target="https://login.consultant.ru/link/?req=doc&amp;base=RLAW096&amp;n=146641&amp;dst=100006" TargetMode = "External"/>
	<Relationship Id="rId43" Type="http://schemas.openxmlformats.org/officeDocument/2006/relationships/hyperlink" Target="https://login.consultant.ru/link/?req=doc&amp;base=RLAW096&amp;n=157702&amp;dst=100006" TargetMode = "External"/>
	<Relationship Id="rId44" Type="http://schemas.openxmlformats.org/officeDocument/2006/relationships/hyperlink" Target="https://login.consultant.ru/link/?req=doc&amp;base=RLAW096&amp;n=163528&amp;dst=100006" TargetMode = "External"/>
	<Relationship Id="rId45" Type="http://schemas.openxmlformats.org/officeDocument/2006/relationships/hyperlink" Target="https://login.consultant.ru/link/?req=doc&amp;base=RLAW096&amp;n=167528&amp;dst=100011" TargetMode = "External"/>
	<Relationship Id="rId46" Type="http://schemas.openxmlformats.org/officeDocument/2006/relationships/hyperlink" Target="https://login.consultant.ru/link/?req=doc&amp;base=RLAW096&amp;n=169575&amp;dst=100006" TargetMode = "External"/>
	<Relationship Id="rId47" Type="http://schemas.openxmlformats.org/officeDocument/2006/relationships/hyperlink" Target="https://login.consultant.ru/link/?req=doc&amp;base=RLAW096&amp;n=181224&amp;dst=100006" TargetMode = "External"/>
	<Relationship Id="rId48" Type="http://schemas.openxmlformats.org/officeDocument/2006/relationships/hyperlink" Target="https://login.consultant.ru/link/?req=doc&amp;base=RLAW096&amp;n=186821&amp;dst=100011" TargetMode = "External"/>
	<Relationship Id="rId49" Type="http://schemas.openxmlformats.org/officeDocument/2006/relationships/hyperlink" Target="https://login.consultant.ru/link/?req=doc&amp;base=RLAW096&amp;n=193073&amp;dst=100006" TargetMode = "External"/>
	<Relationship Id="rId50" Type="http://schemas.openxmlformats.org/officeDocument/2006/relationships/hyperlink" Target="https://login.consultant.ru/link/?req=doc&amp;base=RLAW096&amp;n=199344&amp;dst=100006" TargetMode = "External"/>
	<Relationship Id="rId51" Type="http://schemas.openxmlformats.org/officeDocument/2006/relationships/hyperlink" Target="https://login.consultant.ru/link/?req=doc&amp;base=RLAW096&amp;n=213898&amp;dst=100022" TargetMode = "External"/>
	<Relationship Id="rId52" Type="http://schemas.openxmlformats.org/officeDocument/2006/relationships/hyperlink" Target="https://login.consultant.ru/link/?req=doc&amp;base=RLAW096&amp;n=217836&amp;dst=100012" TargetMode = "External"/>
	<Relationship Id="rId53" Type="http://schemas.openxmlformats.org/officeDocument/2006/relationships/hyperlink" Target="https://login.consultant.ru/link/?req=doc&amp;base=RLAW096&amp;n=222408&amp;dst=100011" TargetMode = "External"/>
	<Relationship Id="rId54" Type="http://schemas.openxmlformats.org/officeDocument/2006/relationships/hyperlink" Target="https://login.consultant.ru/link/?req=doc&amp;base=RLAW096&amp;n=225390&amp;dst=100006" TargetMode = "External"/>
	<Relationship Id="rId55" Type="http://schemas.openxmlformats.org/officeDocument/2006/relationships/hyperlink" Target="https://login.consultant.ru/link/?req=doc&amp;base=RLAW096&amp;n=236442&amp;dst=100006" TargetMode = "External"/>
	<Relationship Id="rId56" Type="http://schemas.openxmlformats.org/officeDocument/2006/relationships/hyperlink" Target="https://login.consultant.ru/link/?req=doc&amp;base=RLAW096&amp;n=119329&amp;dst=100011" TargetMode = "External"/>
	<Relationship Id="rId57" Type="http://schemas.openxmlformats.org/officeDocument/2006/relationships/hyperlink" Target="https://login.consultant.ru/link/?req=doc&amp;base=RLAW096&amp;n=213898&amp;dst=100025" TargetMode = "External"/>
	<Relationship Id="rId58" Type="http://schemas.openxmlformats.org/officeDocument/2006/relationships/hyperlink" Target="https://login.consultant.ru/link/?req=doc&amp;base=RLAW096&amp;n=119329&amp;dst=100013" TargetMode = "External"/>
	<Relationship Id="rId59" Type="http://schemas.openxmlformats.org/officeDocument/2006/relationships/hyperlink" Target="https://login.consultant.ru/link/?req=doc&amp;base=RLAW096&amp;n=213898&amp;dst=100027" TargetMode = "External"/>
	<Relationship Id="rId60" Type="http://schemas.openxmlformats.org/officeDocument/2006/relationships/hyperlink" Target="https://login.consultant.ru/link/?req=doc&amp;base=RZB&amp;n=466854&amp;dst=227" TargetMode = "External"/>
	<Relationship Id="rId61" Type="http://schemas.openxmlformats.org/officeDocument/2006/relationships/hyperlink" Target="https://login.consultant.ru/link/?req=doc&amp;base=RLAW096&amp;n=233596&amp;dst=100018" TargetMode = "External"/>
	<Relationship Id="rId62" Type="http://schemas.openxmlformats.org/officeDocument/2006/relationships/hyperlink" Target="https://login.consultant.ru/link/?req=doc&amp;base=RLAW096&amp;n=93496" TargetMode = "External"/>
	<Relationship Id="rId63" Type="http://schemas.openxmlformats.org/officeDocument/2006/relationships/hyperlink" Target="https://login.consultant.ru/link/?req=doc&amp;base=RLAW096&amp;n=100672&amp;dst=100008" TargetMode = "External"/>
	<Relationship Id="rId64" Type="http://schemas.openxmlformats.org/officeDocument/2006/relationships/hyperlink" Target="https://login.consultant.ru/link/?req=doc&amp;base=RLAW096&amp;n=119329&amp;dst=100015" TargetMode = "External"/>
	<Relationship Id="rId65" Type="http://schemas.openxmlformats.org/officeDocument/2006/relationships/hyperlink" Target="https://login.consultant.ru/link/?req=doc&amp;base=RLAW096&amp;n=100672&amp;dst=100008" TargetMode = "External"/>
	<Relationship Id="rId66" Type="http://schemas.openxmlformats.org/officeDocument/2006/relationships/hyperlink" Target="https://login.consultant.ru/link/?req=doc&amp;base=RLAW096&amp;n=119329&amp;dst=100015" TargetMode = "External"/>
	<Relationship Id="rId67" Type="http://schemas.openxmlformats.org/officeDocument/2006/relationships/hyperlink" Target="https://login.consultant.ru/link/?req=doc&amp;base=RLAW096&amp;n=135694&amp;dst=100014" TargetMode = "External"/>
	<Relationship Id="rId68" Type="http://schemas.openxmlformats.org/officeDocument/2006/relationships/hyperlink" Target="https://login.consultant.ru/link/?req=doc&amp;base=RLAW096&amp;n=224973&amp;dst=100053" TargetMode = "External"/>
	<Relationship Id="rId69" Type="http://schemas.openxmlformats.org/officeDocument/2006/relationships/hyperlink" Target="https://login.consultant.ru/link/?req=doc&amp;base=RLAW096&amp;n=186821&amp;dst=100012" TargetMode = "External"/>
	<Relationship Id="rId70" Type="http://schemas.openxmlformats.org/officeDocument/2006/relationships/hyperlink" Target="https://login.consultant.ru/link/?req=doc&amp;base=RLAW096&amp;n=213898&amp;dst=100028" TargetMode = "External"/>
	<Relationship Id="rId71" Type="http://schemas.openxmlformats.org/officeDocument/2006/relationships/hyperlink" Target="https://login.consultant.ru/link/?req=doc&amp;base=RLAW096&amp;n=213898&amp;dst=100029" TargetMode = "External"/>
	<Relationship Id="rId72" Type="http://schemas.openxmlformats.org/officeDocument/2006/relationships/hyperlink" Target="https://login.consultant.ru/link/?req=doc&amp;base=RLAW096&amp;n=217836&amp;dst=100013" TargetMode = "External"/>
	<Relationship Id="rId73" Type="http://schemas.openxmlformats.org/officeDocument/2006/relationships/hyperlink" Target="https://login.consultant.ru/link/?req=doc&amp;base=RLAW096&amp;n=213898&amp;dst=100030" TargetMode = "External"/>
	<Relationship Id="rId74" Type="http://schemas.openxmlformats.org/officeDocument/2006/relationships/hyperlink" Target="https://login.consultant.ru/link/?req=doc&amp;base=RLAW096&amp;n=213898&amp;dst=100027" TargetMode = "External"/>
	<Relationship Id="rId75" Type="http://schemas.openxmlformats.org/officeDocument/2006/relationships/hyperlink" Target="https://login.consultant.ru/link/?req=doc&amp;base=RLAW096&amp;n=119329&amp;dst=100014" TargetMode = "External"/>
	<Relationship Id="rId76" Type="http://schemas.openxmlformats.org/officeDocument/2006/relationships/hyperlink" Target="https://login.consultant.ru/link/?req=doc&amp;base=RLAW096&amp;n=100672&amp;dst=100008" TargetMode = "External"/>
	<Relationship Id="rId77" Type="http://schemas.openxmlformats.org/officeDocument/2006/relationships/hyperlink" Target="https://login.consultant.ru/link/?req=doc&amp;base=RLAW096&amp;n=119329&amp;dst=100015" TargetMode = "External"/>
	<Relationship Id="rId78" Type="http://schemas.openxmlformats.org/officeDocument/2006/relationships/hyperlink" Target="https://login.consultant.ru/link/?req=doc&amp;base=RLAW096&amp;n=135694&amp;dst=100014" TargetMode = "External"/>
	<Relationship Id="rId79" Type="http://schemas.openxmlformats.org/officeDocument/2006/relationships/hyperlink" Target="https://login.consultant.ru/link/?req=doc&amp;base=RLAW096&amp;n=224973&amp;dst=100053" TargetMode = "External"/>
	<Relationship Id="rId80" Type="http://schemas.openxmlformats.org/officeDocument/2006/relationships/hyperlink" Target="https://login.consultant.ru/link/?req=doc&amp;base=RLAW096&amp;n=186821&amp;dst=100012" TargetMode = "External"/>
	<Relationship Id="rId81" Type="http://schemas.openxmlformats.org/officeDocument/2006/relationships/hyperlink" Target="https://login.consultant.ru/link/?req=doc&amp;base=RZB&amp;n=466854&amp;dst=100285" TargetMode = "External"/>
	<Relationship Id="rId82" Type="http://schemas.openxmlformats.org/officeDocument/2006/relationships/hyperlink" Target="https://login.consultant.ru/link/?req=doc&amp;base=RZB&amp;n=466854&amp;dst=101208" TargetMode = "External"/>
	<Relationship Id="rId83" Type="http://schemas.openxmlformats.org/officeDocument/2006/relationships/hyperlink" Target="https://login.consultant.ru/link/?req=doc&amp;base=RZB&amp;n=466854&amp;dst=200" TargetMode = "External"/>
	<Relationship Id="rId84" Type="http://schemas.openxmlformats.org/officeDocument/2006/relationships/hyperlink" Target="https://login.consultant.ru/link/?req=doc&amp;base=RLAW096&amp;n=213898&amp;dst=100032" TargetMode = "External"/>
	<Relationship Id="rId85" Type="http://schemas.openxmlformats.org/officeDocument/2006/relationships/hyperlink" Target="https://login.consultant.ru/link/?req=doc&amp;base=RZB&amp;n=465583" TargetMode = "External"/>
	<Relationship Id="rId86" Type="http://schemas.openxmlformats.org/officeDocument/2006/relationships/hyperlink" Target="https://login.consultant.ru/link/?req=doc&amp;base=RZB&amp;n=465583" TargetMode = "External"/>
	<Relationship Id="rId87" Type="http://schemas.openxmlformats.org/officeDocument/2006/relationships/hyperlink" Target="https://login.consultant.ru/link/?req=doc&amp;base=RLAW096&amp;n=213898&amp;dst=100034" TargetMode = "External"/>
	<Relationship Id="rId88" Type="http://schemas.openxmlformats.org/officeDocument/2006/relationships/hyperlink" Target="https://login.consultant.ru/link/?req=doc&amp;base=RLAW096&amp;n=233596&amp;dst=100026" TargetMode = "External"/>
	<Relationship Id="rId89" Type="http://schemas.openxmlformats.org/officeDocument/2006/relationships/hyperlink" Target="https://login.consultant.ru/link/?req=doc&amp;base=RZB&amp;n=466854&amp;dst=101221" TargetMode = "External"/>
	<Relationship Id="rId90" Type="http://schemas.openxmlformats.org/officeDocument/2006/relationships/hyperlink" Target="https://login.consultant.ru/link/?req=doc&amp;base=RZB&amp;n=466854" TargetMode = "External"/>
	<Relationship Id="rId91" Type="http://schemas.openxmlformats.org/officeDocument/2006/relationships/hyperlink" Target="https://login.consultant.ru/link/?req=doc&amp;base=RZB&amp;n=466854" TargetMode = "External"/>
	<Relationship Id="rId92" Type="http://schemas.openxmlformats.org/officeDocument/2006/relationships/hyperlink" Target="https://login.consultant.ru/link/?req=doc&amp;base=RLAW096&amp;n=213898&amp;dst=100036" TargetMode = "External"/>
	<Relationship Id="rId93" Type="http://schemas.openxmlformats.org/officeDocument/2006/relationships/hyperlink" Target="https://login.consultant.ru/link/?req=doc&amp;base=RLAW096&amp;n=217836&amp;dst=100013" TargetMode = "External"/>
	<Relationship Id="rId94" Type="http://schemas.openxmlformats.org/officeDocument/2006/relationships/hyperlink" Target="https://login.consultant.ru/link/?req=doc&amp;base=RLAW096&amp;n=213898&amp;dst=100037" TargetMode = "External"/>
	<Relationship Id="rId95" Type="http://schemas.openxmlformats.org/officeDocument/2006/relationships/hyperlink" Target="https://login.consultant.ru/link/?req=doc&amp;base=RLAW096&amp;n=167528&amp;dst=100012" TargetMode = "External"/>
	<Relationship Id="rId96" Type="http://schemas.openxmlformats.org/officeDocument/2006/relationships/hyperlink" Target="https://login.consultant.ru/link/?req=doc&amp;base=RLAW096&amp;n=213898&amp;dst=100038" TargetMode = "External"/>
	<Relationship Id="rId97" Type="http://schemas.openxmlformats.org/officeDocument/2006/relationships/hyperlink" Target="https://login.consultant.ru/link/?req=doc&amp;base=RLAW096&amp;n=186821&amp;dst=100013" TargetMode = "External"/>
	<Relationship Id="rId98" Type="http://schemas.openxmlformats.org/officeDocument/2006/relationships/hyperlink" Target="https://login.consultant.ru/link/?req=doc&amp;base=RLAW096&amp;n=233596&amp;dst=100139" TargetMode = "External"/>
	<Relationship Id="rId99" Type="http://schemas.openxmlformats.org/officeDocument/2006/relationships/hyperlink" Target="https://login.consultant.ru/link/?req=doc&amp;base=RLAW096&amp;n=213898&amp;dst=100038" TargetMode = "External"/>
	<Relationship Id="rId100" Type="http://schemas.openxmlformats.org/officeDocument/2006/relationships/hyperlink" Target="https://login.consultant.ru/link/?req=doc&amp;base=RZB&amp;n=443550&amp;dst=100028" TargetMode = "External"/>
	<Relationship Id="rId101" Type="http://schemas.openxmlformats.org/officeDocument/2006/relationships/hyperlink" Target="https://login.consultant.ru/link/?req=doc&amp;base=RZB&amp;n=443550&amp;dst=100042" TargetMode = "External"/>
	<Relationship Id="rId102" Type="http://schemas.openxmlformats.org/officeDocument/2006/relationships/hyperlink" Target="https://login.consultant.ru/link/?req=doc&amp;base=RZB&amp;n=466854&amp;dst=101210" TargetMode = "External"/>
	<Relationship Id="rId103" Type="http://schemas.openxmlformats.org/officeDocument/2006/relationships/hyperlink" Target="https://login.consultant.ru/link/?req=doc&amp;base=RLAW096&amp;n=233596&amp;dst=100159" TargetMode = "External"/>
	<Relationship Id="rId104" Type="http://schemas.openxmlformats.org/officeDocument/2006/relationships/hyperlink" Target="https://login.consultant.ru/link/?req=doc&amp;base=RLAW096&amp;n=136912&amp;dst=100007" TargetMode = "External"/>
	<Relationship Id="rId105" Type="http://schemas.openxmlformats.org/officeDocument/2006/relationships/hyperlink" Target="https://login.consultant.ru/link/?req=doc&amp;base=RZB&amp;n=466854" TargetMode = "External"/>
	<Relationship Id="rId106" Type="http://schemas.openxmlformats.org/officeDocument/2006/relationships/hyperlink" Target="https://login.consultant.ru/link/?req=doc&amp;base=RLAW096&amp;n=233596&amp;dst=100026" TargetMode = "External"/>
	<Relationship Id="rId107" Type="http://schemas.openxmlformats.org/officeDocument/2006/relationships/hyperlink" Target="https://login.consultant.ru/link/?req=doc&amp;base=RLAW096&amp;n=100672&amp;dst=100008" TargetMode = "External"/>
	<Relationship Id="rId108" Type="http://schemas.openxmlformats.org/officeDocument/2006/relationships/hyperlink" Target="https://login.consultant.ru/link/?req=doc&amp;base=RLAW096&amp;n=119329&amp;dst=100015" TargetMode = "External"/>
	<Relationship Id="rId109" Type="http://schemas.openxmlformats.org/officeDocument/2006/relationships/hyperlink" Target="https://login.consultant.ru/link/?req=doc&amp;base=RLAW096&amp;n=135694&amp;dst=100015" TargetMode = "External"/>
	<Relationship Id="rId110" Type="http://schemas.openxmlformats.org/officeDocument/2006/relationships/hyperlink" Target="https://login.consultant.ru/link/?req=doc&amp;base=RLAW096&amp;n=224973&amp;dst=100054" TargetMode = "External"/>
	<Relationship Id="rId111" Type="http://schemas.openxmlformats.org/officeDocument/2006/relationships/hyperlink" Target="https://login.consultant.ru/link/?req=doc&amp;base=RLAW096&amp;n=186821&amp;dst=100016" TargetMode = "External"/>
	<Relationship Id="rId112" Type="http://schemas.openxmlformats.org/officeDocument/2006/relationships/hyperlink" Target="https://login.consultant.ru/link/?req=doc&amp;base=RLAW096&amp;n=217836&amp;dst=100014" TargetMode = "External"/>
	<Relationship Id="rId113" Type="http://schemas.openxmlformats.org/officeDocument/2006/relationships/hyperlink" Target="https://login.consultant.ru/link/?req=doc&amp;base=RLAW096&amp;n=100672&amp;dst=100008" TargetMode = "External"/>
	<Relationship Id="rId114" Type="http://schemas.openxmlformats.org/officeDocument/2006/relationships/hyperlink" Target="https://login.consultant.ru/link/?req=doc&amp;base=RLAW096&amp;n=119329&amp;dst=100015" TargetMode = "External"/>
	<Relationship Id="rId115" Type="http://schemas.openxmlformats.org/officeDocument/2006/relationships/hyperlink" Target="https://login.consultant.ru/link/?req=doc&amp;base=RLAW096&amp;n=135694&amp;dst=100015" TargetMode = "External"/>
	<Relationship Id="rId116" Type="http://schemas.openxmlformats.org/officeDocument/2006/relationships/hyperlink" Target="https://login.consultant.ru/link/?req=doc&amp;base=RLAW096&amp;n=224973&amp;dst=100054" TargetMode = "External"/>
	<Relationship Id="rId117" Type="http://schemas.openxmlformats.org/officeDocument/2006/relationships/hyperlink" Target="https://login.consultant.ru/link/?req=doc&amp;base=RLAW096&amp;n=186821&amp;dst=100016" TargetMode = "External"/>
	<Relationship Id="rId118" Type="http://schemas.openxmlformats.org/officeDocument/2006/relationships/hyperlink" Target="https://login.consultant.ru/link/?req=doc&amp;base=RZB&amp;n=466854&amp;dst=385" TargetMode = "External"/>
	<Relationship Id="rId119" Type="http://schemas.openxmlformats.org/officeDocument/2006/relationships/hyperlink" Target="https://login.consultant.ru/link/?req=doc&amp;base=RLAW096&amp;n=217836&amp;dst=100014" TargetMode = "External"/>
	<Relationship Id="rId120" Type="http://schemas.openxmlformats.org/officeDocument/2006/relationships/hyperlink" Target="https://login.consultant.ru/link/?req=doc&amp;base=RLAW096&amp;n=100672&amp;dst=100008" TargetMode = "External"/>
	<Relationship Id="rId121" Type="http://schemas.openxmlformats.org/officeDocument/2006/relationships/hyperlink" Target="https://login.consultant.ru/link/?req=doc&amp;base=RLAW096&amp;n=119329&amp;dst=100015" TargetMode = "External"/>
	<Relationship Id="rId122" Type="http://schemas.openxmlformats.org/officeDocument/2006/relationships/hyperlink" Target="https://login.consultant.ru/link/?req=doc&amp;base=RLAW096&amp;n=135694&amp;dst=100015" TargetMode = "External"/>
	<Relationship Id="rId123" Type="http://schemas.openxmlformats.org/officeDocument/2006/relationships/hyperlink" Target="https://login.consultant.ru/link/?req=doc&amp;base=RLAW096&amp;n=224973&amp;dst=100054" TargetMode = "External"/>
	<Relationship Id="rId124" Type="http://schemas.openxmlformats.org/officeDocument/2006/relationships/hyperlink" Target="https://login.consultant.ru/link/?req=doc&amp;base=RLAW096&amp;n=186821&amp;dst=100016" TargetMode = "External"/>
	<Relationship Id="rId125" Type="http://schemas.openxmlformats.org/officeDocument/2006/relationships/hyperlink" Target="https://login.consultant.ru/link/?req=doc&amp;base=RLAW096&amp;n=100672&amp;dst=100008" TargetMode = "External"/>
	<Relationship Id="rId126" Type="http://schemas.openxmlformats.org/officeDocument/2006/relationships/hyperlink" Target="https://login.consultant.ru/link/?req=doc&amp;base=RLAW096&amp;n=119329&amp;dst=100015" TargetMode = "External"/>
	<Relationship Id="rId127" Type="http://schemas.openxmlformats.org/officeDocument/2006/relationships/hyperlink" Target="https://login.consultant.ru/link/?req=doc&amp;base=RLAW096&amp;n=135694&amp;dst=100015" TargetMode = "External"/>
	<Relationship Id="rId128" Type="http://schemas.openxmlformats.org/officeDocument/2006/relationships/hyperlink" Target="https://login.consultant.ru/link/?req=doc&amp;base=RLAW096&amp;n=224973&amp;dst=100054" TargetMode = "External"/>
	<Relationship Id="rId129" Type="http://schemas.openxmlformats.org/officeDocument/2006/relationships/hyperlink" Target="https://login.consultant.ru/link/?req=doc&amp;base=RLAW096&amp;n=186821&amp;dst=100016" TargetMode = "External"/>
	<Relationship Id="rId130" Type="http://schemas.openxmlformats.org/officeDocument/2006/relationships/hyperlink" Target="https://login.consultant.ru/link/?req=doc&amp;base=RLAW096&amp;n=217836&amp;dst=100014" TargetMode = "External"/>
	<Relationship Id="rId131" Type="http://schemas.openxmlformats.org/officeDocument/2006/relationships/hyperlink" Target="https://login.consultant.ru/link/?req=doc&amp;base=RLAW096&amp;n=236442&amp;dst=100007" TargetMode = "External"/>
	<Relationship Id="rId132" Type="http://schemas.openxmlformats.org/officeDocument/2006/relationships/header" Target="header2.xml"/>
	<Relationship Id="rId13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30.12.2013 N 572
(ред. от 18.07.2024)
"Об утверждении региональной программы капитального ремонта общего имущества в многоквартирных домах в Республике Коми на 2015 - 2059 годы"
(вместе с "Перечнем многоквартирных домов, расположенных на территории Республики Коми, подлежащих капитальному ремонту в установленные периоды")</dc:title>
  <dcterms:created xsi:type="dcterms:W3CDTF">2024-08-14T07:05:33Z</dcterms:created>
</cp:coreProperties>
</file>