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1B" w:rsidRDefault="0000041B" w:rsidP="00AD26A2">
      <w:pPr>
        <w:spacing w:line="240" w:lineRule="auto"/>
      </w:pPr>
    </w:p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3F587F" w:rsidRPr="00AD26A2" w:rsidTr="005D35F9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87F" w:rsidRPr="003F587F" w:rsidRDefault="003F587F" w:rsidP="00AD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F587F" w:rsidRPr="00AD26A2" w:rsidRDefault="003F587F" w:rsidP="00AD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26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3F587F" w:rsidRPr="00AD26A2" w:rsidRDefault="003F587F" w:rsidP="00AD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D26A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МУНИЦИПАЛЬНОГО ОБРАЗОВАНИЯ</w:t>
            </w:r>
          </w:p>
          <w:p w:rsidR="003F587F" w:rsidRPr="00AD26A2" w:rsidRDefault="003F587F" w:rsidP="00AD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26A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ГОРОДСКОГО ОКРУГА </w:t>
            </w:r>
            <w:r w:rsidRPr="00AD26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587F" w:rsidRPr="00AD26A2" w:rsidRDefault="003F587F" w:rsidP="00AD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72B" w:rsidRPr="00AD26A2" w:rsidRDefault="009E072B" w:rsidP="00AD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587F" w:rsidRPr="00AD26A2" w:rsidRDefault="003F587F" w:rsidP="00AD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587F" w:rsidRPr="00AD26A2" w:rsidRDefault="003F587F" w:rsidP="00AD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87F" w:rsidRPr="00AD26A2" w:rsidRDefault="003F587F" w:rsidP="00AD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 КАР  КЫТШЛÖН</w:t>
            </w:r>
          </w:p>
          <w:p w:rsidR="003F587F" w:rsidRPr="00AD26A2" w:rsidRDefault="003F587F" w:rsidP="00AD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  ЮКÖНСА</w:t>
            </w:r>
          </w:p>
          <w:p w:rsidR="003F587F" w:rsidRPr="00AD26A2" w:rsidRDefault="003F587F" w:rsidP="00AD26A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F587F" w:rsidRPr="00AD26A2" w:rsidRDefault="003F587F" w:rsidP="00AD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7F" w:rsidRPr="00AD26A2" w:rsidTr="005D35F9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587F" w:rsidRPr="00AD26A2" w:rsidRDefault="003F587F" w:rsidP="00AD26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</w:pPr>
            <w:r w:rsidRPr="00AD26A2"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  <w:t>ПОСТАНОВЛЕНИЕ</w:t>
            </w:r>
          </w:p>
          <w:p w:rsidR="003F587F" w:rsidRPr="00AD26A2" w:rsidRDefault="003F587F" w:rsidP="00AD26A2">
            <w:pPr>
              <w:keepNext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proofErr w:type="gramStart"/>
            <w:r w:rsidRPr="00AD26A2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ШУÖМ</w:t>
            </w:r>
            <w:proofErr w:type="gramEnd"/>
          </w:p>
        </w:tc>
      </w:tr>
      <w:tr w:rsidR="003F587F" w:rsidRPr="00AD26A2" w:rsidTr="005D35F9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87F" w:rsidRPr="00AD26A2" w:rsidRDefault="003F587F" w:rsidP="00AD26A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87F" w:rsidRPr="00AD26A2" w:rsidRDefault="003F587F" w:rsidP="00AD26A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87F" w:rsidRPr="00AD26A2" w:rsidRDefault="003F587F" w:rsidP="00AD26A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26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87F" w:rsidRPr="00AD26A2" w:rsidRDefault="003F587F" w:rsidP="00AD26A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587F" w:rsidRPr="00AD26A2" w:rsidRDefault="003F587F" w:rsidP="00AD26A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F587F" w:rsidRPr="00AD26A2" w:rsidTr="005D35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F587F" w:rsidRPr="00AD26A2" w:rsidRDefault="003F587F" w:rsidP="00AD26A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AD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AD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хта</w:t>
            </w:r>
            <w:proofErr w:type="spellEnd"/>
            <w:r w:rsidRPr="00AD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87F" w:rsidRPr="00AD26A2" w:rsidRDefault="003F587F" w:rsidP="00AD26A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87F" w:rsidRPr="00AD26A2" w:rsidRDefault="003F587F" w:rsidP="00AD26A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87F" w:rsidRPr="00AD26A2" w:rsidTr="005D35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F587F" w:rsidRPr="00AD26A2" w:rsidRDefault="003F587F" w:rsidP="00AD26A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87F" w:rsidRPr="00AD26A2" w:rsidRDefault="003F587F" w:rsidP="00AD26A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87F" w:rsidRPr="00AD26A2" w:rsidRDefault="003F587F" w:rsidP="00AD26A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2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</w:tr>
      <w:tr w:rsidR="003F587F" w:rsidRPr="00AD26A2" w:rsidTr="005D35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F587F" w:rsidRPr="00AD26A2" w:rsidRDefault="003F587F" w:rsidP="00AD26A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87F" w:rsidRPr="00AD26A2" w:rsidRDefault="003F587F" w:rsidP="00AD26A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87F" w:rsidRPr="00AD26A2" w:rsidRDefault="003F587F" w:rsidP="00AD26A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87F" w:rsidRPr="00AD26A2" w:rsidRDefault="003F587F" w:rsidP="00AD26A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6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ВЕРСИЯ № </w:t>
            </w:r>
            <w:r w:rsidR="0091316F" w:rsidRPr="00AD26A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3F587F" w:rsidRPr="00AD26A2" w:rsidRDefault="003F587F" w:rsidP="00AD26A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6A2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r w:rsidRPr="00AD2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tbl>
      <w:tblPr>
        <w:tblW w:w="9712" w:type="dxa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1"/>
        <w:gridCol w:w="4425"/>
        <w:gridCol w:w="356"/>
      </w:tblGrid>
      <w:tr w:rsidR="00714F0D" w:rsidRPr="00AD26A2" w:rsidTr="005D35F9">
        <w:trPr>
          <w:trHeight w:val="445"/>
        </w:trPr>
        <w:tc>
          <w:tcPr>
            <w:tcW w:w="4931" w:type="dxa"/>
          </w:tcPr>
          <w:p w:rsidR="00E03967" w:rsidRPr="00AD26A2" w:rsidRDefault="00F27FF8" w:rsidP="00AD26A2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26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муниципальную программу МОГО «Ухта» «Развитие транспортной системы», утверждённую постановлением администрации МОГО «Ухта» от 07 ноября 2013г. № 2072</w:t>
            </w:r>
          </w:p>
        </w:tc>
        <w:tc>
          <w:tcPr>
            <w:tcW w:w="4425" w:type="dxa"/>
          </w:tcPr>
          <w:p w:rsidR="00714F0D" w:rsidRPr="00AD26A2" w:rsidRDefault="00714F0D" w:rsidP="00AD26A2">
            <w:pPr>
              <w:tabs>
                <w:tab w:val="left" w:pos="3783"/>
              </w:tabs>
              <w:suppressAutoHyphens/>
              <w:snapToGrid w:val="0"/>
              <w:spacing w:before="418" w:after="0" w:line="240" w:lineRule="auto"/>
              <w:ind w:righ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</w:tcPr>
          <w:p w:rsidR="00714F0D" w:rsidRPr="00AD26A2" w:rsidRDefault="00714F0D" w:rsidP="00AD26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A5A2E" w:rsidRPr="00AD26A2" w:rsidRDefault="004A5A2E" w:rsidP="00AD26A2">
      <w:pPr>
        <w:suppressAutoHyphens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7FF8" w:rsidRPr="00AD26A2" w:rsidRDefault="00F27FF8" w:rsidP="00AD26A2">
      <w:pPr>
        <w:suppressAutoHyphens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6A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179 Бюджетного</w:t>
      </w:r>
      <w:r w:rsidR="00F96752" w:rsidRPr="00AD2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кодекса Российской Федерации, </w:t>
      </w:r>
      <w:r w:rsidR="00DB7AE7" w:rsidRPr="00AD26A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D26A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остановлением администрации МОГО «Ухта» от 04 сентября 2013  № 1633 «О муниципальных программах МОГО «Ухта»</w:t>
      </w:r>
      <w:r w:rsidR="00F96752" w:rsidRPr="00AD2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постановлением администрации МОГО «Ухта» от 04 сентября 2013  № 1634 «Об утверждении методических указаний по разработке и реализации муниципальных программ МОГО «Ухта»</w:t>
      </w:r>
      <w:r w:rsidRPr="00AD26A2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администрация постановляет:</w:t>
      </w:r>
    </w:p>
    <w:p w:rsidR="00F27FF8" w:rsidRPr="00AD26A2" w:rsidRDefault="00F27FF8" w:rsidP="00AD26A2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6A2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муниципальную программу МОГО «Ухта» «Развитие транспортной системы», утверждённую постановлением администрации МОГО «Ухта» от 07 ноября 2013г. № 2072 (далее - Программа) изменения следующего содержания:</w:t>
      </w:r>
    </w:p>
    <w:p w:rsidR="00F27FF8" w:rsidRPr="00AD26A2" w:rsidRDefault="00334A03" w:rsidP="00AD26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F27FF8" w:rsidRPr="00AD26A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Позицию «Объемы финансирования Программы» паспорта Программы изложить в следующей редакции:</w:t>
      </w:r>
    </w:p>
    <w:p w:rsidR="00F43472" w:rsidRPr="00AD26A2" w:rsidRDefault="00F812BD" w:rsidP="00AD26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6A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940"/>
        <w:gridCol w:w="1613"/>
        <w:gridCol w:w="1771"/>
        <w:gridCol w:w="1777"/>
        <w:gridCol w:w="1559"/>
        <w:gridCol w:w="1843"/>
      </w:tblGrid>
      <w:tr w:rsidR="00F43472" w:rsidRPr="00F43472" w:rsidTr="00F43472">
        <w:trPr>
          <w:trHeight w:val="1275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72" w:rsidRPr="00F43472" w:rsidRDefault="00F43472" w:rsidP="00F4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72" w:rsidRPr="00F43472" w:rsidRDefault="00F43472" w:rsidP="00F4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</w:t>
            </w:r>
            <w:r w:rsidRPr="00F4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рального бю</w:t>
            </w:r>
            <w:r w:rsidRPr="00F4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4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 (руб.)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72" w:rsidRPr="00F43472" w:rsidRDefault="00F43472" w:rsidP="00F4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респу</w:t>
            </w:r>
            <w:r w:rsidRPr="00F4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4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ликанского бю</w:t>
            </w:r>
            <w:r w:rsidRPr="00F4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4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   (руб.)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72" w:rsidRPr="00F43472" w:rsidRDefault="00F43472" w:rsidP="00F4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4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МОГО «Ухта»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72" w:rsidRPr="00F43472" w:rsidRDefault="00F43472" w:rsidP="00F4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</w:t>
            </w:r>
            <w:r w:rsidRPr="00F4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4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(руб.)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72" w:rsidRPr="00F43472" w:rsidRDefault="00F43472" w:rsidP="00F4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(руб.)</w:t>
            </w:r>
          </w:p>
        </w:tc>
      </w:tr>
      <w:tr w:rsidR="00F43472" w:rsidRPr="00F43472" w:rsidTr="00F43472">
        <w:trPr>
          <w:trHeight w:val="300"/>
          <w:tblHeader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72" w:rsidRPr="00F43472" w:rsidRDefault="00F43472" w:rsidP="00F4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72" w:rsidRPr="00F43472" w:rsidRDefault="00F43472" w:rsidP="00F4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72" w:rsidRPr="00F43472" w:rsidRDefault="00F43472" w:rsidP="00F4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72" w:rsidRPr="00F43472" w:rsidRDefault="00F43472" w:rsidP="00F4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72" w:rsidRPr="00F43472" w:rsidRDefault="00F43472" w:rsidP="00F4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72" w:rsidRPr="00F43472" w:rsidRDefault="00F43472" w:rsidP="00F4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43472" w:rsidRPr="00F43472" w:rsidTr="00F4347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22 075 981,00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300 715 683,47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323 840 664,47</w:t>
            </w:r>
          </w:p>
        </w:tc>
      </w:tr>
      <w:tr w:rsidR="00F43472" w:rsidRPr="00F43472" w:rsidTr="00F4347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95 324 851,86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175 267 502,95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270 592 354,81</w:t>
            </w:r>
          </w:p>
        </w:tc>
      </w:tr>
      <w:tr w:rsidR="00F43472" w:rsidRPr="00F43472" w:rsidTr="00F4347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7 449 646,49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226 629 438,97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234 079 085,46</w:t>
            </w:r>
          </w:p>
        </w:tc>
      </w:tr>
      <w:tr w:rsidR="00F43472" w:rsidRPr="00F43472" w:rsidTr="00F4347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8 840 779,31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159 499 001,59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168 339 780,90</w:t>
            </w:r>
          </w:p>
        </w:tc>
      </w:tr>
      <w:tr w:rsidR="00F43472" w:rsidRPr="00F43472" w:rsidTr="00F4347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6 981 775,37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236 863 165,79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243 844 941,16</w:t>
            </w:r>
          </w:p>
        </w:tc>
      </w:tr>
      <w:tr w:rsidR="00F43472" w:rsidRPr="00F43472" w:rsidTr="00F4347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5 986 238,27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348 579 105,37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354 565 343,64</w:t>
            </w:r>
          </w:p>
        </w:tc>
      </w:tr>
      <w:tr w:rsidR="00F43472" w:rsidRPr="00F43472" w:rsidTr="00F4347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24 496 578,83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47 858 239,18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72 354 818,01</w:t>
            </w:r>
          </w:p>
        </w:tc>
      </w:tr>
      <w:tr w:rsidR="00F43472" w:rsidRPr="00F43472" w:rsidTr="00F4347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7 376 540,00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48 303 215,00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55 679 755,00</w:t>
            </w:r>
          </w:p>
        </w:tc>
      </w:tr>
      <w:tr w:rsidR="00F43472" w:rsidRPr="00F43472" w:rsidTr="00F4347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7 376 540,00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51 107 418,00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58 483 958,00</w:t>
            </w:r>
          </w:p>
        </w:tc>
      </w:tr>
      <w:tr w:rsidR="00F43472" w:rsidRPr="00F43472" w:rsidTr="00F4347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185 908 931,13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1 594 822 770,32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72" w:rsidRPr="00F43472" w:rsidRDefault="00F43472" w:rsidP="00F4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1 781 780 701,45</w:t>
            </w:r>
          </w:p>
        </w:tc>
      </w:tr>
    </w:tbl>
    <w:p w:rsidR="00F43472" w:rsidRPr="00AD26A2" w:rsidRDefault="00F27FF8" w:rsidP="00F43472">
      <w:pPr>
        <w:suppressAutoHyphens/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6A2">
        <w:rPr>
          <w:rFonts w:ascii="Times New Roman" w:hAnsi="Times New Roman" w:cs="Times New Roman"/>
          <w:sz w:val="28"/>
          <w:szCs w:val="28"/>
        </w:rPr>
        <w:t>».</w:t>
      </w:r>
    </w:p>
    <w:p w:rsidR="00412D2A" w:rsidRDefault="00334A03" w:rsidP="00412D2A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6A2">
        <w:rPr>
          <w:rFonts w:ascii="Times New Roman" w:hAnsi="Times New Roman" w:cs="Times New Roman"/>
          <w:bCs/>
          <w:sz w:val="28"/>
          <w:szCs w:val="28"/>
        </w:rPr>
        <w:t>1.</w:t>
      </w:r>
      <w:r w:rsidR="0091316F" w:rsidRPr="00AD26A2">
        <w:rPr>
          <w:rFonts w:ascii="Times New Roman" w:hAnsi="Times New Roman" w:cs="Times New Roman"/>
          <w:bCs/>
          <w:sz w:val="28"/>
          <w:szCs w:val="28"/>
        </w:rPr>
        <w:t>2</w:t>
      </w:r>
      <w:r w:rsidRPr="00AD26A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07DAD" w:rsidRPr="00707DAD">
        <w:rPr>
          <w:rFonts w:ascii="Times New Roman" w:hAnsi="Times New Roman" w:cs="Times New Roman"/>
          <w:bCs/>
          <w:sz w:val="28"/>
          <w:szCs w:val="28"/>
        </w:rPr>
        <w:t>Пункт 1</w:t>
      </w:r>
      <w:r w:rsidR="00707DAD">
        <w:rPr>
          <w:rFonts w:ascii="Times New Roman" w:hAnsi="Times New Roman" w:cs="Times New Roman"/>
          <w:bCs/>
          <w:sz w:val="28"/>
          <w:szCs w:val="28"/>
        </w:rPr>
        <w:t>2</w:t>
      </w:r>
      <w:r w:rsidR="00707DAD" w:rsidRPr="00707DAD">
        <w:rPr>
          <w:rFonts w:ascii="Times New Roman" w:hAnsi="Times New Roman" w:cs="Times New Roman"/>
          <w:bCs/>
          <w:sz w:val="28"/>
          <w:szCs w:val="28"/>
        </w:rPr>
        <w:t xml:space="preserve"> таблицы 1.1 «Перечень и характеристики основных м</w:t>
      </w:r>
      <w:r w:rsidR="00707DAD" w:rsidRPr="00707DAD">
        <w:rPr>
          <w:rFonts w:ascii="Times New Roman" w:hAnsi="Times New Roman" w:cs="Times New Roman"/>
          <w:bCs/>
          <w:sz w:val="28"/>
          <w:szCs w:val="28"/>
        </w:rPr>
        <w:t>е</w:t>
      </w:r>
      <w:r w:rsidR="00707DAD" w:rsidRPr="00707DAD">
        <w:rPr>
          <w:rFonts w:ascii="Times New Roman" w:hAnsi="Times New Roman" w:cs="Times New Roman"/>
          <w:bCs/>
          <w:sz w:val="28"/>
          <w:szCs w:val="28"/>
        </w:rPr>
        <w:t>роприятий муниципальной программы МОГО «Ухта» «</w:t>
      </w:r>
      <w:r w:rsidR="00707DAD" w:rsidRPr="00412D2A">
        <w:rPr>
          <w:rFonts w:ascii="Times New Roman" w:hAnsi="Times New Roman" w:cs="Times New Roman"/>
          <w:bCs/>
          <w:sz w:val="28"/>
          <w:szCs w:val="28"/>
        </w:rPr>
        <w:t>Развитие транспор</w:t>
      </w:r>
      <w:r w:rsidR="00707DAD" w:rsidRPr="00412D2A">
        <w:rPr>
          <w:rFonts w:ascii="Times New Roman" w:hAnsi="Times New Roman" w:cs="Times New Roman"/>
          <w:bCs/>
          <w:sz w:val="28"/>
          <w:szCs w:val="28"/>
        </w:rPr>
        <w:t>т</w:t>
      </w:r>
      <w:r w:rsidR="00707DAD" w:rsidRPr="00412D2A">
        <w:rPr>
          <w:rFonts w:ascii="Times New Roman" w:hAnsi="Times New Roman" w:cs="Times New Roman"/>
          <w:bCs/>
          <w:sz w:val="28"/>
          <w:szCs w:val="28"/>
        </w:rPr>
        <w:t>ной системы</w:t>
      </w:r>
      <w:r w:rsidR="00707DAD" w:rsidRPr="00707DAD">
        <w:rPr>
          <w:rFonts w:ascii="Times New Roman" w:hAnsi="Times New Roman" w:cs="Times New Roman"/>
          <w:bCs/>
          <w:sz w:val="28"/>
          <w:szCs w:val="28"/>
        </w:rPr>
        <w:t>» Программы изложить в следующей редакции:</w:t>
      </w:r>
      <w:r w:rsidR="00707DA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07DAD" w:rsidRPr="00707DAD">
        <w:rPr>
          <w:rFonts w:ascii="Times New Roman" w:hAnsi="Times New Roman" w:cs="Times New Roman"/>
          <w:bCs/>
          <w:sz w:val="28"/>
          <w:szCs w:val="28"/>
        </w:rPr>
        <w:t>Реализация о</w:t>
      </w:r>
      <w:r w:rsidR="00707DAD" w:rsidRPr="00707DAD">
        <w:rPr>
          <w:rFonts w:ascii="Times New Roman" w:hAnsi="Times New Roman" w:cs="Times New Roman"/>
          <w:bCs/>
          <w:sz w:val="28"/>
          <w:szCs w:val="28"/>
        </w:rPr>
        <w:t>т</w:t>
      </w:r>
      <w:r w:rsidR="00707DAD" w:rsidRPr="00707DAD">
        <w:rPr>
          <w:rFonts w:ascii="Times New Roman" w:hAnsi="Times New Roman" w:cs="Times New Roman"/>
          <w:bCs/>
          <w:sz w:val="28"/>
          <w:szCs w:val="28"/>
        </w:rPr>
        <w:t>дельных мероприятий регионального проекта «Дорожная сеть» в части пр</w:t>
      </w:r>
      <w:r w:rsidR="00707DAD" w:rsidRPr="00707DAD">
        <w:rPr>
          <w:rFonts w:ascii="Times New Roman" w:hAnsi="Times New Roman" w:cs="Times New Roman"/>
          <w:bCs/>
          <w:sz w:val="28"/>
          <w:szCs w:val="28"/>
        </w:rPr>
        <w:t>и</w:t>
      </w:r>
      <w:r w:rsidR="00707DAD" w:rsidRPr="00707DAD">
        <w:rPr>
          <w:rFonts w:ascii="Times New Roman" w:hAnsi="Times New Roman" w:cs="Times New Roman"/>
          <w:bCs/>
          <w:sz w:val="28"/>
          <w:szCs w:val="28"/>
        </w:rPr>
        <w:t>ведения в нормативное состояние автомобильных дорог местного значения в населенных пунктах административных центров муниципальных образов</w:t>
      </w:r>
      <w:r w:rsidR="00707DAD" w:rsidRPr="00707DAD">
        <w:rPr>
          <w:rFonts w:ascii="Times New Roman" w:hAnsi="Times New Roman" w:cs="Times New Roman"/>
          <w:bCs/>
          <w:sz w:val="28"/>
          <w:szCs w:val="28"/>
        </w:rPr>
        <w:t>а</w:t>
      </w:r>
      <w:r w:rsidR="00707DAD" w:rsidRPr="00707DAD">
        <w:rPr>
          <w:rFonts w:ascii="Times New Roman" w:hAnsi="Times New Roman" w:cs="Times New Roman"/>
          <w:bCs/>
          <w:sz w:val="28"/>
          <w:szCs w:val="28"/>
        </w:rPr>
        <w:t>ний (R1)</w:t>
      </w:r>
      <w:r w:rsidR="00707DA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12D2A" w:rsidRPr="00412D2A" w:rsidRDefault="00412D2A" w:rsidP="00412D2A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797C12" w:rsidRPr="00AD26A2">
        <w:rPr>
          <w:rFonts w:ascii="Times New Roman" w:hAnsi="Times New Roman" w:cs="Times New Roman"/>
          <w:bCs/>
          <w:sz w:val="28"/>
          <w:szCs w:val="28"/>
        </w:rPr>
        <w:t>Таблицу 3.1 «Ресурсное обеспечение и прогнозная (справочная) оценка расходов средств на реализацию целей муниципальной программы МОГО «Ухта» «Развитие транспортной системы» п</w:t>
      </w:r>
      <w:r w:rsidR="001B72BD" w:rsidRPr="00AD26A2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797C12" w:rsidRPr="00AD26A2">
        <w:rPr>
          <w:rFonts w:ascii="Times New Roman" w:hAnsi="Times New Roman" w:cs="Times New Roman"/>
          <w:bCs/>
          <w:sz w:val="28"/>
          <w:szCs w:val="28"/>
        </w:rPr>
        <w:t xml:space="preserve"> к Программе</w:t>
      </w:r>
      <w:r w:rsidR="0063312F" w:rsidRPr="00AD26A2">
        <w:rPr>
          <w:rFonts w:ascii="Times New Roman" w:hAnsi="Times New Roman" w:cs="Times New Roman"/>
          <w:bCs/>
          <w:sz w:val="28"/>
          <w:szCs w:val="28"/>
        </w:rPr>
        <w:t>,</w:t>
      </w:r>
      <w:r w:rsidR="00797C12" w:rsidRPr="00AD26A2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F27FF8" w:rsidRPr="00AD26A2" w:rsidRDefault="00F27FF8" w:rsidP="00AD26A2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6A2">
        <w:rPr>
          <w:rFonts w:ascii="Times New Roman" w:hAnsi="Times New Roman" w:cs="Times New Roman"/>
          <w:sz w:val="28"/>
          <w:szCs w:val="28"/>
        </w:rPr>
        <w:t>Настоящее постановле</w:t>
      </w:r>
      <w:bookmarkStart w:id="0" w:name="_GoBack"/>
      <w:bookmarkEnd w:id="0"/>
      <w:r w:rsidRPr="00AD26A2">
        <w:rPr>
          <w:rFonts w:ascii="Times New Roman" w:hAnsi="Times New Roman" w:cs="Times New Roman"/>
          <w:sz w:val="28"/>
          <w:szCs w:val="28"/>
        </w:rPr>
        <w:t>ние вступает в силу со дня его официального опубликования</w:t>
      </w:r>
      <w:r w:rsidR="003B1BD1" w:rsidRPr="00AD26A2">
        <w:rPr>
          <w:rFonts w:ascii="Times New Roman" w:hAnsi="Times New Roman" w:cs="Times New Roman"/>
          <w:sz w:val="28"/>
          <w:szCs w:val="28"/>
        </w:rPr>
        <w:t>.</w:t>
      </w:r>
    </w:p>
    <w:p w:rsidR="00F27FF8" w:rsidRPr="00AD26A2" w:rsidRDefault="00F27FF8" w:rsidP="00AD26A2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7FF8" w:rsidRPr="00AD26A2" w:rsidRDefault="00F27FF8" w:rsidP="00AD26A2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BFD" w:rsidRPr="00AD26A2" w:rsidRDefault="00496BFD" w:rsidP="00AD26A2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F92" w:rsidRPr="00AD26A2" w:rsidRDefault="00F45F92" w:rsidP="00AD26A2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5F92" w:rsidRPr="00AD26A2" w:rsidRDefault="00F45F92" w:rsidP="00AD26A2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3D30" w:rsidRPr="00AD26A2" w:rsidRDefault="00473D30" w:rsidP="00AD26A2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6A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МОГО «Ухта» -</w:t>
      </w:r>
    </w:p>
    <w:p w:rsidR="00F27FF8" w:rsidRPr="00AD26A2" w:rsidRDefault="00473D30" w:rsidP="00AD26A2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6A2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F27FF8" w:rsidRPr="00AD2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уководитель администрации </w:t>
      </w:r>
      <w:r w:rsidR="00F27FF8" w:rsidRPr="00AD26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27FF8" w:rsidRPr="00AD26A2" w:rsidRDefault="00F27FF8" w:rsidP="00AD26A2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МОГО «Ухта»                                                                          </w:t>
      </w:r>
      <w:r w:rsidR="00473D30" w:rsidRPr="00AD2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AD2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М.Н. Османов</w:t>
      </w:r>
    </w:p>
    <w:p w:rsidR="00F27FF8" w:rsidRPr="00AD26A2" w:rsidRDefault="00F27FF8" w:rsidP="00AD26A2">
      <w:pPr>
        <w:tabs>
          <w:tab w:val="left" w:pos="0"/>
          <w:tab w:val="left" w:pos="703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072B" w:rsidRPr="00AD26A2" w:rsidRDefault="009E072B" w:rsidP="00AD26A2">
      <w:pPr>
        <w:tabs>
          <w:tab w:val="left" w:pos="0"/>
          <w:tab w:val="left" w:pos="703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E072B" w:rsidRPr="00AD26A2" w:rsidSect="009E072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5650EB" w:rsidRPr="00AD26A2" w:rsidRDefault="001B72BD" w:rsidP="00AD2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" w:name="OLE_LINK2"/>
      <w:bookmarkStart w:id="2" w:name="OLE_LINK3"/>
      <w:r w:rsidRPr="00AD26A2">
        <w:rPr>
          <w:rFonts w:ascii="Times New Roman" w:hAnsi="Times New Roman" w:cs="Times New Roman"/>
        </w:rPr>
        <w:lastRenderedPageBreak/>
        <w:t>Приложение</w:t>
      </w:r>
      <w:r w:rsidR="005650EB" w:rsidRPr="00AD26A2">
        <w:rPr>
          <w:rFonts w:ascii="Times New Roman" w:hAnsi="Times New Roman" w:cs="Times New Roman"/>
        </w:rPr>
        <w:t xml:space="preserve"> к постановлению</w:t>
      </w:r>
    </w:p>
    <w:p w:rsidR="005650EB" w:rsidRPr="00AD26A2" w:rsidRDefault="005650EB" w:rsidP="00AD2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AD26A2">
        <w:rPr>
          <w:rFonts w:ascii="Times New Roman" w:hAnsi="Times New Roman" w:cs="Times New Roman"/>
        </w:rPr>
        <w:t>администрации МОГО «Ухта»</w:t>
      </w:r>
    </w:p>
    <w:p w:rsidR="005650EB" w:rsidRPr="00AD26A2" w:rsidRDefault="001B72BD" w:rsidP="00AD2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AD26A2">
        <w:rPr>
          <w:rFonts w:ascii="Times New Roman" w:hAnsi="Times New Roman" w:cs="Times New Roman"/>
        </w:rPr>
        <w:t>от __________ 2020</w:t>
      </w:r>
      <w:r w:rsidR="005650EB" w:rsidRPr="00AD26A2">
        <w:rPr>
          <w:rFonts w:ascii="Times New Roman" w:hAnsi="Times New Roman" w:cs="Times New Roman"/>
        </w:rPr>
        <w:t>г. № _____</w:t>
      </w:r>
    </w:p>
    <w:p w:rsidR="005650EB" w:rsidRPr="00AD26A2" w:rsidRDefault="005650EB" w:rsidP="00AD26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2"/>
        <w:rPr>
          <w:rFonts w:ascii="Times New Roman" w:hAnsi="Times New Roman" w:cs="Times New Roman"/>
        </w:rPr>
      </w:pPr>
    </w:p>
    <w:p w:rsidR="0091316F" w:rsidRPr="00AD26A2" w:rsidRDefault="0091316F" w:rsidP="00AD2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Cs w:val="18"/>
        </w:rPr>
      </w:pPr>
      <w:r w:rsidRPr="00AD26A2">
        <w:rPr>
          <w:rFonts w:ascii="Times New Roman" w:eastAsia="Times New Roman" w:hAnsi="Times New Roman" w:cs="Times New Roman"/>
          <w:lang w:eastAsia="ar-SA"/>
        </w:rPr>
        <w:t>«</w:t>
      </w:r>
      <w:r w:rsidRPr="00AD26A2">
        <w:rPr>
          <w:rFonts w:ascii="Times New Roman" w:hAnsi="Times New Roman" w:cs="Times New Roman"/>
          <w:szCs w:val="18"/>
        </w:rPr>
        <w:t>Таблица 3.1</w:t>
      </w:r>
    </w:p>
    <w:p w:rsidR="0091316F" w:rsidRPr="00AD26A2" w:rsidRDefault="0091316F" w:rsidP="00AD26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1316F" w:rsidRPr="00AD26A2" w:rsidRDefault="0091316F" w:rsidP="00AD26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Cs w:val="18"/>
          <w:lang w:eastAsia="ar-SA"/>
        </w:rPr>
      </w:pPr>
      <w:r w:rsidRPr="00AD26A2">
        <w:rPr>
          <w:rFonts w:ascii="Times New Roman" w:eastAsia="Times New Roman" w:hAnsi="Times New Roman" w:cs="Times New Roman"/>
          <w:bCs/>
          <w:szCs w:val="18"/>
          <w:lang w:eastAsia="ar-SA"/>
        </w:rPr>
        <w:t xml:space="preserve">Ресурсное обеспечение и прогнозная (справочная) оценка расходов средств на реализацию целей </w:t>
      </w:r>
    </w:p>
    <w:p w:rsidR="00AD26A2" w:rsidRPr="00AD26A2" w:rsidRDefault="0091316F" w:rsidP="00AD26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Cs w:val="18"/>
          <w:lang w:eastAsia="ar-SA"/>
        </w:rPr>
      </w:pPr>
      <w:r w:rsidRPr="00AD26A2">
        <w:rPr>
          <w:rFonts w:ascii="Times New Roman" w:eastAsia="Times New Roman" w:hAnsi="Times New Roman" w:cs="Times New Roman"/>
          <w:bCs/>
          <w:szCs w:val="18"/>
          <w:lang w:eastAsia="ar-SA"/>
        </w:rPr>
        <w:t>муниципальной программы МОГО «Ухта» «Развитие транспортной системы»</w:t>
      </w:r>
    </w:p>
    <w:p w:rsidR="00412D2A" w:rsidRDefault="00412D2A" w:rsidP="00AD26A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6"/>
        <w:gridCol w:w="1734"/>
        <w:gridCol w:w="1375"/>
        <w:gridCol w:w="2280"/>
        <w:gridCol w:w="1260"/>
        <w:gridCol w:w="1260"/>
        <w:gridCol w:w="1260"/>
        <w:gridCol w:w="1260"/>
        <w:gridCol w:w="1160"/>
        <w:gridCol w:w="1160"/>
        <w:gridCol w:w="1160"/>
        <w:gridCol w:w="1410"/>
      </w:tblGrid>
      <w:tr w:rsidR="00F43472" w:rsidRPr="00F43472" w:rsidTr="00F43472">
        <w:trPr>
          <w:trHeight w:val="300"/>
          <w:tblHeader/>
        </w:trPr>
        <w:tc>
          <w:tcPr>
            <w:tcW w:w="310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</w:t>
            </w:r>
            <w:proofErr w:type="gramEnd"/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1734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мун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ципальной програ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мы, подпрограммы, основного меропри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я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тия</w:t>
            </w:r>
          </w:p>
        </w:tc>
        <w:tc>
          <w:tcPr>
            <w:tcW w:w="1375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Ответственные исполнители, соисполнители</w:t>
            </w:r>
          </w:p>
        </w:tc>
        <w:tc>
          <w:tcPr>
            <w:tcW w:w="12210" w:type="dxa"/>
            <w:gridSpan w:val="9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 (руб.)</w:t>
            </w:r>
          </w:p>
        </w:tc>
      </w:tr>
      <w:tr w:rsidR="00F43472" w:rsidRPr="00F43472" w:rsidTr="00F43472">
        <w:trPr>
          <w:trHeight w:val="645"/>
          <w:tblHeader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источник финансирования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ВСЕГО</w:t>
            </w:r>
          </w:p>
        </w:tc>
      </w:tr>
      <w:tr w:rsidR="00F43472" w:rsidRPr="00F43472" w:rsidTr="00F43472">
        <w:trPr>
          <w:trHeight w:val="270"/>
          <w:tblHeader/>
        </w:trPr>
        <w:tc>
          <w:tcPr>
            <w:tcW w:w="3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34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5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</w:tr>
      <w:tr w:rsidR="00F43472" w:rsidRPr="00F43472" w:rsidTr="00F43472">
        <w:trPr>
          <w:trHeight w:val="300"/>
        </w:trPr>
        <w:tc>
          <w:tcPr>
            <w:tcW w:w="2044" w:type="dxa"/>
            <w:gridSpan w:val="2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1375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234 079 085,46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168 339 780,90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243 844 941,16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354 565 343,64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72 354 818,01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55 679 755,00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58 483 958,00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1 187 347 682,17</w:t>
            </w:r>
          </w:p>
        </w:tc>
      </w:tr>
      <w:tr w:rsidR="00F43472" w:rsidRPr="00F43472" w:rsidTr="00F43472">
        <w:trPr>
          <w:trHeight w:val="330"/>
        </w:trPr>
        <w:tc>
          <w:tcPr>
            <w:tcW w:w="2044" w:type="dxa"/>
            <w:gridSpan w:val="2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00"/>
        </w:trPr>
        <w:tc>
          <w:tcPr>
            <w:tcW w:w="2044" w:type="dxa"/>
            <w:gridSpan w:val="2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РК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7 449 646,49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8 840 779,31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6 981 775,37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5 986 238,27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24 496 578,83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7 376 540,00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7 376 540,00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68 508 098,27</w:t>
            </w:r>
          </w:p>
        </w:tc>
      </w:tr>
      <w:tr w:rsidR="00F43472" w:rsidRPr="00F43472" w:rsidTr="00F43472">
        <w:trPr>
          <w:trHeight w:val="360"/>
        </w:trPr>
        <w:tc>
          <w:tcPr>
            <w:tcW w:w="2044" w:type="dxa"/>
            <w:gridSpan w:val="2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МОГО "Ухта"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226 629 438,97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159 499 001,59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236 863 165,79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348 579 105,37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47 858 239,18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48 303 215,00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51 107 418,00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1 118 839 583,90</w:t>
            </w:r>
          </w:p>
        </w:tc>
      </w:tr>
      <w:tr w:rsidR="00F43472" w:rsidRPr="00F43472" w:rsidTr="00F43472">
        <w:trPr>
          <w:trHeight w:val="510"/>
        </w:trPr>
        <w:tc>
          <w:tcPr>
            <w:tcW w:w="2044" w:type="dxa"/>
            <w:gridSpan w:val="2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Средства от приносящей доход деятельности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00"/>
        </w:trPr>
        <w:tc>
          <w:tcPr>
            <w:tcW w:w="2044" w:type="dxa"/>
            <w:gridSpan w:val="2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 УКС</w:t>
            </w: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2 149 999,00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1 847 141,37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388 200,00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4 000 000,00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8 385 340,37</w:t>
            </w:r>
          </w:p>
        </w:tc>
      </w:tr>
      <w:tr w:rsidR="00F43472" w:rsidRPr="00F43472" w:rsidTr="00F43472">
        <w:trPr>
          <w:trHeight w:val="300"/>
        </w:trPr>
        <w:tc>
          <w:tcPr>
            <w:tcW w:w="2044" w:type="dxa"/>
            <w:gridSpan w:val="2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75"/>
        </w:trPr>
        <w:tc>
          <w:tcPr>
            <w:tcW w:w="2044" w:type="dxa"/>
            <w:gridSpan w:val="2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РК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15"/>
        </w:trPr>
        <w:tc>
          <w:tcPr>
            <w:tcW w:w="2044" w:type="dxa"/>
            <w:gridSpan w:val="2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МОГО "Ухта"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2 149 999,00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1 847 141,37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388 200,00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4 000 000,00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8 385 340,37</w:t>
            </w:r>
          </w:p>
        </w:tc>
      </w:tr>
      <w:tr w:rsidR="00F43472" w:rsidRPr="00F43472" w:rsidTr="00F43472">
        <w:trPr>
          <w:trHeight w:val="540"/>
        </w:trPr>
        <w:tc>
          <w:tcPr>
            <w:tcW w:w="2044" w:type="dxa"/>
            <w:gridSpan w:val="2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Средства от приносящей доход деятельности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00"/>
        </w:trPr>
        <w:tc>
          <w:tcPr>
            <w:tcW w:w="2044" w:type="dxa"/>
            <w:gridSpan w:val="2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 "УЖКХ"</w:t>
            </w: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231 093 798,07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165 983 387,27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241 997 799,79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354 177 143,64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68 354 818,01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55 679 755,00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58 483 958,00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1 175 770 659,78</w:t>
            </w:r>
          </w:p>
        </w:tc>
      </w:tr>
      <w:tr w:rsidR="00F43472" w:rsidRPr="00F43472" w:rsidTr="00F43472">
        <w:trPr>
          <w:trHeight w:val="375"/>
        </w:trPr>
        <w:tc>
          <w:tcPr>
            <w:tcW w:w="2044" w:type="dxa"/>
            <w:gridSpan w:val="2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30"/>
        </w:trPr>
        <w:tc>
          <w:tcPr>
            <w:tcW w:w="2044" w:type="dxa"/>
            <w:gridSpan w:val="2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РК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7 139 858,10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6 508 412,40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6 981 775,37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5 986 238,27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24 496 578,83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7 376 540,00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7 376 540,00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65 865 942,97</w:t>
            </w:r>
          </w:p>
        </w:tc>
      </w:tr>
      <w:tr w:rsidR="00F43472" w:rsidRPr="00F43472" w:rsidTr="00F43472">
        <w:trPr>
          <w:trHeight w:val="360"/>
        </w:trPr>
        <w:tc>
          <w:tcPr>
            <w:tcW w:w="2044" w:type="dxa"/>
            <w:gridSpan w:val="2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МОГО "Ухта"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223 953 939,97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159 474 974,87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235 016 024,42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348 190 905,37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43 858 239,18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48 303 215,00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51 107 418,00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1 109 904 716,81</w:t>
            </w:r>
          </w:p>
        </w:tc>
      </w:tr>
      <w:tr w:rsidR="00F43472" w:rsidRPr="00F43472" w:rsidTr="00F43472">
        <w:trPr>
          <w:trHeight w:val="525"/>
        </w:trPr>
        <w:tc>
          <w:tcPr>
            <w:tcW w:w="2044" w:type="dxa"/>
            <w:gridSpan w:val="2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Средства от приносящей доход деятельности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285"/>
        </w:trPr>
        <w:tc>
          <w:tcPr>
            <w:tcW w:w="2044" w:type="dxa"/>
            <w:gridSpan w:val="2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МОГО "Ухта"</w:t>
            </w: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ВСЕГО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835 288,39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2 356 393,63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3 191 682,02</w:t>
            </w:r>
          </w:p>
        </w:tc>
      </w:tr>
      <w:tr w:rsidR="00F43472" w:rsidRPr="00F43472" w:rsidTr="00F43472">
        <w:trPr>
          <w:trHeight w:val="375"/>
        </w:trPr>
        <w:tc>
          <w:tcPr>
            <w:tcW w:w="2044" w:type="dxa"/>
            <w:gridSpan w:val="2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60"/>
        </w:trPr>
        <w:tc>
          <w:tcPr>
            <w:tcW w:w="2044" w:type="dxa"/>
            <w:gridSpan w:val="2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РК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309 788,39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2 332 366,91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2 642 155,30</w:t>
            </w:r>
          </w:p>
        </w:tc>
      </w:tr>
      <w:tr w:rsidR="00F43472" w:rsidRPr="00F43472" w:rsidTr="00F43472">
        <w:trPr>
          <w:trHeight w:val="300"/>
        </w:trPr>
        <w:tc>
          <w:tcPr>
            <w:tcW w:w="2044" w:type="dxa"/>
            <w:gridSpan w:val="2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МОГО "Ухта"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525 500,00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24 026,72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549 526,72</w:t>
            </w:r>
          </w:p>
        </w:tc>
      </w:tr>
      <w:tr w:rsidR="00F43472" w:rsidRPr="00F43472" w:rsidTr="00F43472">
        <w:trPr>
          <w:trHeight w:val="525"/>
        </w:trPr>
        <w:tc>
          <w:tcPr>
            <w:tcW w:w="2044" w:type="dxa"/>
            <w:gridSpan w:val="2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Средства от приносящей доход деятельности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00"/>
        </w:trPr>
        <w:tc>
          <w:tcPr>
            <w:tcW w:w="15629" w:type="dxa"/>
            <w:gridSpan w:val="12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Задача 1. Развитие и обеспечение надлежащего технического состояния и надежного функционирования объектов дорожной инфраструктуры (</w:t>
            </w:r>
            <w:proofErr w:type="gramStart"/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исключена</w:t>
            </w:r>
            <w:proofErr w:type="gramEnd"/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 01.01.2019г.)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 w:val="restart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1.1.</w:t>
            </w:r>
          </w:p>
        </w:tc>
        <w:tc>
          <w:tcPr>
            <w:tcW w:w="1734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Строительство ули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но-дорожной сети</w:t>
            </w:r>
          </w:p>
        </w:tc>
        <w:tc>
          <w:tcPr>
            <w:tcW w:w="1375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 УКС</w:t>
            </w: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2 149 999,00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2 149 999,00</w:t>
            </w:r>
          </w:p>
        </w:tc>
      </w:tr>
      <w:tr w:rsidR="00F43472" w:rsidRPr="00F43472" w:rsidTr="00F43472">
        <w:trPr>
          <w:trHeight w:val="375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6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РК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75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МОГО "Ухта"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2 149 999,00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2 149 999,00</w:t>
            </w:r>
          </w:p>
        </w:tc>
      </w:tr>
      <w:tr w:rsidR="00F43472" w:rsidRPr="00F43472" w:rsidTr="00F43472">
        <w:trPr>
          <w:trHeight w:val="51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Средства от приносящей доход деятельности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75"/>
        </w:trPr>
        <w:tc>
          <w:tcPr>
            <w:tcW w:w="310" w:type="dxa"/>
            <w:vMerge w:val="restart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1.1.</w:t>
            </w:r>
          </w:p>
        </w:tc>
        <w:tc>
          <w:tcPr>
            <w:tcW w:w="1734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Строительство д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рожной сети</w:t>
            </w:r>
          </w:p>
        </w:tc>
        <w:tc>
          <w:tcPr>
            <w:tcW w:w="1375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 УКС</w:t>
            </w: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1 847 141,37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1 847 141,37</w:t>
            </w:r>
          </w:p>
        </w:tc>
      </w:tr>
      <w:tr w:rsidR="00F43472" w:rsidRPr="00F43472" w:rsidTr="00F43472">
        <w:trPr>
          <w:trHeight w:val="375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75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РК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75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МОГО "Ухта"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1 847 141,37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1 847 141,37</w:t>
            </w:r>
          </w:p>
        </w:tc>
      </w:tr>
      <w:tr w:rsidR="00F43472" w:rsidRPr="00F43472" w:rsidTr="00F43472">
        <w:trPr>
          <w:trHeight w:val="60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Средства от приносящей доход деятельности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15"/>
        </w:trPr>
        <w:tc>
          <w:tcPr>
            <w:tcW w:w="310" w:type="dxa"/>
            <w:vMerge w:val="restart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1.2.</w:t>
            </w:r>
          </w:p>
        </w:tc>
        <w:tc>
          <w:tcPr>
            <w:tcW w:w="1734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Реконструкция, м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дернизация, кап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тальный ремонт (р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монт) и содержание улично-дорожной сети</w:t>
            </w:r>
          </w:p>
        </w:tc>
        <w:tc>
          <w:tcPr>
            <w:tcW w:w="1375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 "УЖКХ"</w:t>
            </w: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228 338 275,44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228 338 275,44</w:t>
            </w:r>
          </w:p>
        </w:tc>
      </w:tr>
      <w:tr w:rsidR="00F43472" w:rsidRPr="00F43472" w:rsidTr="00F43472">
        <w:trPr>
          <w:trHeight w:val="315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15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РК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5 065 146,49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5 065 146,49</w:t>
            </w:r>
          </w:p>
        </w:tc>
      </w:tr>
      <w:tr w:rsidR="00F43472" w:rsidRPr="00F43472" w:rsidTr="00F43472">
        <w:trPr>
          <w:trHeight w:val="315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МОГО "Ухта"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223 273 128,95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223 273 128,95</w:t>
            </w:r>
          </w:p>
        </w:tc>
      </w:tr>
      <w:tr w:rsidR="00F43472" w:rsidRPr="00F43472" w:rsidTr="00F43472">
        <w:trPr>
          <w:trHeight w:val="54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Средства от приносящей доход деятельности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 w:val="restart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1.2.</w:t>
            </w:r>
          </w:p>
        </w:tc>
        <w:tc>
          <w:tcPr>
            <w:tcW w:w="1734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Реконструкция, м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дернизация, кап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тальный ремонт (р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монт) и содержание дорог общего польз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вания местного зн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чения</w:t>
            </w:r>
          </w:p>
        </w:tc>
        <w:tc>
          <w:tcPr>
            <w:tcW w:w="1375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 "УЖКХ"</w:t>
            </w: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162 516 668,91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236 521 166,41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399 037 835,32</w:t>
            </w:r>
          </w:p>
        </w:tc>
      </w:tr>
      <w:tr w:rsidR="00F43472" w:rsidRPr="00F43472" w:rsidTr="00F43472">
        <w:trPr>
          <w:trHeight w:val="315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285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РК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3 561 279,31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3 317 965,37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6 879 244,68</w:t>
            </w:r>
          </w:p>
        </w:tc>
      </w:tr>
      <w:tr w:rsidR="00F43472" w:rsidRPr="00F43472" w:rsidTr="00F43472">
        <w:trPr>
          <w:trHeight w:val="33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МОГО "Ухта"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158 955 389,60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233 203 201,04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392 158 590,64</w:t>
            </w:r>
          </w:p>
        </w:tc>
      </w:tr>
      <w:tr w:rsidR="00F43472" w:rsidRPr="00F43472" w:rsidTr="00F43472">
        <w:trPr>
          <w:trHeight w:val="555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Средства от приносящей доход деятельности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00"/>
        </w:trPr>
        <w:tc>
          <w:tcPr>
            <w:tcW w:w="15629" w:type="dxa"/>
            <w:gridSpan w:val="12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Задача 2. Создание условий для предоставления транспортных услуг населению и организация транспортного облуживания в границах городского округа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 w:val="restart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2.1</w:t>
            </w:r>
          </w:p>
        </w:tc>
        <w:tc>
          <w:tcPr>
            <w:tcW w:w="1734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Обеспечение тран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портного обслужив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ния населения в гр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ницах городского округа</w:t>
            </w:r>
          </w:p>
        </w:tc>
        <w:tc>
          <w:tcPr>
            <w:tcW w:w="1375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Администрация МОГО "Ухта"</w:t>
            </w: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835 288,39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2 356 393,63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3 191 682,02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РК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309 788,39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2 332 366,91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2 642 155,30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МОГО "Ухта"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525 500,00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24 026,72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549 526,72</w:t>
            </w:r>
          </w:p>
        </w:tc>
      </w:tr>
      <w:tr w:rsidR="00F43472" w:rsidRPr="00F43472" w:rsidTr="00F43472">
        <w:trPr>
          <w:trHeight w:val="765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Средства от приносящей доход деятельности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 w:val="restart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 "УЖКХ"</w:t>
            </w: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2 755 522,63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3 466 718,36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5 476 633,38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11 698 874,37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РК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2 074 711,61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2 947 133,09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3 663 810,00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8 685 654,70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МОГО "Ухта"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680 811,02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519 585,27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1 812 823,38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3 013 219,67</w:t>
            </w:r>
          </w:p>
        </w:tc>
      </w:tr>
      <w:tr w:rsidR="00F43472" w:rsidRPr="00F43472" w:rsidTr="00F43472">
        <w:trPr>
          <w:trHeight w:val="765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Средства от приносящей доход деятельности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 w:val="restart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2.1</w:t>
            </w:r>
          </w:p>
        </w:tc>
        <w:tc>
          <w:tcPr>
            <w:tcW w:w="1734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 тран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портного обслужив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ния населения в гр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ницах городского округа</w:t>
            </w:r>
          </w:p>
        </w:tc>
        <w:tc>
          <w:tcPr>
            <w:tcW w:w="1375" w:type="dxa"/>
            <w:vMerge w:val="restart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 "УЖКХ"</w:t>
            </w: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3 226 260,11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15 686 926,31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4 879 557,89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4 879 557,89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28 672 302,20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РК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2 797 550,00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14 498 640,00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4 231 640,00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4 231 640,00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25 759 470,00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МОГО "Ухта"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428 710,11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1 188 286,31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647 917,89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647 917,89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2 912 832,20</w:t>
            </w:r>
          </w:p>
        </w:tc>
      </w:tr>
      <w:tr w:rsidR="00F43472" w:rsidRPr="00F43472" w:rsidTr="00F43472">
        <w:trPr>
          <w:trHeight w:val="765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Средства от приносящей доход деятельности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 w:val="restart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2.2</w:t>
            </w:r>
          </w:p>
        </w:tc>
        <w:tc>
          <w:tcPr>
            <w:tcW w:w="1734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Совершенствование 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системы транспор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ного обслуживания  в границах городского округа</w:t>
            </w:r>
          </w:p>
        </w:tc>
        <w:tc>
          <w:tcPr>
            <w:tcW w:w="1375" w:type="dxa"/>
            <w:vMerge w:val="restart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 "УЖКХ"</w:t>
            </w: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РК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МОГО "Ухта"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F43472" w:rsidRPr="00F43472" w:rsidTr="00F43472">
        <w:trPr>
          <w:trHeight w:val="765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Средства от приносящей доход деятельности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F43472" w:rsidRPr="00F43472" w:rsidTr="00F43472">
        <w:trPr>
          <w:trHeight w:val="300"/>
        </w:trPr>
        <w:tc>
          <w:tcPr>
            <w:tcW w:w="15629" w:type="dxa"/>
            <w:gridSpan w:val="12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Задача 3. Строительство объектов дорожной инфраструктуры (</w:t>
            </w:r>
            <w:proofErr w:type="gramStart"/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введена</w:t>
            </w:r>
            <w:proofErr w:type="gramEnd"/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 01.01.2019г.)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 w:val="restart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3.1</w:t>
            </w:r>
          </w:p>
        </w:tc>
        <w:tc>
          <w:tcPr>
            <w:tcW w:w="1734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Строительство д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рожной сети</w:t>
            </w:r>
          </w:p>
        </w:tc>
        <w:tc>
          <w:tcPr>
            <w:tcW w:w="1375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 УКС</w:t>
            </w: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388 200,00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4 000 000,00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4 388 200,00</w:t>
            </w:r>
          </w:p>
        </w:tc>
      </w:tr>
      <w:tr w:rsidR="00F43472" w:rsidRPr="00F43472" w:rsidTr="00F43472">
        <w:trPr>
          <w:trHeight w:val="51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РК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51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МОГО "Ухта"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388 200,00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4 000 000,00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4 388 200,00</w:t>
            </w:r>
          </w:p>
        </w:tc>
      </w:tr>
      <w:tr w:rsidR="00F43472" w:rsidRPr="00F43472" w:rsidTr="00F43472">
        <w:trPr>
          <w:trHeight w:val="765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Средства от приносящей доход деятельности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 w:val="restart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3.2</w:t>
            </w:r>
          </w:p>
        </w:tc>
        <w:tc>
          <w:tcPr>
            <w:tcW w:w="1734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Обустройство объе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тов дорожной сети</w:t>
            </w:r>
          </w:p>
        </w:tc>
        <w:tc>
          <w:tcPr>
            <w:tcW w:w="1375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 УКС</w:t>
            </w: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51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РК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51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МОГО "Ухта"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765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Средства от приносящей доход деятельности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00"/>
        </w:trPr>
        <w:tc>
          <w:tcPr>
            <w:tcW w:w="15629" w:type="dxa"/>
            <w:gridSpan w:val="12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Задача 4. Содержание объектов дорожной инфраструктуры  (</w:t>
            </w:r>
            <w:proofErr w:type="gramStart"/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введена</w:t>
            </w:r>
            <w:proofErr w:type="gramEnd"/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 01.01.2019г.)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 w:val="restart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4.1</w:t>
            </w:r>
          </w:p>
        </w:tc>
        <w:tc>
          <w:tcPr>
            <w:tcW w:w="1734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Реконструкция и модернизация дорог общего пользования местного значения</w:t>
            </w:r>
          </w:p>
        </w:tc>
        <w:tc>
          <w:tcPr>
            <w:tcW w:w="1375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 "УЖКХ"</w:t>
            </w: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51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РК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51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МОГО "Ухта"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765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Средства от приносящей доход деятельности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 w:val="restart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4.2</w:t>
            </w:r>
          </w:p>
        </w:tc>
        <w:tc>
          <w:tcPr>
            <w:tcW w:w="1734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Проведение кап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тального ремонта (ремонта) и содерж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ние дорог общего пользования местного значения</w:t>
            </w:r>
          </w:p>
        </w:tc>
        <w:tc>
          <w:tcPr>
            <w:tcW w:w="1375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 "УЖКХ"</w:t>
            </w: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350 950 883,53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45 745 630,26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50 800 197,11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53 604 400,11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501 101 111,01</w:t>
            </w:r>
          </w:p>
        </w:tc>
      </w:tr>
      <w:tr w:rsidR="00F43472" w:rsidRPr="00F43472" w:rsidTr="00F43472">
        <w:trPr>
          <w:trHeight w:val="51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РК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3 188 688,27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3 144 900,00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3 144 900,00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3 144 900,00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12 623 388,27</w:t>
            </w:r>
          </w:p>
        </w:tc>
      </w:tr>
      <w:tr w:rsidR="00F43472" w:rsidRPr="00F43472" w:rsidTr="00F43472">
        <w:trPr>
          <w:trHeight w:val="51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МОГО "Ухта"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347 762 195,26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42 600 730,26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47 655 297,11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50 459 500,11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488 477 722,74</w:t>
            </w:r>
          </w:p>
        </w:tc>
      </w:tr>
      <w:tr w:rsidR="00F43472" w:rsidRPr="00F43472" w:rsidTr="00F43472">
        <w:trPr>
          <w:trHeight w:val="765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Средства от приносящей доход деятельности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 w:val="restart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4.3</w:t>
            </w:r>
          </w:p>
        </w:tc>
        <w:tc>
          <w:tcPr>
            <w:tcW w:w="1734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Реализация отдел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ных мероприятий регионального прое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та «Дорожная сеть» в части приведения в нормативное состо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я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ние автомобильных дорог местного зн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чения в населенных пунктах администр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тивных центров м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ниципальных образ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ваний (R1)</w:t>
            </w:r>
          </w:p>
        </w:tc>
        <w:tc>
          <w:tcPr>
            <w:tcW w:w="1375" w:type="dxa"/>
            <w:vMerge w:val="restart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 "УЖКХ"</w:t>
            </w:r>
          </w:p>
        </w:tc>
        <w:tc>
          <w:tcPr>
            <w:tcW w:w="228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6 922 261,44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6 922 261,44</w:t>
            </w:r>
          </w:p>
        </w:tc>
      </w:tr>
      <w:tr w:rsidR="00F43472" w:rsidRPr="00F43472" w:rsidTr="00F43472">
        <w:trPr>
          <w:trHeight w:val="51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F43472" w:rsidRPr="00F43472" w:rsidTr="00F43472">
        <w:trPr>
          <w:trHeight w:val="30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РК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6 853 038,83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6 853 038,83</w:t>
            </w:r>
          </w:p>
        </w:tc>
      </w:tr>
      <w:tr w:rsidR="00F43472" w:rsidRPr="00F43472" w:rsidTr="00F43472">
        <w:trPr>
          <w:trHeight w:val="510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МОГО "Ухта"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69 222,61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69 222,61</w:t>
            </w:r>
          </w:p>
        </w:tc>
      </w:tr>
      <w:tr w:rsidR="00F43472" w:rsidRPr="00F43472" w:rsidTr="00F43472">
        <w:trPr>
          <w:trHeight w:val="765"/>
        </w:trPr>
        <w:tc>
          <w:tcPr>
            <w:tcW w:w="310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0" w:type="dxa"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Средства от приносящей доход деятельности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6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410" w:type="dxa"/>
            <w:noWrap/>
            <w:vAlign w:val="center"/>
            <w:hideMark/>
          </w:tcPr>
          <w:p w:rsidR="00F43472" w:rsidRPr="00F43472" w:rsidRDefault="00F43472" w:rsidP="00F43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3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</w:tbl>
    <w:p w:rsidR="00D53996" w:rsidRDefault="00D53996" w:rsidP="00F43472">
      <w:pPr>
        <w:widowControl w:val="0"/>
        <w:autoSpaceDE w:val="0"/>
        <w:autoSpaceDN w:val="0"/>
        <w:adjustRightInd w:val="0"/>
        <w:spacing w:after="0" w:line="240" w:lineRule="auto"/>
        <w:ind w:left="14160" w:firstLine="708"/>
        <w:outlineLvl w:val="2"/>
        <w:rPr>
          <w:rFonts w:ascii="Times New Roman" w:eastAsia="Times New Roman" w:hAnsi="Times New Roman" w:cs="Times New Roman"/>
          <w:lang w:eastAsia="ar-SA"/>
        </w:rPr>
      </w:pPr>
      <w:r w:rsidRPr="00AD26A2">
        <w:rPr>
          <w:rFonts w:ascii="Times New Roman" w:eastAsia="Times New Roman" w:hAnsi="Times New Roman" w:cs="Times New Roman"/>
          <w:lang w:eastAsia="ar-SA"/>
        </w:rPr>
        <w:t>».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53996" w:rsidRDefault="00D53996" w:rsidP="00AD2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D53996" w:rsidRDefault="00D53996" w:rsidP="00AD2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D53996" w:rsidRDefault="00D53996" w:rsidP="00AD2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D53996" w:rsidRDefault="00D53996" w:rsidP="00AD2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D53996" w:rsidRDefault="00D53996" w:rsidP="00AD2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D53996" w:rsidRDefault="00D53996" w:rsidP="00AD2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D53996" w:rsidRDefault="00D53996" w:rsidP="00AD2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D53996" w:rsidRDefault="00D53996" w:rsidP="00AD2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D53996" w:rsidRDefault="00D53996" w:rsidP="00AD2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D53996" w:rsidRDefault="00D53996" w:rsidP="00AD2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D53996" w:rsidRDefault="00D53996" w:rsidP="00AD2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D94043" w:rsidRDefault="00D94043" w:rsidP="00AD26A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D94043" w:rsidRDefault="00D94043" w:rsidP="00AD26A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ar-SA"/>
        </w:rPr>
      </w:pPr>
    </w:p>
    <w:bookmarkEnd w:id="1"/>
    <w:bookmarkEnd w:id="2"/>
    <w:p w:rsidR="00D94043" w:rsidRDefault="00D94043" w:rsidP="00AD26A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ar-SA"/>
        </w:rPr>
      </w:pPr>
    </w:p>
    <w:sectPr w:rsidR="00D94043" w:rsidSect="0091316F">
      <w:pgSz w:w="16838" w:h="11906" w:orient="landscape" w:code="9"/>
      <w:pgMar w:top="1701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DE" w:rsidRDefault="005C1FDE" w:rsidP="0053179F">
      <w:pPr>
        <w:spacing w:after="0" w:line="240" w:lineRule="auto"/>
      </w:pPr>
      <w:r>
        <w:separator/>
      </w:r>
    </w:p>
  </w:endnote>
  <w:endnote w:type="continuationSeparator" w:id="0">
    <w:p w:rsidR="005C1FDE" w:rsidRDefault="005C1FDE" w:rsidP="0053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DE" w:rsidRDefault="005C1FDE" w:rsidP="0053179F">
      <w:pPr>
        <w:spacing w:after="0" w:line="240" w:lineRule="auto"/>
      </w:pPr>
      <w:r>
        <w:separator/>
      </w:r>
    </w:p>
  </w:footnote>
  <w:footnote w:type="continuationSeparator" w:id="0">
    <w:p w:rsidR="005C1FDE" w:rsidRDefault="005C1FDE" w:rsidP="0053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925"/>
    <w:multiLevelType w:val="hybridMultilevel"/>
    <w:tmpl w:val="D19E4F4C"/>
    <w:lvl w:ilvl="0" w:tplc="00FE7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A41CF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240223AB"/>
    <w:multiLevelType w:val="hybridMultilevel"/>
    <w:tmpl w:val="1F84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A752F"/>
    <w:multiLevelType w:val="hybridMultilevel"/>
    <w:tmpl w:val="DB18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05E8"/>
    <w:multiLevelType w:val="hybridMultilevel"/>
    <w:tmpl w:val="853C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39BD4177"/>
    <w:multiLevelType w:val="hybridMultilevel"/>
    <w:tmpl w:val="872E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31566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47E145BA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487F66AA"/>
    <w:multiLevelType w:val="multilevel"/>
    <w:tmpl w:val="E97608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4D2A190E"/>
    <w:multiLevelType w:val="multilevel"/>
    <w:tmpl w:val="CDCA6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9"/>
      <w:numFmt w:val="decimal"/>
      <w:lvlText w:val="%1.%2."/>
      <w:lvlJc w:val="left"/>
      <w:pPr>
        <w:ind w:left="1301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11">
    <w:nsid w:val="55BF472E"/>
    <w:multiLevelType w:val="multilevel"/>
    <w:tmpl w:val="D87A75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5B49442A"/>
    <w:multiLevelType w:val="hybridMultilevel"/>
    <w:tmpl w:val="673011FE"/>
    <w:lvl w:ilvl="0" w:tplc="F8AA41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86898"/>
    <w:multiLevelType w:val="hybridMultilevel"/>
    <w:tmpl w:val="971A6EA2"/>
    <w:lvl w:ilvl="0" w:tplc="577A3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EB424C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724A42C6"/>
    <w:multiLevelType w:val="hybridMultilevel"/>
    <w:tmpl w:val="E72C2D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A115C"/>
    <w:multiLevelType w:val="hybridMultilevel"/>
    <w:tmpl w:val="2F9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4782A"/>
    <w:multiLevelType w:val="hybridMultilevel"/>
    <w:tmpl w:val="7B8C2A66"/>
    <w:lvl w:ilvl="0" w:tplc="66E00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18"/>
  </w:num>
  <w:num w:numId="9">
    <w:abstractNumId w:val="4"/>
  </w:num>
  <w:num w:numId="10">
    <w:abstractNumId w:val="3"/>
  </w:num>
  <w:num w:numId="11">
    <w:abstractNumId w:val="0"/>
  </w:num>
  <w:num w:numId="12">
    <w:abstractNumId w:val="13"/>
  </w:num>
  <w:num w:numId="13">
    <w:abstractNumId w:val="15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readOnly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8"/>
    <w:rsid w:val="00000182"/>
    <w:rsid w:val="0000041B"/>
    <w:rsid w:val="0000255C"/>
    <w:rsid w:val="0001140E"/>
    <w:rsid w:val="00011D7A"/>
    <w:rsid w:val="00011FE5"/>
    <w:rsid w:val="0001326E"/>
    <w:rsid w:val="000136D9"/>
    <w:rsid w:val="00016F8C"/>
    <w:rsid w:val="00020286"/>
    <w:rsid w:val="00020583"/>
    <w:rsid w:val="00020B48"/>
    <w:rsid w:val="000215D5"/>
    <w:rsid w:val="000236B4"/>
    <w:rsid w:val="00024878"/>
    <w:rsid w:val="0002508F"/>
    <w:rsid w:val="00027006"/>
    <w:rsid w:val="00031EDB"/>
    <w:rsid w:val="00033CA3"/>
    <w:rsid w:val="00033F01"/>
    <w:rsid w:val="00034E1A"/>
    <w:rsid w:val="00034EE5"/>
    <w:rsid w:val="000356E0"/>
    <w:rsid w:val="00036DD6"/>
    <w:rsid w:val="00037937"/>
    <w:rsid w:val="00044138"/>
    <w:rsid w:val="00046A31"/>
    <w:rsid w:val="00047A91"/>
    <w:rsid w:val="00050F8B"/>
    <w:rsid w:val="00056DCE"/>
    <w:rsid w:val="00057820"/>
    <w:rsid w:val="0006170F"/>
    <w:rsid w:val="00061DB0"/>
    <w:rsid w:val="00064450"/>
    <w:rsid w:val="00064B1C"/>
    <w:rsid w:val="00064D2C"/>
    <w:rsid w:val="000670E0"/>
    <w:rsid w:val="00070C0F"/>
    <w:rsid w:val="00072E21"/>
    <w:rsid w:val="00075A2B"/>
    <w:rsid w:val="00077547"/>
    <w:rsid w:val="000775C0"/>
    <w:rsid w:val="00082FDB"/>
    <w:rsid w:val="0008388B"/>
    <w:rsid w:val="0008418A"/>
    <w:rsid w:val="00086EC1"/>
    <w:rsid w:val="00090051"/>
    <w:rsid w:val="000900D2"/>
    <w:rsid w:val="0009031F"/>
    <w:rsid w:val="00090D14"/>
    <w:rsid w:val="00092E36"/>
    <w:rsid w:val="00093760"/>
    <w:rsid w:val="00094725"/>
    <w:rsid w:val="000948FE"/>
    <w:rsid w:val="00095F22"/>
    <w:rsid w:val="00096BB4"/>
    <w:rsid w:val="000A050B"/>
    <w:rsid w:val="000A1855"/>
    <w:rsid w:val="000A2F67"/>
    <w:rsid w:val="000A46C7"/>
    <w:rsid w:val="000A4B55"/>
    <w:rsid w:val="000A6D2D"/>
    <w:rsid w:val="000A7802"/>
    <w:rsid w:val="000A78CD"/>
    <w:rsid w:val="000B09B5"/>
    <w:rsid w:val="000B0E28"/>
    <w:rsid w:val="000B117F"/>
    <w:rsid w:val="000B3FC0"/>
    <w:rsid w:val="000C41A5"/>
    <w:rsid w:val="000C4735"/>
    <w:rsid w:val="000C5316"/>
    <w:rsid w:val="000C79CD"/>
    <w:rsid w:val="000D24C9"/>
    <w:rsid w:val="000D293B"/>
    <w:rsid w:val="000D36D2"/>
    <w:rsid w:val="000D50F2"/>
    <w:rsid w:val="000D58D1"/>
    <w:rsid w:val="000D6DA2"/>
    <w:rsid w:val="000E17E0"/>
    <w:rsid w:val="000E26E1"/>
    <w:rsid w:val="000E4237"/>
    <w:rsid w:val="000E6000"/>
    <w:rsid w:val="000E6205"/>
    <w:rsid w:val="000E770B"/>
    <w:rsid w:val="000F05E7"/>
    <w:rsid w:val="000F1040"/>
    <w:rsid w:val="000F3AA1"/>
    <w:rsid w:val="000F3D60"/>
    <w:rsid w:val="000F58BF"/>
    <w:rsid w:val="00100B9A"/>
    <w:rsid w:val="00101379"/>
    <w:rsid w:val="001023A1"/>
    <w:rsid w:val="0010261B"/>
    <w:rsid w:val="00102B94"/>
    <w:rsid w:val="00102CD4"/>
    <w:rsid w:val="00102E1A"/>
    <w:rsid w:val="00106066"/>
    <w:rsid w:val="001071F0"/>
    <w:rsid w:val="00113887"/>
    <w:rsid w:val="0011389C"/>
    <w:rsid w:val="00113FD7"/>
    <w:rsid w:val="00114D5C"/>
    <w:rsid w:val="00115741"/>
    <w:rsid w:val="00117090"/>
    <w:rsid w:val="0012069A"/>
    <w:rsid w:val="00123D43"/>
    <w:rsid w:val="0012414E"/>
    <w:rsid w:val="0012441E"/>
    <w:rsid w:val="0012609C"/>
    <w:rsid w:val="001264F0"/>
    <w:rsid w:val="001275A4"/>
    <w:rsid w:val="0013111B"/>
    <w:rsid w:val="001320C0"/>
    <w:rsid w:val="001320EA"/>
    <w:rsid w:val="0013316E"/>
    <w:rsid w:val="00133FEE"/>
    <w:rsid w:val="00136FB4"/>
    <w:rsid w:val="0013758E"/>
    <w:rsid w:val="00141620"/>
    <w:rsid w:val="0014185E"/>
    <w:rsid w:val="0014283D"/>
    <w:rsid w:val="00142C2C"/>
    <w:rsid w:val="00142D28"/>
    <w:rsid w:val="001431C8"/>
    <w:rsid w:val="0014424E"/>
    <w:rsid w:val="001448D8"/>
    <w:rsid w:val="001457A3"/>
    <w:rsid w:val="00146FD1"/>
    <w:rsid w:val="00147109"/>
    <w:rsid w:val="00151259"/>
    <w:rsid w:val="001515DF"/>
    <w:rsid w:val="001516B5"/>
    <w:rsid w:val="00152231"/>
    <w:rsid w:val="00154319"/>
    <w:rsid w:val="001564FA"/>
    <w:rsid w:val="00157777"/>
    <w:rsid w:val="0016109F"/>
    <w:rsid w:val="0016233A"/>
    <w:rsid w:val="001639F7"/>
    <w:rsid w:val="00163F5C"/>
    <w:rsid w:val="00165ABA"/>
    <w:rsid w:val="001662B3"/>
    <w:rsid w:val="0016690E"/>
    <w:rsid w:val="00167614"/>
    <w:rsid w:val="00167B70"/>
    <w:rsid w:val="00167CD9"/>
    <w:rsid w:val="0017022F"/>
    <w:rsid w:val="00170B1A"/>
    <w:rsid w:val="00171BC9"/>
    <w:rsid w:val="00173BBB"/>
    <w:rsid w:val="00173E96"/>
    <w:rsid w:val="001752E8"/>
    <w:rsid w:val="00175C37"/>
    <w:rsid w:val="001810F6"/>
    <w:rsid w:val="00182235"/>
    <w:rsid w:val="00182AD6"/>
    <w:rsid w:val="001836C6"/>
    <w:rsid w:val="0018508F"/>
    <w:rsid w:val="00187535"/>
    <w:rsid w:val="001879A0"/>
    <w:rsid w:val="00194937"/>
    <w:rsid w:val="001949B2"/>
    <w:rsid w:val="001955A2"/>
    <w:rsid w:val="00195A2F"/>
    <w:rsid w:val="001A026E"/>
    <w:rsid w:val="001A48F8"/>
    <w:rsid w:val="001A5C56"/>
    <w:rsid w:val="001A6E5C"/>
    <w:rsid w:val="001A7168"/>
    <w:rsid w:val="001A7ABE"/>
    <w:rsid w:val="001B0E16"/>
    <w:rsid w:val="001B4665"/>
    <w:rsid w:val="001B5469"/>
    <w:rsid w:val="001B56CE"/>
    <w:rsid w:val="001B5ECD"/>
    <w:rsid w:val="001B6B43"/>
    <w:rsid w:val="001B72BD"/>
    <w:rsid w:val="001B7D28"/>
    <w:rsid w:val="001C012B"/>
    <w:rsid w:val="001C07CB"/>
    <w:rsid w:val="001C13FA"/>
    <w:rsid w:val="001C1867"/>
    <w:rsid w:val="001C24E8"/>
    <w:rsid w:val="001C2782"/>
    <w:rsid w:val="001C3AA4"/>
    <w:rsid w:val="001C4695"/>
    <w:rsid w:val="001C5170"/>
    <w:rsid w:val="001D07E7"/>
    <w:rsid w:val="001D1A8B"/>
    <w:rsid w:val="001D5D9A"/>
    <w:rsid w:val="001D5E17"/>
    <w:rsid w:val="001D7DBC"/>
    <w:rsid w:val="001E06CA"/>
    <w:rsid w:val="001E25D6"/>
    <w:rsid w:val="001E2B68"/>
    <w:rsid w:val="001E354F"/>
    <w:rsid w:val="001E52EF"/>
    <w:rsid w:val="001E5A3B"/>
    <w:rsid w:val="001E7CC1"/>
    <w:rsid w:val="001F3405"/>
    <w:rsid w:val="001F39FB"/>
    <w:rsid w:val="001F6F7A"/>
    <w:rsid w:val="00200966"/>
    <w:rsid w:val="00200C27"/>
    <w:rsid w:val="0020130A"/>
    <w:rsid w:val="00201D42"/>
    <w:rsid w:val="0020211E"/>
    <w:rsid w:val="0020389C"/>
    <w:rsid w:val="00204136"/>
    <w:rsid w:val="00204718"/>
    <w:rsid w:val="00210EF6"/>
    <w:rsid w:val="0021101D"/>
    <w:rsid w:val="0021240D"/>
    <w:rsid w:val="00215814"/>
    <w:rsid w:val="00222ED0"/>
    <w:rsid w:val="00223723"/>
    <w:rsid w:val="0022589B"/>
    <w:rsid w:val="00226413"/>
    <w:rsid w:val="00230FE5"/>
    <w:rsid w:val="00233FA9"/>
    <w:rsid w:val="00234DD3"/>
    <w:rsid w:val="00235658"/>
    <w:rsid w:val="00237782"/>
    <w:rsid w:val="00237ACC"/>
    <w:rsid w:val="00241126"/>
    <w:rsid w:val="00243377"/>
    <w:rsid w:val="002465CB"/>
    <w:rsid w:val="00247378"/>
    <w:rsid w:val="002477F1"/>
    <w:rsid w:val="00251F02"/>
    <w:rsid w:val="00254E45"/>
    <w:rsid w:val="00255CC7"/>
    <w:rsid w:val="002606C5"/>
    <w:rsid w:val="00261A79"/>
    <w:rsid w:val="00261CD4"/>
    <w:rsid w:val="00262C5A"/>
    <w:rsid w:val="00263A39"/>
    <w:rsid w:val="00265497"/>
    <w:rsid w:val="002661AD"/>
    <w:rsid w:val="00266A95"/>
    <w:rsid w:val="002676E8"/>
    <w:rsid w:val="00270A33"/>
    <w:rsid w:val="0027145D"/>
    <w:rsid w:val="00271848"/>
    <w:rsid w:val="00274C6F"/>
    <w:rsid w:val="00275435"/>
    <w:rsid w:val="0027687F"/>
    <w:rsid w:val="002768E9"/>
    <w:rsid w:val="00281C6B"/>
    <w:rsid w:val="0028379E"/>
    <w:rsid w:val="00286853"/>
    <w:rsid w:val="0029121B"/>
    <w:rsid w:val="00293375"/>
    <w:rsid w:val="00293741"/>
    <w:rsid w:val="00295031"/>
    <w:rsid w:val="00297DF1"/>
    <w:rsid w:val="002A6AA4"/>
    <w:rsid w:val="002A7473"/>
    <w:rsid w:val="002B0ECD"/>
    <w:rsid w:val="002B2EDD"/>
    <w:rsid w:val="002B3AF0"/>
    <w:rsid w:val="002B70E9"/>
    <w:rsid w:val="002B7770"/>
    <w:rsid w:val="002C12EB"/>
    <w:rsid w:val="002C1B88"/>
    <w:rsid w:val="002C23B7"/>
    <w:rsid w:val="002C3046"/>
    <w:rsid w:val="002C3E06"/>
    <w:rsid w:val="002C40A3"/>
    <w:rsid w:val="002C6697"/>
    <w:rsid w:val="002C75A9"/>
    <w:rsid w:val="002D0F71"/>
    <w:rsid w:val="002D2180"/>
    <w:rsid w:val="002D3E24"/>
    <w:rsid w:val="002D5FBE"/>
    <w:rsid w:val="002D6FA5"/>
    <w:rsid w:val="002D7F6B"/>
    <w:rsid w:val="002E0009"/>
    <w:rsid w:val="002E7322"/>
    <w:rsid w:val="002F44F9"/>
    <w:rsid w:val="002F636D"/>
    <w:rsid w:val="003006B1"/>
    <w:rsid w:val="003018DE"/>
    <w:rsid w:val="0030647A"/>
    <w:rsid w:val="00307042"/>
    <w:rsid w:val="00307F61"/>
    <w:rsid w:val="0031458A"/>
    <w:rsid w:val="003154C4"/>
    <w:rsid w:val="00316823"/>
    <w:rsid w:val="00316EF8"/>
    <w:rsid w:val="00317DB9"/>
    <w:rsid w:val="00321C3F"/>
    <w:rsid w:val="003226AC"/>
    <w:rsid w:val="00323210"/>
    <w:rsid w:val="00324AFF"/>
    <w:rsid w:val="00326408"/>
    <w:rsid w:val="00326918"/>
    <w:rsid w:val="00330FCC"/>
    <w:rsid w:val="003317F2"/>
    <w:rsid w:val="00331A4C"/>
    <w:rsid w:val="0033252E"/>
    <w:rsid w:val="00332E2B"/>
    <w:rsid w:val="0033405E"/>
    <w:rsid w:val="00334A03"/>
    <w:rsid w:val="00335DC2"/>
    <w:rsid w:val="00335FC1"/>
    <w:rsid w:val="003361C9"/>
    <w:rsid w:val="0033763A"/>
    <w:rsid w:val="0034102E"/>
    <w:rsid w:val="00342C93"/>
    <w:rsid w:val="00343FBB"/>
    <w:rsid w:val="003456DB"/>
    <w:rsid w:val="00350857"/>
    <w:rsid w:val="003512F3"/>
    <w:rsid w:val="00351436"/>
    <w:rsid w:val="00351FE7"/>
    <w:rsid w:val="00352955"/>
    <w:rsid w:val="00354550"/>
    <w:rsid w:val="00356977"/>
    <w:rsid w:val="0035717E"/>
    <w:rsid w:val="00357506"/>
    <w:rsid w:val="00357EA4"/>
    <w:rsid w:val="003603BB"/>
    <w:rsid w:val="0036170E"/>
    <w:rsid w:val="00364405"/>
    <w:rsid w:val="00365464"/>
    <w:rsid w:val="00366523"/>
    <w:rsid w:val="00366623"/>
    <w:rsid w:val="00367007"/>
    <w:rsid w:val="00372992"/>
    <w:rsid w:val="00372D2C"/>
    <w:rsid w:val="00372E8F"/>
    <w:rsid w:val="00373FD1"/>
    <w:rsid w:val="00374CCA"/>
    <w:rsid w:val="0037661F"/>
    <w:rsid w:val="00376632"/>
    <w:rsid w:val="00376A07"/>
    <w:rsid w:val="0038411D"/>
    <w:rsid w:val="00384C2C"/>
    <w:rsid w:val="00385639"/>
    <w:rsid w:val="0038726C"/>
    <w:rsid w:val="00397E26"/>
    <w:rsid w:val="003A0521"/>
    <w:rsid w:val="003A054D"/>
    <w:rsid w:val="003A17F7"/>
    <w:rsid w:val="003A216F"/>
    <w:rsid w:val="003A24B2"/>
    <w:rsid w:val="003A49D8"/>
    <w:rsid w:val="003A553A"/>
    <w:rsid w:val="003A6A63"/>
    <w:rsid w:val="003B01E6"/>
    <w:rsid w:val="003B19CF"/>
    <w:rsid w:val="003B1BD1"/>
    <w:rsid w:val="003B2A3B"/>
    <w:rsid w:val="003B2B5D"/>
    <w:rsid w:val="003B3AC7"/>
    <w:rsid w:val="003B43DB"/>
    <w:rsid w:val="003B50F4"/>
    <w:rsid w:val="003C03EF"/>
    <w:rsid w:val="003C11F0"/>
    <w:rsid w:val="003C2A37"/>
    <w:rsid w:val="003C2BDC"/>
    <w:rsid w:val="003C5099"/>
    <w:rsid w:val="003C523E"/>
    <w:rsid w:val="003C7733"/>
    <w:rsid w:val="003D304C"/>
    <w:rsid w:val="003D73C3"/>
    <w:rsid w:val="003D7FB9"/>
    <w:rsid w:val="003E20F5"/>
    <w:rsid w:val="003E2874"/>
    <w:rsid w:val="003E30DC"/>
    <w:rsid w:val="003E6DC4"/>
    <w:rsid w:val="003F0B70"/>
    <w:rsid w:val="003F1515"/>
    <w:rsid w:val="003F39AB"/>
    <w:rsid w:val="003F571E"/>
    <w:rsid w:val="003F587F"/>
    <w:rsid w:val="003F7B42"/>
    <w:rsid w:val="00401A07"/>
    <w:rsid w:val="00402FFA"/>
    <w:rsid w:val="00403376"/>
    <w:rsid w:val="0040445E"/>
    <w:rsid w:val="00405B1F"/>
    <w:rsid w:val="00405DBA"/>
    <w:rsid w:val="0040701F"/>
    <w:rsid w:val="0040713F"/>
    <w:rsid w:val="00407982"/>
    <w:rsid w:val="00412052"/>
    <w:rsid w:val="004126F0"/>
    <w:rsid w:val="00412D2A"/>
    <w:rsid w:val="004131FF"/>
    <w:rsid w:val="00413358"/>
    <w:rsid w:val="00414FDC"/>
    <w:rsid w:val="004157AF"/>
    <w:rsid w:val="0042105C"/>
    <w:rsid w:val="00424357"/>
    <w:rsid w:val="004270C8"/>
    <w:rsid w:val="00427B9F"/>
    <w:rsid w:val="00430EDF"/>
    <w:rsid w:val="004323C0"/>
    <w:rsid w:val="004331A5"/>
    <w:rsid w:val="00434736"/>
    <w:rsid w:val="0043572E"/>
    <w:rsid w:val="0043626A"/>
    <w:rsid w:val="0043656F"/>
    <w:rsid w:val="00437C06"/>
    <w:rsid w:val="00440547"/>
    <w:rsid w:val="00444EA7"/>
    <w:rsid w:val="0044677B"/>
    <w:rsid w:val="004469FC"/>
    <w:rsid w:val="00447F4E"/>
    <w:rsid w:val="00450D35"/>
    <w:rsid w:val="00451705"/>
    <w:rsid w:val="00452975"/>
    <w:rsid w:val="00454C27"/>
    <w:rsid w:val="004569DD"/>
    <w:rsid w:val="00457938"/>
    <w:rsid w:val="0046215A"/>
    <w:rsid w:val="00464B55"/>
    <w:rsid w:val="00466670"/>
    <w:rsid w:val="004702AA"/>
    <w:rsid w:val="004726D8"/>
    <w:rsid w:val="00473D27"/>
    <w:rsid w:val="00473D30"/>
    <w:rsid w:val="00477ACE"/>
    <w:rsid w:val="004810A4"/>
    <w:rsid w:val="00483AAA"/>
    <w:rsid w:val="0048735F"/>
    <w:rsid w:val="004904B6"/>
    <w:rsid w:val="0049133F"/>
    <w:rsid w:val="00491C7E"/>
    <w:rsid w:val="00492900"/>
    <w:rsid w:val="00492A08"/>
    <w:rsid w:val="00494134"/>
    <w:rsid w:val="00495288"/>
    <w:rsid w:val="00495619"/>
    <w:rsid w:val="00495E13"/>
    <w:rsid w:val="004965A6"/>
    <w:rsid w:val="00496BFD"/>
    <w:rsid w:val="00496DEF"/>
    <w:rsid w:val="004A03A2"/>
    <w:rsid w:val="004A1169"/>
    <w:rsid w:val="004A5A2E"/>
    <w:rsid w:val="004A5F29"/>
    <w:rsid w:val="004B273C"/>
    <w:rsid w:val="004B5009"/>
    <w:rsid w:val="004B70C6"/>
    <w:rsid w:val="004C1183"/>
    <w:rsid w:val="004C11A7"/>
    <w:rsid w:val="004C31D5"/>
    <w:rsid w:val="004C54E6"/>
    <w:rsid w:val="004C5B1F"/>
    <w:rsid w:val="004C5E15"/>
    <w:rsid w:val="004C7D3E"/>
    <w:rsid w:val="004D0797"/>
    <w:rsid w:val="004D1838"/>
    <w:rsid w:val="004D1A3E"/>
    <w:rsid w:val="004D281C"/>
    <w:rsid w:val="004E222C"/>
    <w:rsid w:val="004E34AA"/>
    <w:rsid w:val="004E3A2F"/>
    <w:rsid w:val="004E472C"/>
    <w:rsid w:val="004E7926"/>
    <w:rsid w:val="004F374E"/>
    <w:rsid w:val="004F4748"/>
    <w:rsid w:val="004F4C3F"/>
    <w:rsid w:val="004F4D4E"/>
    <w:rsid w:val="00500FE4"/>
    <w:rsid w:val="0050185E"/>
    <w:rsid w:val="00502562"/>
    <w:rsid w:val="00502D0A"/>
    <w:rsid w:val="0050330B"/>
    <w:rsid w:val="005036F6"/>
    <w:rsid w:val="00504C7F"/>
    <w:rsid w:val="00505660"/>
    <w:rsid w:val="0050602F"/>
    <w:rsid w:val="005079A9"/>
    <w:rsid w:val="0051106D"/>
    <w:rsid w:val="00511C44"/>
    <w:rsid w:val="00514991"/>
    <w:rsid w:val="005227B6"/>
    <w:rsid w:val="005229F6"/>
    <w:rsid w:val="00522A1E"/>
    <w:rsid w:val="00522DCA"/>
    <w:rsid w:val="005239CC"/>
    <w:rsid w:val="00527751"/>
    <w:rsid w:val="00530355"/>
    <w:rsid w:val="0053113A"/>
    <w:rsid w:val="0053179F"/>
    <w:rsid w:val="00534472"/>
    <w:rsid w:val="00534627"/>
    <w:rsid w:val="005356E3"/>
    <w:rsid w:val="00535FA1"/>
    <w:rsid w:val="00536804"/>
    <w:rsid w:val="00537E36"/>
    <w:rsid w:val="00541483"/>
    <w:rsid w:val="0054409D"/>
    <w:rsid w:val="00544184"/>
    <w:rsid w:val="00544405"/>
    <w:rsid w:val="00544EEC"/>
    <w:rsid w:val="0055049D"/>
    <w:rsid w:val="00550539"/>
    <w:rsid w:val="00553441"/>
    <w:rsid w:val="0055462D"/>
    <w:rsid w:val="00556AE5"/>
    <w:rsid w:val="00561766"/>
    <w:rsid w:val="00561DA3"/>
    <w:rsid w:val="00564B0D"/>
    <w:rsid w:val="005650EB"/>
    <w:rsid w:val="005668E7"/>
    <w:rsid w:val="00570158"/>
    <w:rsid w:val="00570D9D"/>
    <w:rsid w:val="0057316D"/>
    <w:rsid w:val="00575723"/>
    <w:rsid w:val="005769EA"/>
    <w:rsid w:val="00577339"/>
    <w:rsid w:val="00580CE3"/>
    <w:rsid w:val="00582205"/>
    <w:rsid w:val="00582613"/>
    <w:rsid w:val="00582AD8"/>
    <w:rsid w:val="00584579"/>
    <w:rsid w:val="00586030"/>
    <w:rsid w:val="00590800"/>
    <w:rsid w:val="00590D9C"/>
    <w:rsid w:val="005947FB"/>
    <w:rsid w:val="00595979"/>
    <w:rsid w:val="005A02F7"/>
    <w:rsid w:val="005A0DC4"/>
    <w:rsid w:val="005A3836"/>
    <w:rsid w:val="005B1599"/>
    <w:rsid w:val="005B2D67"/>
    <w:rsid w:val="005B50E2"/>
    <w:rsid w:val="005B54B5"/>
    <w:rsid w:val="005B66D6"/>
    <w:rsid w:val="005B6DCA"/>
    <w:rsid w:val="005B7EBA"/>
    <w:rsid w:val="005C110A"/>
    <w:rsid w:val="005C162C"/>
    <w:rsid w:val="005C18BA"/>
    <w:rsid w:val="005C1FDE"/>
    <w:rsid w:val="005C2BAB"/>
    <w:rsid w:val="005C3AB6"/>
    <w:rsid w:val="005C4B85"/>
    <w:rsid w:val="005D160B"/>
    <w:rsid w:val="005D35F9"/>
    <w:rsid w:val="005D43AD"/>
    <w:rsid w:val="005D5CE0"/>
    <w:rsid w:val="005D686B"/>
    <w:rsid w:val="005D6C99"/>
    <w:rsid w:val="005D7A2A"/>
    <w:rsid w:val="005D7E5D"/>
    <w:rsid w:val="005E0FB6"/>
    <w:rsid w:val="005E15EA"/>
    <w:rsid w:val="005E2DE2"/>
    <w:rsid w:val="005E45E6"/>
    <w:rsid w:val="005E46A6"/>
    <w:rsid w:val="005E4EBD"/>
    <w:rsid w:val="005F0713"/>
    <w:rsid w:val="005F2B58"/>
    <w:rsid w:val="005F4A5B"/>
    <w:rsid w:val="005F4D9E"/>
    <w:rsid w:val="0060038B"/>
    <w:rsid w:val="00600D02"/>
    <w:rsid w:val="00600E18"/>
    <w:rsid w:val="0060357F"/>
    <w:rsid w:val="006057BC"/>
    <w:rsid w:val="0060713A"/>
    <w:rsid w:val="006145DE"/>
    <w:rsid w:val="00615554"/>
    <w:rsid w:val="00616E77"/>
    <w:rsid w:val="00617D17"/>
    <w:rsid w:val="00623A3C"/>
    <w:rsid w:val="006263DF"/>
    <w:rsid w:val="006310CA"/>
    <w:rsid w:val="0063142D"/>
    <w:rsid w:val="00632724"/>
    <w:rsid w:val="0063312F"/>
    <w:rsid w:val="00633814"/>
    <w:rsid w:val="00635490"/>
    <w:rsid w:val="00635E8F"/>
    <w:rsid w:val="006367BC"/>
    <w:rsid w:val="00637310"/>
    <w:rsid w:val="00643E39"/>
    <w:rsid w:val="0064594E"/>
    <w:rsid w:val="00646547"/>
    <w:rsid w:val="0065068E"/>
    <w:rsid w:val="006545BC"/>
    <w:rsid w:val="0066086F"/>
    <w:rsid w:val="0066500F"/>
    <w:rsid w:val="00667FB0"/>
    <w:rsid w:val="00670950"/>
    <w:rsid w:val="00671311"/>
    <w:rsid w:val="00673945"/>
    <w:rsid w:val="00676414"/>
    <w:rsid w:val="0067683B"/>
    <w:rsid w:val="00677221"/>
    <w:rsid w:val="006850D5"/>
    <w:rsid w:val="0068543C"/>
    <w:rsid w:val="00690878"/>
    <w:rsid w:val="0069120E"/>
    <w:rsid w:val="00691A92"/>
    <w:rsid w:val="00691B3F"/>
    <w:rsid w:val="00693EE3"/>
    <w:rsid w:val="006942DF"/>
    <w:rsid w:val="0069466F"/>
    <w:rsid w:val="006950D3"/>
    <w:rsid w:val="006955D3"/>
    <w:rsid w:val="0069593D"/>
    <w:rsid w:val="006975BD"/>
    <w:rsid w:val="006A0E9C"/>
    <w:rsid w:val="006A26AE"/>
    <w:rsid w:val="006A4BC3"/>
    <w:rsid w:val="006A5B3E"/>
    <w:rsid w:val="006A6124"/>
    <w:rsid w:val="006B60A9"/>
    <w:rsid w:val="006B67DB"/>
    <w:rsid w:val="006C10F3"/>
    <w:rsid w:val="006C2AF8"/>
    <w:rsid w:val="006C7BBF"/>
    <w:rsid w:val="006D15DF"/>
    <w:rsid w:val="006D52D7"/>
    <w:rsid w:val="006D6494"/>
    <w:rsid w:val="006D7246"/>
    <w:rsid w:val="006E0A0E"/>
    <w:rsid w:val="006E0EE1"/>
    <w:rsid w:val="006E19EE"/>
    <w:rsid w:val="006E234B"/>
    <w:rsid w:val="006E3896"/>
    <w:rsid w:val="006E4987"/>
    <w:rsid w:val="006E6D43"/>
    <w:rsid w:val="006E7604"/>
    <w:rsid w:val="006F03B5"/>
    <w:rsid w:val="006F2120"/>
    <w:rsid w:val="006F2651"/>
    <w:rsid w:val="007025C9"/>
    <w:rsid w:val="007026C5"/>
    <w:rsid w:val="00705E01"/>
    <w:rsid w:val="00705F32"/>
    <w:rsid w:val="00707DAD"/>
    <w:rsid w:val="00711650"/>
    <w:rsid w:val="00711689"/>
    <w:rsid w:val="007118D8"/>
    <w:rsid w:val="007136BC"/>
    <w:rsid w:val="00714F0D"/>
    <w:rsid w:val="00715B3F"/>
    <w:rsid w:val="00715B9B"/>
    <w:rsid w:val="00717340"/>
    <w:rsid w:val="007175DA"/>
    <w:rsid w:val="00720ACC"/>
    <w:rsid w:val="00723AED"/>
    <w:rsid w:val="0072506E"/>
    <w:rsid w:val="00732957"/>
    <w:rsid w:val="007336B9"/>
    <w:rsid w:val="00733F46"/>
    <w:rsid w:val="00735926"/>
    <w:rsid w:val="007404E0"/>
    <w:rsid w:val="00745B86"/>
    <w:rsid w:val="007516C3"/>
    <w:rsid w:val="00753494"/>
    <w:rsid w:val="00753AFB"/>
    <w:rsid w:val="007555F4"/>
    <w:rsid w:val="0076143A"/>
    <w:rsid w:val="00762F04"/>
    <w:rsid w:val="00762F07"/>
    <w:rsid w:val="00764A58"/>
    <w:rsid w:val="00765093"/>
    <w:rsid w:val="007703A1"/>
    <w:rsid w:val="007703D5"/>
    <w:rsid w:val="00770614"/>
    <w:rsid w:val="00770FFC"/>
    <w:rsid w:val="0077180C"/>
    <w:rsid w:val="00773614"/>
    <w:rsid w:val="007748D9"/>
    <w:rsid w:val="00776145"/>
    <w:rsid w:val="0078065E"/>
    <w:rsid w:val="00780A2B"/>
    <w:rsid w:val="0078236E"/>
    <w:rsid w:val="007824DA"/>
    <w:rsid w:val="00782F0D"/>
    <w:rsid w:val="00783A16"/>
    <w:rsid w:val="00785AA8"/>
    <w:rsid w:val="00785E20"/>
    <w:rsid w:val="00785FC8"/>
    <w:rsid w:val="0079096A"/>
    <w:rsid w:val="00793EBD"/>
    <w:rsid w:val="00795665"/>
    <w:rsid w:val="00795980"/>
    <w:rsid w:val="007972E9"/>
    <w:rsid w:val="00797C12"/>
    <w:rsid w:val="007A1921"/>
    <w:rsid w:val="007A2088"/>
    <w:rsid w:val="007A3F47"/>
    <w:rsid w:val="007A49C0"/>
    <w:rsid w:val="007A6248"/>
    <w:rsid w:val="007A6B2E"/>
    <w:rsid w:val="007A787F"/>
    <w:rsid w:val="007B02A3"/>
    <w:rsid w:val="007B07E5"/>
    <w:rsid w:val="007B0B0F"/>
    <w:rsid w:val="007B1275"/>
    <w:rsid w:val="007B1A1D"/>
    <w:rsid w:val="007B53B4"/>
    <w:rsid w:val="007B5721"/>
    <w:rsid w:val="007B5837"/>
    <w:rsid w:val="007B7928"/>
    <w:rsid w:val="007C2253"/>
    <w:rsid w:val="007C5675"/>
    <w:rsid w:val="007C6400"/>
    <w:rsid w:val="007C756F"/>
    <w:rsid w:val="007C75C9"/>
    <w:rsid w:val="007D1E58"/>
    <w:rsid w:val="007D2044"/>
    <w:rsid w:val="007D2982"/>
    <w:rsid w:val="007D2BFB"/>
    <w:rsid w:val="007D3026"/>
    <w:rsid w:val="007D42D6"/>
    <w:rsid w:val="007D45E1"/>
    <w:rsid w:val="007D570F"/>
    <w:rsid w:val="007E04DB"/>
    <w:rsid w:val="007E07CB"/>
    <w:rsid w:val="007E1CD4"/>
    <w:rsid w:val="007E32BF"/>
    <w:rsid w:val="007E3972"/>
    <w:rsid w:val="007E4150"/>
    <w:rsid w:val="007E4385"/>
    <w:rsid w:val="007E6F24"/>
    <w:rsid w:val="007E7425"/>
    <w:rsid w:val="007F1D5F"/>
    <w:rsid w:val="007F2510"/>
    <w:rsid w:val="007F381E"/>
    <w:rsid w:val="007F38CD"/>
    <w:rsid w:val="007F40E0"/>
    <w:rsid w:val="007F4775"/>
    <w:rsid w:val="007F47C7"/>
    <w:rsid w:val="007F6052"/>
    <w:rsid w:val="007F6D96"/>
    <w:rsid w:val="00800150"/>
    <w:rsid w:val="008015D0"/>
    <w:rsid w:val="00802AED"/>
    <w:rsid w:val="00807009"/>
    <w:rsid w:val="008074FC"/>
    <w:rsid w:val="00815AD8"/>
    <w:rsid w:val="008207C2"/>
    <w:rsid w:val="00821FC7"/>
    <w:rsid w:val="0082589E"/>
    <w:rsid w:val="00826E56"/>
    <w:rsid w:val="00834133"/>
    <w:rsid w:val="00835227"/>
    <w:rsid w:val="008359B3"/>
    <w:rsid w:val="008405B5"/>
    <w:rsid w:val="00841D0D"/>
    <w:rsid w:val="00844C35"/>
    <w:rsid w:val="00846415"/>
    <w:rsid w:val="00846651"/>
    <w:rsid w:val="00846C39"/>
    <w:rsid w:val="00847435"/>
    <w:rsid w:val="00847990"/>
    <w:rsid w:val="00847A6C"/>
    <w:rsid w:val="00850826"/>
    <w:rsid w:val="008521E4"/>
    <w:rsid w:val="00853EA9"/>
    <w:rsid w:val="00854014"/>
    <w:rsid w:val="00856277"/>
    <w:rsid w:val="00861816"/>
    <w:rsid w:val="00862CB4"/>
    <w:rsid w:val="0086608F"/>
    <w:rsid w:val="008671A5"/>
    <w:rsid w:val="00871BA0"/>
    <w:rsid w:val="00872EF3"/>
    <w:rsid w:val="0087395E"/>
    <w:rsid w:val="0087522C"/>
    <w:rsid w:val="00875EFF"/>
    <w:rsid w:val="008761F4"/>
    <w:rsid w:val="00876D48"/>
    <w:rsid w:val="008770FA"/>
    <w:rsid w:val="008777D8"/>
    <w:rsid w:val="00877E4E"/>
    <w:rsid w:val="0088155E"/>
    <w:rsid w:val="00882EE8"/>
    <w:rsid w:val="00884ED5"/>
    <w:rsid w:val="008865F2"/>
    <w:rsid w:val="00886AD5"/>
    <w:rsid w:val="00893312"/>
    <w:rsid w:val="008940D1"/>
    <w:rsid w:val="00895769"/>
    <w:rsid w:val="0089770E"/>
    <w:rsid w:val="008A0BBA"/>
    <w:rsid w:val="008A45C7"/>
    <w:rsid w:val="008A5A5D"/>
    <w:rsid w:val="008A6C3E"/>
    <w:rsid w:val="008A6DC4"/>
    <w:rsid w:val="008A6DDD"/>
    <w:rsid w:val="008B084E"/>
    <w:rsid w:val="008B0D7B"/>
    <w:rsid w:val="008B178F"/>
    <w:rsid w:val="008B38DC"/>
    <w:rsid w:val="008B4B08"/>
    <w:rsid w:val="008B6E8B"/>
    <w:rsid w:val="008C7457"/>
    <w:rsid w:val="008D0604"/>
    <w:rsid w:val="008E015C"/>
    <w:rsid w:val="008E4A03"/>
    <w:rsid w:val="008E5A94"/>
    <w:rsid w:val="008E6570"/>
    <w:rsid w:val="008E7050"/>
    <w:rsid w:val="008F03D4"/>
    <w:rsid w:val="008F402D"/>
    <w:rsid w:val="009003D4"/>
    <w:rsid w:val="00902BB1"/>
    <w:rsid w:val="00907BD0"/>
    <w:rsid w:val="00910909"/>
    <w:rsid w:val="009114E1"/>
    <w:rsid w:val="00911E5D"/>
    <w:rsid w:val="009125A3"/>
    <w:rsid w:val="0091316F"/>
    <w:rsid w:val="00917215"/>
    <w:rsid w:val="009213B8"/>
    <w:rsid w:val="00921F6E"/>
    <w:rsid w:val="009223E2"/>
    <w:rsid w:val="00925618"/>
    <w:rsid w:val="00925A87"/>
    <w:rsid w:val="00925E38"/>
    <w:rsid w:val="0093080A"/>
    <w:rsid w:val="00930D14"/>
    <w:rsid w:val="009320FD"/>
    <w:rsid w:val="00937432"/>
    <w:rsid w:val="00940418"/>
    <w:rsid w:val="0094114A"/>
    <w:rsid w:val="00944208"/>
    <w:rsid w:val="00944597"/>
    <w:rsid w:val="009504C1"/>
    <w:rsid w:val="009509CD"/>
    <w:rsid w:val="00953E9E"/>
    <w:rsid w:val="00953F8E"/>
    <w:rsid w:val="0095408D"/>
    <w:rsid w:val="009558ED"/>
    <w:rsid w:val="00957724"/>
    <w:rsid w:val="00961D05"/>
    <w:rsid w:val="00963CD0"/>
    <w:rsid w:val="009659E4"/>
    <w:rsid w:val="00970F89"/>
    <w:rsid w:val="00971144"/>
    <w:rsid w:val="00971293"/>
    <w:rsid w:val="00971CCD"/>
    <w:rsid w:val="00971E55"/>
    <w:rsid w:val="009767B0"/>
    <w:rsid w:val="00982B1B"/>
    <w:rsid w:val="0099091B"/>
    <w:rsid w:val="0099122A"/>
    <w:rsid w:val="00991356"/>
    <w:rsid w:val="00991573"/>
    <w:rsid w:val="00993A47"/>
    <w:rsid w:val="009A021C"/>
    <w:rsid w:val="009A3BB3"/>
    <w:rsid w:val="009A43A9"/>
    <w:rsid w:val="009A492B"/>
    <w:rsid w:val="009A6B68"/>
    <w:rsid w:val="009A700C"/>
    <w:rsid w:val="009B4408"/>
    <w:rsid w:val="009B4733"/>
    <w:rsid w:val="009B61F6"/>
    <w:rsid w:val="009C07E9"/>
    <w:rsid w:val="009C2108"/>
    <w:rsid w:val="009C273F"/>
    <w:rsid w:val="009C27BC"/>
    <w:rsid w:val="009C319A"/>
    <w:rsid w:val="009C534C"/>
    <w:rsid w:val="009C5F8A"/>
    <w:rsid w:val="009C6E6F"/>
    <w:rsid w:val="009C7BC6"/>
    <w:rsid w:val="009C7F14"/>
    <w:rsid w:val="009D213A"/>
    <w:rsid w:val="009D228A"/>
    <w:rsid w:val="009D33B8"/>
    <w:rsid w:val="009D6FB5"/>
    <w:rsid w:val="009D7BA9"/>
    <w:rsid w:val="009E072B"/>
    <w:rsid w:val="009E1148"/>
    <w:rsid w:val="009E4C97"/>
    <w:rsid w:val="009E682F"/>
    <w:rsid w:val="009E7ECB"/>
    <w:rsid w:val="009F07AD"/>
    <w:rsid w:val="009F098C"/>
    <w:rsid w:val="009F2030"/>
    <w:rsid w:val="009F3CAA"/>
    <w:rsid w:val="009F43F7"/>
    <w:rsid w:val="00A03B33"/>
    <w:rsid w:val="00A0448A"/>
    <w:rsid w:val="00A051BF"/>
    <w:rsid w:val="00A0522B"/>
    <w:rsid w:val="00A11F49"/>
    <w:rsid w:val="00A13601"/>
    <w:rsid w:val="00A14B87"/>
    <w:rsid w:val="00A16184"/>
    <w:rsid w:val="00A20681"/>
    <w:rsid w:val="00A20F89"/>
    <w:rsid w:val="00A21A72"/>
    <w:rsid w:val="00A227FF"/>
    <w:rsid w:val="00A23B99"/>
    <w:rsid w:val="00A248EB"/>
    <w:rsid w:val="00A24D32"/>
    <w:rsid w:val="00A253F1"/>
    <w:rsid w:val="00A2549F"/>
    <w:rsid w:val="00A25755"/>
    <w:rsid w:val="00A25EE5"/>
    <w:rsid w:val="00A3310A"/>
    <w:rsid w:val="00A338E7"/>
    <w:rsid w:val="00A33D7C"/>
    <w:rsid w:val="00A34C76"/>
    <w:rsid w:val="00A37CEF"/>
    <w:rsid w:val="00A37D3C"/>
    <w:rsid w:val="00A41A17"/>
    <w:rsid w:val="00A4546F"/>
    <w:rsid w:val="00A454FA"/>
    <w:rsid w:val="00A45A8C"/>
    <w:rsid w:val="00A45DA9"/>
    <w:rsid w:val="00A47295"/>
    <w:rsid w:val="00A502A5"/>
    <w:rsid w:val="00A51B21"/>
    <w:rsid w:val="00A5293F"/>
    <w:rsid w:val="00A53D6B"/>
    <w:rsid w:val="00A56409"/>
    <w:rsid w:val="00A5767B"/>
    <w:rsid w:val="00A7005D"/>
    <w:rsid w:val="00A719EC"/>
    <w:rsid w:val="00A72DFF"/>
    <w:rsid w:val="00A73C4F"/>
    <w:rsid w:val="00A7492B"/>
    <w:rsid w:val="00A75394"/>
    <w:rsid w:val="00A767EB"/>
    <w:rsid w:val="00A76B63"/>
    <w:rsid w:val="00A82304"/>
    <w:rsid w:val="00A83CAC"/>
    <w:rsid w:val="00A849B1"/>
    <w:rsid w:val="00A84B48"/>
    <w:rsid w:val="00A85225"/>
    <w:rsid w:val="00A91673"/>
    <w:rsid w:val="00A924CD"/>
    <w:rsid w:val="00A93E35"/>
    <w:rsid w:val="00A949DD"/>
    <w:rsid w:val="00A977B0"/>
    <w:rsid w:val="00AA111E"/>
    <w:rsid w:val="00AA1853"/>
    <w:rsid w:val="00AA189E"/>
    <w:rsid w:val="00AA247E"/>
    <w:rsid w:val="00AA3ECE"/>
    <w:rsid w:val="00AA43DF"/>
    <w:rsid w:val="00AA44D5"/>
    <w:rsid w:val="00AA5533"/>
    <w:rsid w:val="00AB025B"/>
    <w:rsid w:val="00AB5503"/>
    <w:rsid w:val="00AB7642"/>
    <w:rsid w:val="00AC353F"/>
    <w:rsid w:val="00AC3936"/>
    <w:rsid w:val="00AC5949"/>
    <w:rsid w:val="00AC6EF8"/>
    <w:rsid w:val="00AC7162"/>
    <w:rsid w:val="00AC7184"/>
    <w:rsid w:val="00AC73F1"/>
    <w:rsid w:val="00AD11A5"/>
    <w:rsid w:val="00AD26A2"/>
    <w:rsid w:val="00AD30C1"/>
    <w:rsid w:val="00AD3980"/>
    <w:rsid w:val="00AD3C17"/>
    <w:rsid w:val="00AD5B07"/>
    <w:rsid w:val="00AD63C6"/>
    <w:rsid w:val="00AD7220"/>
    <w:rsid w:val="00AE08D1"/>
    <w:rsid w:val="00AE1AAF"/>
    <w:rsid w:val="00AE2CC3"/>
    <w:rsid w:val="00AE2E9E"/>
    <w:rsid w:val="00AE5BC0"/>
    <w:rsid w:val="00AE657C"/>
    <w:rsid w:val="00AE657F"/>
    <w:rsid w:val="00AE6EC3"/>
    <w:rsid w:val="00AF00C3"/>
    <w:rsid w:val="00AF022A"/>
    <w:rsid w:val="00AF1D44"/>
    <w:rsid w:val="00AF21A9"/>
    <w:rsid w:val="00AF2FE9"/>
    <w:rsid w:val="00AF4B50"/>
    <w:rsid w:val="00AF5456"/>
    <w:rsid w:val="00AF5531"/>
    <w:rsid w:val="00AF580D"/>
    <w:rsid w:val="00AF6CCB"/>
    <w:rsid w:val="00AF7938"/>
    <w:rsid w:val="00AF7B43"/>
    <w:rsid w:val="00B02D41"/>
    <w:rsid w:val="00B057EB"/>
    <w:rsid w:val="00B11D97"/>
    <w:rsid w:val="00B154B5"/>
    <w:rsid w:val="00B15B5C"/>
    <w:rsid w:val="00B20F08"/>
    <w:rsid w:val="00B22B8F"/>
    <w:rsid w:val="00B24700"/>
    <w:rsid w:val="00B2677F"/>
    <w:rsid w:val="00B328DE"/>
    <w:rsid w:val="00B34606"/>
    <w:rsid w:val="00B358E6"/>
    <w:rsid w:val="00B35E34"/>
    <w:rsid w:val="00B36A98"/>
    <w:rsid w:val="00B36B27"/>
    <w:rsid w:val="00B37A61"/>
    <w:rsid w:val="00B37AC3"/>
    <w:rsid w:val="00B37D2C"/>
    <w:rsid w:val="00B424B4"/>
    <w:rsid w:val="00B45CE7"/>
    <w:rsid w:val="00B46417"/>
    <w:rsid w:val="00B53B5D"/>
    <w:rsid w:val="00B54FB7"/>
    <w:rsid w:val="00B55AB6"/>
    <w:rsid w:val="00B55B5A"/>
    <w:rsid w:val="00B55DF9"/>
    <w:rsid w:val="00B61F8A"/>
    <w:rsid w:val="00B6220E"/>
    <w:rsid w:val="00B64E61"/>
    <w:rsid w:val="00B67440"/>
    <w:rsid w:val="00B67989"/>
    <w:rsid w:val="00B72481"/>
    <w:rsid w:val="00B72518"/>
    <w:rsid w:val="00B734A2"/>
    <w:rsid w:val="00B76F61"/>
    <w:rsid w:val="00B77533"/>
    <w:rsid w:val="00B838F8"/>
    <w:rsid w:val="00B83BEC"/>
    <w:rsid w:val="00B83FEC"/>
    <w:rsid w:val="00B868D5"/>
    <w:rsid w:val="00B869EC"/>
    <w:rsid w:val="00B8753F"/>
    <w:rsid w:val="00B87FBF"/>
    <w:rsid w:val="00B915A0"/>
    <w:rsid w:val="00B929FE"/>
    <w:rsid w:val="00B9309E"/>
    <w:rsid w:val="00B9401B"/>
    <w:rsid w:val="00B94E23"/>
    <w:rsid w:val="00B951DF"/>
    <w:rsid w:val="00BA090C"/>
    <w:rsid w:val="00BA3AAD"/>
    <w:rsid w:val="00BA642A"/>
    <w:rsid w:val="00BA6474"/>
    <w:rsid w:val="00BA76DA"/>
    <w:rsid w:val="00BA7DED"/>
    <w:rsid w:val="00BB0529"/>
    <w:rsid w:val="00BB06A2"/>
    <w:rsid w:val="00BB1380"/>
    <w:rsid w:val="00BB17BB"/>
    <w:rsid w:val="00BB1F3A"/>
    <w:rsid w:val="00BB23BE"/>
    <w:rsid w:val="00BB4B66"/>
    <w:rsid w:val="00BB5606"/>
    <w:rsid w:val="00BB7410"/>
    <w:rsid w:val="00BC288E"/>
    <w:rsid w:val="00BC38B0"/>
    <w:rsid w:val="00BC4094"/>
    <w:rsid w:val="00BC5A07"/>
    <w:rsid w:val="00BC5DB6"/>
    <w:rsid w:val="00BC6B02"/>
    <w:rsid w:val="00BC775F"/>
    <w:rsid w:val="00BD05C7"/>
    <w:rsid w:val="00BD09E0"/>
    <w:rsid w:val="00BD5845"/>
    <w:rsid w:val="00BD5B48"/>
    <w:rsid w:val="00BD6EE5"/>
    <w:rsid w:val="00BE2C69"/>
    <w:rsid w:val="00BE2CFF"/>
    <w:rsid w:val="00BE5B06"/>
    <w:rsid w:val="00BF4621"/>
    <w:rsid w:val="00BF72C1"/>
    <w:rsid w:val="00BF7BFA"/>
    <w:rsid w:val="00C07CC4"/>
    <w:rsid w:val="00C1134C"/>
    <w:rsid w:val="00C116F8"/>
    <w:rsid w:val="00C13995"/>
    <w:rsid w:val="00C14F39"/>
    <w:rsid w:val="00C17051"/>
    <w:rsid w:val="00C1732C"/>
    <w:rsid w:val="00C17AB4"/>
    <w:rsid w:val="00C2052E"/>
    <w:rsid w:val="00C210A5"/>
    <w:rsid w:val="00C224A3"/>
    <w:rsid w:val="00C33F7A"/>
    <w:rsid w:val="00C34128"/>
    <w:rsid w:val="00C43C76"/>
    <w:rsid w:val="00C43E6E"/>
    <w:rsid w:val="00C445F1"/>
    <w:rsid w:val="00C45B32"/>
    <w:rsid w:val="00C45D57"/>
    <w:rsid w:val="00C4712E"/>
    <w:rsid w:val="00C479FE"/>
    <w:rsid w:val="00C50CEC"/>
    <w:rsid w:val="00C50D71"/>
    <w:rsid w:val="00C52F8D"/>
    <w:rsid w:val="00C54C82"/>
    <w:rsid w:val="00C55660"/>
    <w:rsid w:val="00C5687D"/>
    <w:rsid w:val="00C612C3"/>
    <w:rsid w:val="00C63DD0"/>
    <w:rsid w:val="00C63F1C"/>
    <w:rsid w:val="00C64927"/>
    <w:rsid w:val="00C65030"/>
    <w:rsid w:val="00C65EAC"/>
    <w:rsid w:val="00C66A22"/>
    <w:rsid w:val="00C710DC"/>
    <w:rsid w:val="00C72332"/>
    <w:rsid w:val="00C7256D"/>
    <w:rsid w:val="00C741C9"/>
    <w:rsid w:val="00C74915"/>
    <w:rsid w:val="00C7565F"/>
    <w:rsid w:val="00C7640D"/>
    <w:rsid w:val="00C76D81"/>
    <w:rsid w:val="00C76F1F"/>
    <w:rsid w:val="00C77D57"/>
    <w:rsid w:val="00C82984"/>
    <w:rsid w:val="00C8395B"/>
    <w:rsid w:val="00C84A46"/>
    <w:rsid w:val="00C93AA3"/>
    <w:rsid w:val="00C93AD2"/>
    <w:rsid w:val="00C94739"/>
    <w:rsid w:val="00C95420"/>
    <w:rsid w:val="00C9743B"/>
    <w:rsid w:val="00C97D80"/>
    <w:rsid w:val="00CA02C8"/>
    <w:rsid w:val="00CA1053"/>
    <w:rsid w:val="00CA2C8E"/>
    <w:rsid w:val="00CA5620"/>
    <w:rsid w:val="00CA57D9"/>
    <w:rsid w:val="00CB4144"/>
    <w:rsid w:val="00CB634D"/>
    <w:rsid w:val="00CB7657"/>
    <w:rsid w:val="00CB7842"/>
    <w:rsid w:val="00CB7ED8"/>
    <w:rsid w:val="00CB7F27"/>
    <w:rsid w:val="00CC5A87"/>
    <w:rsid w:val="00CC70C0"/>
    <w:rsid w:val="00CD1A72"/>
    <w:rsid w:val="00CD3075"/>
    <w:rsid w:val="00CD30D2"/>
    <w:rsid w:val="00CD34FB"/>
    <w:rsid w:val="00CD539C"/>
    <w:rsid w:val="00CD6775"/>
    <w:rsid w:val="00CD6853"/>
    <w:rsid w:val="00CE01D4"/>
    <w:rsid w:val="00CE3067"/>
    <w:rsid w:val="00CE39D8"/>
    <w:rsid w:val="00CE4C50"/>
    <w:rsid w:val="00CE73C1"/>
    <w:rsid w:val="00CF09E6"/>
    <w:rsid w:val="00CF0B6C"/>
    <w:rsid w:val="00CF10E6"/>
    <w:rsid w:val="00CF18F9"/>
    <w:rsid w:val="00CF21C6"/>
    <w:rsid w:val="00CF408D"/>
    <w:rsid w:val="00D00BD1"/>
    <w:rsid w:val="00D0335A"/>
    <w:rsid w:val="00D057DA"/>
    <w:rsid w:val="00D0611E"/>
    <w:rsid w:val="00D122B0"/>
    <w:rsid w:val="00D1515A"/>
    <w:rsid w:val="00D2228A"/>
    <w:rsid w:val="00D26E01"/>
    <w:rsid w:val="00D30F60"/>
    <w:rsid w:val="00D3142B"/>
    <w:rsid w:val="00D31B9C"/>
    <w:rsid w:val="00D3220A"/>
    <w:rsid w:val="00D33A8C"/>
    <w:rsid w:val="00D346CD"/>
    <w:rsid w:val="00D35A5B"/>
    <w:rsid w:val="00D3715B"/>
    <w:rsid w:val="00D37AB1"/>
    <w:rsid w:val="00D43DD8"/>
    <w:rsid w:val="00D46182"/>
    <w:rsid w:val="00D468E9"/>
    <w:rsid w:val="00D473E7"/>
    <w:rsid w:val="00D478DC"/>
    <w:rsid w:val="00D52785"/>
    <w:rsid w:val="00D53996"/>
    <w:rsid w:val="00D54302"/>
    <w:rsid w:val="00D56C00"/>
    <w:rsid w:val="00D571DD"/>
    <w:rsid w:val="00D608AA"/>
    <w:rsid w:val="00D671A3"/>
    <w:rsid w:val="00D705CB"/>
    <w:rsid w:val="00D707C6"/>
    <w:rsid w:val="00D70FBE"/>
    <w:rsid w:val="00D7646F"/>
    <w:rsid w:val="00D7647B"/>
    <w:rsid w:val="00D85248"/>
    <w:rsid w:val="00D908D3"/>
    <w:rsid w:val="00D91F83"/>
    <w:rsid w:val="00D939F7"/>
    <w:rsid w:val="00D94043"/>
    <w:rsid w:val="00D96C0E"/>
    <w:rsid w:val="00DA0B67"/>
    <w:rsid w:val="00DA3125"/>
    <w:rsid w:val="00DA3890"/>
    <w:rsid w:val="00DA3D6C"/>
    <w:rsid w:val="00DA43D3"/>
    <w:rsid w:val="00DA72A5"/>
    <w:rsid w:val="00DB1EB6"/>
    <w:rsid w:val="00DB43E8"/>
    <w:rsid w:val="00DB679F"/>
    <w:rsid w:val="00DB6E67"/>
    <w:rsid w:val="00DB7AE7"/>
    <w:rsid w:val="00DC0164"/>
    <w:rsid w:val="00DC2FC8"/>
    <w:rsid w:val="00DC5F28"/>
    <w:rsid w:val="00DD07F6"/>
    <w:rsid w:val="00DD18FE"/>
    <w:rsid w:val="00DD2E10"/>
    <w:rsid w:val="00DD3BCC"/>
    <w:rsid w:val="00DE04C3"/>
    <w:rsid w:val="00DE4EDA"/>
    <w:rsid w:val="00DE4F48"/>
    <w:rsid w:val="00DE5746"/>
    <w:rsid w:val="00DE5DDF"/>
    <w:rsid w:val="00DE7B5A"/>
    <w:rsid w:val="00DF0077"/>
    <w:rsid w:val="00DF2614"/>
    <w:rsid w:val="00DF4A2F"/>
    <w:rsid w:val="00DF5529"/>
    <w:rsid w:val="00DF64E9"/>
    <w:rsid w:val="00DF68F8"/>
    <w:rsid w:val="00E00F8A"/>
    <w:rsid w:val="00E01C49"/>
    <w:rsid w:val="00E01EE9"/>
    <w:rsid w:val="00E020F9"/>
    <w:rsid w:val="00E03967"/>
    <w:rsid w:val="00E03AA3"/>
    <w:rsid w:val="00E04E98"/>
    <w:rsid w:val="00E05868"/>
    <w:rsid w:val="00E10A29"/>
    <w:rsid w:val="00E10DB4"/>
    <w:rsid w:val="00E14ED9"/>
    <w:rsid w:val="00E16FF8"/>
    <w:rsid w:val="00E2132E"/>
    <w:rsid w:val="00E21AEB"/>
    <w:rsid w:val="00E2401D"/>
    <w:rsid w:val="00E24522"/>
    <w:rsid w:val="00E2531C"/>
    <w:rsid w:val="00E27F0C"/>
    <w:rsid w:val="00E27F42"/>
    <w:rsid w:val="00E3163B"/>
    <w:rsid w:val="00E3317D"/>
    <w:rsid w:val="00E36F9A"/>
    <w:rsid w:val="00E37027"/>
    <w:rsid w:val="00E41234"/>
    <w:rsid w:val="00E41E37"/>
    <w:rsid w:val="00E440D6"/>
    <w:rsid w:val="00E4517A"/>
    <w:rsid w:val="00E45227"/>
    <w:rsid w:val="00E46F44"/>
    <w:rsid w:val="00E50132"/>
    <w:rsid w:val="00E501E7"/>
    <w:rsid w:val="00E612CD"/>
    <w:rsid w:val="00E616E2"/>
    <w:rsid w:val="00E636BB"/>
    <w:rsid w:val="00E63BDC"/>
    <w:rsid w:val="00E65281"/>
    <w:rsid w:val="00E664A5"/>
    <w:rsid w:val="00E6769C"/>
    <w:rsid w:val="00E67AA0"/>
    <w:rsid w:val="00E703A0"/>
    <w:rsid w:val="00E70F96"/>
    <w:rsid w:val="00E73CBE"/>
    <w:rsid w:val="00E77796"/>
    <w:rsid w:val="00E80F87"/>
    <w:rsid w:val="00E81093"/>
    <w:rsid w:val="00E81917"/>
    <w:rsid w:val="00E8191D"/>
    <w:rsid w:val="00E81C6C"/>
    <w:rsid w:val="00E8229E"/>
    <w:rsid w:val="00E8239A"/>
    <w:rsid w:val="00E85487"/>
    <w:rsid w:val="00E87087"/>
    <w:rsid w:val="00E87737"/>
    <w:rsid w:val="00E87CA7"/>
    <w:rsid w:val="00E91170"/>
    <w:rsid w:val="00E91426"/>
    <w:rsid w:val="00E92902"/>
    <w:rsid w:val="00E93155"/>
    <w:rsid w:val="00E968C1"/>
    <w:rsid w:val="00E96BC1"/>
    <w:rsid w:val="00E9782D"/>
    <w:rsid w:val="00EA00CF"/>
    <w:rsid w:val="00EA19E9"/>
    <w:rsid w:val="00EA2C59"/>
    <w:rsid w:val="00EA4541"/>
    <w:rsid w:val="00EB2A94"/>
    <w:rsid w:val="00EB3134"/>
    <w:rsid w:val="00EB41C9"/>
    <w:rsid w:val="00EB6334"/>
    <w:rsid w:val="00EB753E"/>
    <w:rsid w:val="00EC282A"/>
    <w:rsid w:val="00EC3BEA"/>
    <w:rsid w:val="00ED0955"/>
    <w:rsid w:val="00ED201A"/>
    <w:rsid w:val="00ED278C"/>
    <w:rsid w:val="00ED2FA3"/>
    <w:rsid w:val="00EE21EE"/>
    <w:rsid w:val="00EE58FA"/>
    <w:rsid w:val="00EE5F57"/>
    <w:rsid w:val="00EE6DF6"/>
    <w:rsid w:val="00EF2010"/>
    <w:rsid w:val="00EF37C6"/>
    <w:rsid w:val="00EF44BF"/>
    <w:rsid w:val="00EF5990"/>
    <w:rsid w:val="00F02576"/>
    <w:rsid w:val="00F03410"/>
    <w:rsid w:val="00F058FB"/>
    <w:rsid w:val="00F0677C"/>
    <w:rsid w:val="00F07071"/>
    <w:rsid w:val="00F070D0"/>
    <w:rsid w:val="00F1127A"/>
    <w:rsid w:val="00F14993"/>
    <w:rsid w:val="00F151B3"/>
    <w:rsid w:val="00F15FD1"/>
    <w:rsid w:val="00F17FEC"/>
    <w:rsid w:val="00F20E78"/>
    <w:rsid w:val="00F21AF0"/>
    <w:rsid w:val="00F230C1"/>
    <w:rsid w:val="00F2335E"/>
    <w:rsid w:val="00F26C3D"/>
    <w:rsid w:val="00F27FF8"/>
    <w:rsid w:val="00F34106"/>
    <w:rsid w:val="00F3513D"/>
    <w:rsid w:val="00F365FF"/>
    <w:rsid w:val="00F36805"/>
    <w:rsid w:val="00F3799A"/>
    <w:rsid w:val="00F40FE0"/>
    <w:rsid w:val="00F41E35"/>
    <w:rsid w:val="00F433CD"/>
    <w:rsid w:val="00F43472"/>
    <w:rsid w:val="00F45F92"/>
    <w:rsid w:val="00F50173"/>
    <w:rsid w:val="00F516D7"/>
    <w:rsid w:val="00F53FB7"/>
    <w:rsid w:val="00F5404D"/>
    <w:rsid w:val="00F54D26"/>
    <w:rsid w:val="00F608BD"/>
    <w:rsid w:val="00F6199D"/>
    <w:rsid w:val="00F63EC7"/>
    <w:rsid w:val="00F643FD"/>
    <w:rsid w:val="00F645B2"/>
    <w:rsid w:val="00F667D6"/>
    <w:rsid w:val="00F67970"/>
    <w:rsid w:val="00F750CA"/>
    <w:rsid w:val="00F75B30"/>
    <w:rsid w:val="00F812BD"/>
    <w:rsid w:val="00F8239D"/>
    <w:rsid w:val="00F848F0"/>
    <w:rsid w:val="00F87578"/>
    <w:rsid w:val="00F87CB2"/>
    <w:rsid w:val="00F901F6"/>
    <w:rsid w:val="00F9062A"/>
    <w:rsid w:val="00F90F2B"/>
    <w:rsid w:val="00F92F1E"/>
    <w:rsid w:val="00F93A16"/>
    <w:rsid w:val="00F94023"/>
    <w:rsid w:val="00F94066"/>
    <w:rsid w:val="00F94565"/>
    <w:rsid w:val="00F951C0"/>
    <w:rsid w:val="00F96752"/>
    <w:rsid w:val="00F96B18"/>
    <w:rsid w:val="00F96DA1"/>
    <w:rsid w:val="00F96F07"/>
    <w:rsid w:val="00F97EFD"/>
    <w:rsid w:val="00FA1019"/>
    <w:rsid w:val="00FA357D"/>
    <w:rsid w:val="00FA7082"/>
    <w:rsid w:val="00FA723A"/>
    <w:rsid w:val="00FB2CF1"/>
    <w:rsid w:val="00FB5354"/>
    <w:rsid w:val="00FC027D"/>
    <w:rsid w:val="00FC0DCD"/>
    <w:rsid w:val="00FC1C5D"/>
    <w:rsid w:val="00FC3CB1"/>
    <w:rsid w:val="00FC42EF"/>
    <w:rsid w:val="00FC51C8"/>
    <w:rsid w:val="00FC5D5E"/>
    <w:rsid w:val="00FC78ED"/>
    <w:rsid w:val="00FC7A7A"/>
    <w:rsid w:val="00FD0949"/>
    <w:rsid w:val="00FD0B36"/>
    <w:rsid w:val="00FD12ED"/>
    <w:rsid w:val="00FD23C8"/>
    <w:rsid w:val="00FD39D0"/>
    <w:rsid w:val="00FD3A67"/>
    <w:rsid w:val="00FD4489"/>
    <w:rsid w:val="00FE15C0"/>
    <w:rsid w:val="00FE1DDE"/>
    <w:rsid w:val="00FE51A0"/>
    <w:rsid w:val="00FE52DC"/>
    <w:rsid w:val="00FE5943"/>
    <w:rsid w:val="00FF04C8"/>
    <w:rsid w:val="00FF1289"/>
    <w:rsid w:val="00FF1954"/>
    <w:rsid w:val="00FF25A2"/>
    <w:rsid w:val="00FF5CD7"/>
    <w:rsid w:val="00FF6991"/>
    <w:rsid w:val="00FF69C1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1C"/>
  </w:style>
  <w:style w:type="paragraph" w:styleId="1">
    <w:name w:val="heading 1"/>
    <w:basedOn w:val="a"/>
    <w:next w:val="a"/>
    <w:link w:val="10"/>
    <w:uiPriority w:val="9"/>
    <w:qFormat/>
    <w:rsid w:val="00FC5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E01D4"/>
    <w:pPr>
      <w:ind w:left="720"/>
      <w:contextualSpacing/>
    </w:pPr>
  </w:style>
  <w:style w:type="paragraph" w:customStyle="1" w:styleId="ConsPlusNormal">
    <w:name w:val="ConsPlusNormal"/>
    <w:uiPriority w:val="99"/>
    <w:rsid w:val="007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79F"/>
  </w:style>
  <w:style w:type="paragraph" w:styleId="a8">
    <w:name w:val="footer"/>
    <w:basedOn w:val="a"/>
    <w:link w:val="a9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79F"/>
  </w:style>
  <w:style w:type="paragraph" w:styleId="aa">
    <w:name w:val="TOC Heading"/>
    <w:basedOn w:val="1"/>
    <w:next w:val="a"/>
    <w:uiPriority w:val="39"/>
    <w:semiHidden/>
    <w:unhideWhenUsed/>
    <w:qFormat/>
    <w:rsid w:val="00FC5D5E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C5D5E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FC5D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A6A63"/>
    <w:rPr>
      <w:color w:val="800080"/>
      <w:u w:val="single"/>
    </w:rPr>
  </w:style>
  <w:style w:type="paragraph" w:customStyle="1" w:styleId="xl68">
    <w:name w:val="xl68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A6A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A6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A6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A6A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A6A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A6A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A6A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A6A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A6A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A6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3A6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95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1C51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C51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nt5">
    <w:name w:val="font5"/>
    <w:basedOn w:val="a"/>
    <w:rsid w:val="001C07C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303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1C"/>
  </w:style>
  <w:style w:type="paragraph" w:styleId="1">
    <w:name w:val="heading 1"/>
    <w:basedOn w:val="a"/>
    <w:next w:val="a"/>
    <w:link w:val="10"/>
    <w:uiPriority w:val="9"/>
    <w:qFormat/>
    <w:rsid w:val="00FC5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E01D4"/>
    <w:pPr>
      <w:ind w:left="720"/>
      <w:contextualSpacing/>
    </w:pPr>
  </w:style>
  <w:style w:type="paragraph" w:customStyle="1" w:styleId="ConsPlusNormal">
    <w:name w:val="ConsPlusNormal"/>
    <w:uiPriority w:val="99"/>
    <w:rsid w:val="007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79F"/>
  </w:style>
  <w:style w:type="paragraph" w:styleId="a8">
    <w:name w:val="footer"/>
    <w:basedOn w:val="a"/>
    <w:link w:val="a9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79F"/>
  </w:style>
  <w:style w:type="paragraph" w:styleId="aa">
    <w:name w:val="TOC Heading"/>
    <w:basedOn w:val="1"/>
    <w:next w:val="a"/>
    <w:uiPriority w:val="39"/>
    <w:semiHidden/>
    <w:unhideWhenUsed/>
    <w:qFormat/>
    <w:rsid w:val="00FC5D5E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C5D5E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FC5D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A6A63"/>
    <w:rPr>
      <w:color w:val="800080"/>
      <w:u w:val="single"/>
    </w:rPr>
  </w:style>
  <w:style w:type="paragraph" w:customStyle="1" w:styleId="xl68">
    <w:name w:val="xl68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A6A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A6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A6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A6A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A6A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A6A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A6A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A6A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A6A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A6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3A6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95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1C51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C51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nt5">
    <w:name w:val="font5"/>
    <w:basedOn w:val="a"/>
    <w:rsid w:val="001C07C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303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1370-487B-437B-89A8-7904E166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Кучумова Ирина Николаевна</dc:creator>
  <cp:lastModifiedBy>Третьякова Анна Сергеевна</cp:lastModifiedBy>
  <cp:revision>63</cp:revision>
  <cp:lastPrinted>2020-06-18T12:25:00Z</cp:lastPrinted>
  <dcterms:created xsi:type="dcterms:W3CDTF">2020-01-13T08:09:00Z</dcterms:created>
  <dcterms:modified xsi:type="dcterms:W3CDTF">2020-06-19T08:20:00Z</dcterms:modified>
</cp:coreProperties>
</file>