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7C60" w:rsidRPr="001F68FE" w:rsidRDefault="007755B9" w:rsidP="00CD7C60">
      <w:pPr>
        <w:framePr w:hSpace="141" w:wrap="auto" w:vAnchor="text" w:hAnchor="page" w:x="6147" w:y="1"/>
        <w:jc w:val="center"/>
        <w:rPr>
          <w:lang w:val="ru-RU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531495" cy="54229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CE" w:rsidRPr="00940953" w:rsidRDefault="002227CE" w:rsidP="008B76CD">
      <w:pPr>
        <w:pStyle w:val="11"/>
        <w:shd w:val="clear" w:color="auto" w:fill="auto"/>
        <w:spacing w:after="0" w:line="240" w:lineRule="auto"/>
        <w:ind w:firstLine="0"/>
        <w:rPr>
          <w:sz w:val="28"/>
          <w:szCs w:val="28"/>
          <w:lang w:eastAsia="x-none"/>
        </w:rPr>
      </w:pPr>
    </w:p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2227CE" w:rsidRPr="002227CE" w:rsidTr="0036621D">
        <w:trPr>
          <w:trHeight w:val="2414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jc w:val="center"/>
              <w:rPr>
                <w:rFonts w:ascii="Times New Roman" w:hAnsi="Times New Roman" w:cs="Times New Roman"/>
                <w:color w:val="auto"/>
                <w:szCs w:val="20"/>
                <w:lang w:val="ru-RU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  <w:r w:rsidRPr="002227CE"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  <w:t>АДМИНИСТРАЦИЯ</w:t>
            </w: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  <w:r w:rsidRPr="002227CE"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  <w:t>МУНИЦИПАЛЬНОГО ОКРУГА «УХТА»</w:t>
            </w:r>
          </w:p>
          <w:p w:rsidR="002227CE" w:rsidRPr="002227CE" w:rsidRDefault="002227CE" w:rsidP="002227CE">
            <w:pPr>
              <w:jc w:val="center"/>
              <w:rPr>
                <w:rFonts w:ascii="Times New Roman" w:hAnsi="Times New Roman" w:cs="Times New Roman"/>
                <w:color w:val="auto"/>
                <w:szCs w:val="20"/>
                <w:lang w:val="ru-RU"/>
              </w:rPr>
            </w:pPr>
            <w:r w:rsidRPr="002227CE"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  <w:t>РЕСПУБЛИКИ КОМИ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2227CE" w:rsidRPr="002227CE" w:rsidRDefault="002227CE" w:rsidP="002227CE">
            <w:pPr>
              <w:suppressAutoHyphens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2227CE" w:rsidRPr="002227CE" w:rsidRDefault="002227CE" w:rsidP="002227CE">
            <w:pPr>
              <w:suppressAutoHyphens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2227CE" w:rsidRPr="002227CE" w:rsidRDefault="002227CE" w:rsidP="002227CE">
            <w:pPr>
              <w:suppressAutoHyphens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2227CE" w:rsidRPr="002227CE" w:rsidRDefault="002227CE" w:rsidP="002227CE">
            <w:pPr>
              <w:suppressAutoHyphens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  <w:r w:rsidRPr="002227CE"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  <w:t>КОМИ РЕСПУБЛИКАСА</w:t>
            </w:r>
          </w:p>
          <w:p w:rsidR="002227CE" w:rsidRPr="002227CE" w:rsidRDefault="002227CE" w:rsidP="002227CE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</w:pPr>
            <w:r w:rsidRPr="002227CE"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  <w:t>«УХТА» МУНИЦИПАЛЬНÖЙ КЫТШЛÖН</w:t>
            </w:r>
          </w:p>
          <w:p w:rsidR="002227CE" w:rsidRPr="002227CE" w:rsidRDefault="002227CE" w:rsidP="002227CE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2227CE">
              <w:rPr>
                <w:rFonts w:ascii="Times New Roman" w:hAnsi="Times New Roman" w:cs="Times New Roman"/>
                <w:color w:val="auto"/>
                <w:w w:val="110"/>
                <w:lang w:val="ru-RU" w:eastAsia="ar-SA"/>
              </w:rPr>
              <w:t>АДМИНИСТРАЦИЯ</w:t>
            </w:r>
            <w:r w:rsidRPr="002227CE">
              <w:rPr>
                <w:rFonts w:ascii="Times New Roman" w:hAnsi="Times New Roman" w:cs="Times New Roman"/>
                <w:color w:val="auto"/>
                <w:lang w:val="ru-RU" w:eastAsia="ar-SA"/>
              </w:rPr>
              <w:t xml:space="preserve"> </w:t>
            </w:r>
          </w:p>
        </w:tc>
      </w:tr>
      <w:tr w:rsidR="002227CE" w:rsidRPr="002227CE" w:rsidTr="0036621D">
        <w:trPr>
          <w:trHeight w:val="889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auto"/>
                <w:sz w:val="38"/>
                <w:szCs w:val="20"/>
                <w:lang w:val="ru-RU"/>
              </w:rPr>
            </w:pPr>
          </w:p>
          <w:p w:rsidR="002227CE" w:rsidRPr="002227CE" w:rsidRDefault="002227CE" w:rsidP="002227CE">
            <w:pPr>
              <w:keepNext/>
              <w:jc w:val="center"/>
              <w:outlineLvl w:val="1"/>
              <w:rPr>
                <w:rFonts w:ascii="Times New Roman" w:hAnsi="Times New Roman" w:cs="Times New Roman"/>
                <w:color w:val="auto"/>
                <w:sz w:val="38"/>
                <w:szCs w:val="20"/>
                <w:lang w:val="ru-RU"/>
              </w:rPr>
            </w:pPr>
            <w:r w:rsidRPr="002227CE">
              <w:rPr>
                <w:rFonts w:ascii="Times New Roman" w:hAnsi="Times New Roman" w:cs="Times New Roman"/>
                <w:color w:val="auto"/>
                <w:sz w:val="38"/>
                <w:szCs w:val="20"/>
                <w:lang w:val="ru-RU"/>
              </w:rPr>
              <w:t>ПОСТАНОВЛЕНИЕ</w:t>
            </w:r>
          </w:p>
          <w:p w:rsidR="002227CE" w:rsidRPr="002227CE" w:rsidRDefault="002227CE" w:rsidP="002227CE">
            <w:pPr>
              <w:keepNext/>
              <w:spacing w:after="120"/>
              <w:jc w:val="center"/>
              <w:outlineLvl w:val="0"/>
              <w:rPr>
                <w:rFonts w:ascii="Times New Roman" w:hAnsi="Times New Roman" w:cs="Times New Roman"/>
                <w:color w:val="auto"/>
                <w:sz w:val="38"/>
                <w:szCs w:val="38"/>
                <w:lang w:val="ru-RU"/>
              </w:rPr>
            </w:pPr>
            <w:r w:rsidRPr="002227CE">
              <w:rPr>
                <w:rFonts w:ascii="Times New Roman" w:hAnsi="Times New Roman" w:cs="Times New Roman"/>
                <w:color w:val="auto"/>
                <w:sz w:val="38"/>
                <w:szCs w:val="38"/>
                <w:lang w:val="ru-RU"/>
              </w:rPr>
              <w:t>ШУÖМ</w:t>
            </w:r>
          </w:p>
        </w:tc>
      </w:tr>
      <w:tr w:rsidR="002227CE" w:rsidRPr="002227CE" w:rsidTr="0036621D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8"/>
                <w:lang w:val="ru-RU"/>
              </w:rPr>
            </w:pPr>
            <w:bookmarkStart w:id="1" w:name="OLE_LINK20"/>
            <w:bookmarkStart w:id="2" w:name="OLE_LINK21"/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8"/>
                <w:lang w:val="ru-RU"/>
              </w:rPr>
            </w:pPr>
            <w:r w:rsidRPr="00D243FE">
              <w:rPr>
                <w:rFonts w:ascii="Times New Roman" w:hAnsi="Times New Roman" w:cs="Times New Roman"/>
                <w:color w:val="auto"/>
                <w:sz w:val="28"/>
                <w:lang w:val="ru-RU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8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8"/>
                <w:lang w:val="ru-RU"/>
              </w:rPr>
            </w:pPr>
          </w:p>
        </w:tc>
      </w:tr>
      <w:tr w:rsidR="002227CE" w:rsidRPr="002227CE" w:rsidTr="0036621D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2227C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г.Ухта,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7CE" w:rsidRP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27CE" w:rsidRDefault="002227CE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716757" w:rsidRPr="001D6994" w:rsidRDefault="00716757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</w:pPr>
            <w:r w:rsidRPr="001D6994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u-RU"/>
              </w:rPr>
              <w:t>ПРОЕКТ</w:t>
            </w:r>
          </w:p>
          <w:p w:rsidR="00716757" w:rsidRDefault="004D2315" w:rsidP="002227C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1D699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ВЕРСИЯ №</w:t>
            </w:r>
            <w:r w:rsidR="00AB1583" w:rsidRPr="001D6994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 xml:space="preserve"> </w:t>
            </w:r>
            <w:r w:rsidR="00B756BF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2</w:t>
            </w:r>
          </w:p>
          <w:p w:rsidR="00E67E1C" w:rsidRPr="00E67E1C" w:rsidRDefault="00E67E1C" w:rsidP="00E67E1C">
            <w:pPr>
              <w:tabs>
                <w:tab w:val="left" w:pos="426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E67E1C">
              <w:rPr>
                <w:rFonts w:ascii="Times New Roman" w:hAnsi="Times New Roman" w:cs="Times New Roman"/>
                <w:sz w:val="22"/>
                <w:szCs w:val="22"/>
              </w:rPr>
              <w:t>подпись</w:t>
            </w:r>
          </w:p>
        </w:tc>
      </w:tr>
    </w:tbl>
    <w:bookmarkEnd w:id="1"/>
    <w:bookmarkEnd w:id="2"/>
    <w:p w:rsidR="00AB1583" w:rsidRPr="00AB1583" w:rsidRDefault="00AB1583" w:rsidP="00AB1583">
      <w:pPr>
        <w:suppressAutoHyphens/>
        <w:ind w:right="4250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  <w:r w:rsidRPr="00AB158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 внесении изменений в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постановление администрации муниципального округа «Ухта» от 19 декабря 2024 г. № 3756</w:t>
      </w:r>
      <w:r w:rsidRPr="00AB1583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«Об утверждении муниципальной программы «Развитие транспортной системы»</w:t>
      </w:r>
    </w:p>
    <w:p w:rsidR="00115604" w:rsidRPr="00940953" w:rsidRDefault="00940953" w:rsidP="00940953">
      <w:pPr>
        <w:shd w:val="clear" w:color="auto" w:fill="FFFFFF"/>
        <w:tabs>
          <w:tab w:val="left" w:pos="0"/>
          <w:tab w:val="left" w:pos="1741"/>
        </w:tabs>
        <w:suppressAutoHyphens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940953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</w:p>
    <w:p w:rsidR="003F41E4" w:rsidRPr="003F41E4" w:rsidRDefault="00C11FAE" w:rsidP="003F41E4">
      <w:pPr>
        <w:widowControl w:val="0"/>
        <w:ind w:firstLine="993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  <w:r w:rsidRPr="00940953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 w:rsidR="003F41E4" w:rsidRPr="003F41E4"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и Методическими указаниями по разработке и реализации муниципальных программ, утвержденными постановлением администрации муниципального округа «Ухта» от 20.08.2024 № 2468, Перечнем муниципальных программ, утвержденным постановлением администрации муниципального округа «Ухта» от 02.07.2024 № 1932, администрация постановляет:</w:t>
      </w:r>
    </w:p>
    <w:p w:rsidR="00710831" w:rsidRPr="00710831" w:rsidRDefault="00C11FAE" w:rsidP="00710831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686E37">
        <w:rPr>
          <w:rFonts w:ascii="Times New Roman" w:hAnsi="Times New Roman" w:cs="Times New Roman"/>
          <w:sz w:val="27"/>
          <w:szCs w:val="27"/>
          <w:lang w:val="ru-RU"/>
        </w:rPr>
        <w:tab/>
      </w:r>
      <w:r w:rsidR="00710831" w:rsidRPr="00710831">
        <w:rPr>
          <w:rFonts w:ascii="Times New Roman" w:hAnsi="Times New Roman" w:cs="Times New Roman"/>
          <w:sz w:val="27"/>
          <w:szCs w:val="27"/>
          <w:lang w:val="ru-RU"/>
        </w:rPr>
        <w:t>1. Внести</w:t>
      </w:r>
      <w:r w:rsidR="00710831">
        <w:rPr>
          <w:rFonts w:ascii="Times New Roman" w:hAnsi="Times New Roman" w:cs="Times New Roman"/>
          <w:sz w:val="27"/>
          <w:szCs w:val="27"/>
          <w:lang w:val="ru-RU"/>
        </w:rPr>
        <w:t xml:space="preserve"> в постановление администрации муниципального округа</w:t>
      </w:r>
      <w:r w:rsidR="00710831" w:rsidRPr="00710831">
        <w:rPr>
          <w:rFonts w:ascii="Times New Roman" w:hAnsi="Times New Roman" w:cs="Times New Roman"/>
          <w:sz w:val="27"/>
          <w:szCs w:val="27"/>
          <w:lang w:val="ru-RU"/>
        </w:rPr>
        <w:t xml:space="preserve"> «Ухта» от </w:t>
      </w:r>
      <w:r w:rsidR="00710831">
        <w:rPr>
          <w:rFonts w:ascii="Times New Roman" w:hAnsi="Times New Roman" w:cs="Times New Roman"/>
          <w:sz w:val="27"/>
          <w:szCs w:val="27"/>
          <w:lang w:val="ru-RU"/>
        </w:rPr>
        <w:t xml:space="preserve">19.12.2024 № 3756 </w:t>
      </w:r>
      <w:r w:rsidR="00710831" w:rsidRPr="00710831">
        <w:rPr>
          <w:rFonts w:ascii="Times New Roman" w:hAnsi="Times New Roman" w:cs="Times New Roman"/>
          <w:sz w:val="27"/>
          <w:szCs w:val="27"/>
          <w:lang w:val="ru-RU"/>
        </w:rPr>
        <w:t>«Об утверждении муниципальной программы «Развитие транспортной с</w:t>
      </w:r>
      <w:r w:rsidR="00584759">
        <w:rPr>
          <w:rFonts w:ascii="Times New Roman" w:hAnsi="Times New Roman" w:cs="Times New Roman"/>
          <w:sz w:val="27"/>
          <w:szCs w:val="27"/>
          <w:lang w:val="ru-RU"/>
        </w:rPr>
        <w:t xml:space="preserve">истемы» (далее - </w:t>
      </w:r>
      <w:r w:rsidR="00710831" w:rsidRPr="00710831">
        <w:rPr>
          <w:rFonts w:ascii="Times New Roman" w:hAnsi="Times New Roman" w:cs="Times New Roman"/>
          <w:sz w:val="27"/>
          <w:szCs w:val="27"/>
          <w:lang w:val="ru-RU"/>
        </w:rPr>
        <w:t>Программа) изменения</w:t>
      </w:r>
      <w:r w:rsidR="003D4C95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="00710831" w:rsidRPr="00710831">
        <w:rPr>
          <w:rFonts w:ascii="Times New Roman" w:hAnsi="Times New Roman" w:cs="Times New Roman"/>
          <w:sz w:val="27"/>
          <w:szCs w:val="27"/>
          <w:lang w:val="ru-RU"/>
        </w:rPr>
        <w:t xml:space="preserve">следующего содержания: </w:t>
      </w:r>
    </w:p>
    <w:p w:rsidR="00C11FAE" w:rsidRDefault="00710831" w:rsidP="00710831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ab/>
      </w:r>
      <w:r w:rsidRPr="00710831">
        <w:rPr>
          <w:rFonts w:ascii="Times New Roman" w:hAnsi="Times New Roman" w:cs="Times New Roman"/>
          <w:sz w:val="27"/>
          <w:szCs w:val="27"/>
          <w:lang w:val="ru-RU"/>
        </w:rPr>
        <w:t>1.1. Позицию «Объемы финансирования Программы» паспорта Программы изложить в следующей редакции:</w:t>
      </w:r>
    </w:p>
    <w:p w:rsidR="005873C8" w:rsidRDefault="00E102DB" w:rsidP="00710831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«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99"/>
        <w:gridCol w:w="1032"/>
        <w:gridCol w:w="2482"/>
        <w:gridCol w:w="2256"/>
        <w:gridCol w:w="1740"/>
      </w:tblGrid>
      <w:tr w:rsidR="005353A8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Объемы</w:t>
            </w:r>
          </w:p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финансирования</w:t>
            </w:r>
          </w:p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Программы</w:t>
            </w:r>
          </w:p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Средства бюджета муниципального округа «Ухта» (руб.)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Внебюджетные источники финансирования (руб.)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Всего (руб.)</w:t>
            </w:r>
          </w:p>
        </w:tc>
      </w:tr>
      <w:tr w:rsidR="005353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</w:tr>
      <w:tr w:rsidR="005353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2025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148 675 206,98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148 675 206,98</w:t>
            </w:r>
          </w:p>
        </w:tc>
      </w:tr>
      <w:tr w:rsidR="005353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64 901 209,26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64 901 209,26</w:t>
            </w:r>
          </w:p>
        </w:tc>
      </w:tr>
      <w:tr w:rsidR="005353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2027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7 197 067,86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7 197 067,86</w:t>
            </w:r>
          </w:p>
        </w:tc>
      </w:tr>
      <w:tr w:rsidR="005353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2028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7 215 541,29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7 215 541,29</w:t>
            </w:r>
          </w:p>
        </w:tc>
      </w:tr>
      <w:tr w:rsidR="005353A8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227 989 025,39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3A8" w:rsidRDefault="005353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227 989 025,39</w:t>
            </w:r>
          </w:p>
        </w:tc>
      </w:tr>
    </w:tbl>
    <w:p w:rsidR="00710831" w:rsidRDefault="00584759" w:rsidP="00584759">
      <w:pPr>
        <w:shd w:val="clear" w:color="auto" w:fill="FFFFFF"/>
        <w:tabs>
          <w:tab w:val="left" w:pos="0"/>
          <w:tab w:val="left" w:pos="8774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».</w:t>
      </w:r>
    </w:p>
    <w:p w:rsidR="00710831" w:rsidRDefault="00710831" w:rsidP="00710831">
      <w:pPr>
        <w:suppressAutoHyphens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 w:eastAsia="en-US"/>
        </w:rPr>
      </w:pPr>
    </w:p>
    <w:p w:rsidR="00710831" w:rsidRPr="00710831" w:rsidRDefault="00710831" w:rsidP="00710831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  <w:lang w:val="ru-RU" w:eastAsia="en-US"/>
        </w:rPr>
      </w:pPr>
      <w:r w:rsidRPr="00710831">
        <w:rPr>
          <w:rFonts w:ascii="Times New Roman" w:hAnsi="Times New Roman" w:cs="Times New Roman"/>
          <w:bCs/>
          <w:color w:val="auto"/>
          <w:sz w:val="28"/>
          <w:szCs w:val="28"/>
          <w:lang w:val="ru-RU" w:eastAsia="en-US"/>
        </w:rPr>
        <w:t>1.2. Таблицу 3 «Ресурсное обеспечение и прогнозная (справочная) оценка расходов средств на реализацию целей муниципальной программы «Развитие транспортной системы» Программы изложить в редакции согласно приложению к настоящему постановлению.</w:t>
      </w:r>
    </w:p>
    <w:p w:rsidR="00710831" w:rsidRPr="00710831" w:rsidRDefault="00710831" w:rsidP="00710831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  <w:r w:rsidRPr="00710831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 xml:space="preserve">2. Настоящее постановление вступает в силу после его официального опубликования. </w:t>
      </w:r>
    </w:p>
    <w:p w:rsidR="00710831" w:rsidRDefault="00710831" w:rsidP="00710831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ab/>
      </w:r>
      <w:r w:rsidRPr="00710831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 xml:space="preserve">3. </w:t>
      </w:r>
      <w:r w:rsidR="00031BA9" w:rsidRPr="00031BA9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>Контроль за исполнением настоящего постановления оставляю за собой</w:t>
      </w:r>
      <w:r w:rsidRPr="00710831"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Pr="00C11FAE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75"/>
      </w:tblGrid>
      <w:tr w:rsidR="00821C76" w:rsidRPr="006B3C82" w:rsidTr="00070A4A">
        <w:trPr>
          <w:trHeight w:val="1105"/>
        </w:trPr>
        <w:tc>
          <w:tcPr>
            <w:tcW w:w="4175" w:type="dxa"/>
          </w:tcPr>
          <w:p w:rsidR="00BB760F" w:rsidRDefault="00BB760F" w:rsidP="00BB760F">
            <w:pPr>
              <w:shd w:val="clear" w:color="auto" w:fill="FFFFFF"/>
              <w:tabs>
                <w:tab w:val="left" w:pos="7033"/>
              </w:tabs>
              <w:suppressAutoHyphens/>
              <w:autoSpaceDE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BB760F" w:rsidRDefault="00BB760F" w:rsidP="00BB760F">
            <w:pPr>
              <w:shd w:val="clear" w:color="auto" w:fill="FFFFFF"/>
              <w:tabs>
                <w:tab w:val="left" w:pos="7033"/>
              </w:tabs>
              <w:suppressAutoHyphens/>
              <w:autoSpaceDE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</w:p>
          <w:p w:rsidR="00BB760F" w:rsidRPr="00BB760F" w:rsidRDefault="00BB760F" w:rsidP="00BB760F">
            <w:pPr>
              <w:shd w:val="clear" w:color="auto" w:fill="FFFFFF"/>
              <w:tabs>
                <w:tab w:val="left" w:pos="7033"/>
              </w:tabs>
              <w:suppressAutoHyphens/>
              <w:autoSpaceDE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BB760F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Глава муниципального</w:t>
            </w:r>
          </w:p>
          <w:p w:rsidR="00821C76" w:rsidRPr="00BB760F" w:rsidRDefault="00BB760F" w:rsidP="00BB760F">
            <w:pPr>
              <w:shd w:val="clear" w:color="auto" w:fill="FFFFFF"/>
              <w:tabs>
                <w:tab w:val="left" w:pos="7033"/>
              </w:tabs>
              <w:suppressAutoHyphens/>
              <w:autoSpaceDE w:val="0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BB760F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округа «Ухта» Республики Коми –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BB760F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руководитель администрации</w:t>
            </w:r>
          </w:p>
        </w:tc>
      </w:tr>
    </w:tbl>
    <w:p w:rsidR="00821C76" w:rsidRPr="006B3C82" w:rsidRDefault="00821C76" w:rsidP="00821C76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821C76" w:rsidRPr="006B3C82" w:rsidRDefault="00821C76" w:rsidP="00821C76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B9361C" w:rsidRDefault="00821C76" w:rsidP="00821C76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B3C8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              </w:t>
      </w:r>
    </w:p>
    <w:p w:rsidR="0076331F" w:rsidRDefault="00B9361C" w:rsidP="00821C76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    </w:t>
      </w:r>
    </w:p>
    <w:p w:rsidR="00821C76" w:rsidRPr="00821C76" w:rsidRDefault="0076331F" w:rsidP="00821C76">
      <w:pPr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           </w:t>
      </w:r>
      <w:r w:rsidR="00B9361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</w:t>
      </w:r>
      <w:r w:rsidR="00821C76" w:rsidRPr="006B3C8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М.Н.</w:t>
      </w:r>
      <w:r w:rsidR="00B9361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821C76" w:rsidRPr="006B3C82">
        <w:rPr>
          <w:rFonts w:ascii="Times New Roman" w:hAnsi="Times New Roman" w:cs="Times New Roman"/>
          <w:color w:val="auto"/>
          <w:sz w:val="28"/>
          <w:szCs w:val="28"/>
          <w:lang w:val="ru-RU"/>
        </w:rPr>
        <w:t>Метелёва</w:t>
      </w:r>
      <w:r w:rsidR="00821C76" w:rsidRPr="00821C7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</w:t>
      </w:r>
    </w:p>
    <w:p w:rsidR="00821C76" w:rsidRPr="00821C76" w:rsidRDefault="00821C76" w:rsidP="00821C76">
      <w:pPr>
        <w:tabs>
          <w:tab w:val="left" w:pos="1302"/>
        </w:tabs>
        <w:rPr>
          <w:rFonts w:ascii="Times New Roman" w:hAnsi="Times New Roman" w:cs="Times New Roman"/>
          <w:color w:val="auto"/>
          <w:sz w:val="28"/>
          <w:szCs w:val="28"/>
          <w:lang w:val="ru-RU" w:eastAsia="en-US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10831" w:rsidRDefault="00710831" w:rsidP="00C11FAE">
      <w:pPr>
        <w:shd w:val="clear" w:color="auto" w:fill="FFFFFF"/>
        <w:tabs>
          <w:tab w:val="left" w:pos="0"/>
        </w:tabs>
        <w:suppressAutoHyphens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3F7F" w:rsidRDefault="00363F7F" w:rsidP="00363F7F">
      <w:pPr>
        <w:jc w:val="center"/>
        <w:rPr>
          <w:rFonts w:ascii="Times New Roman" w:hAnsi="Times New Roman" w:cs="Times New Roman"/>
        </w:rPr>
      </w:pPr>
    </w:p>
    <w:p w:rsidR="00363F7F" w:rsidRPr="00391C38" w:rsidRDefault="00363F7F" w:rsidP="00363F7F">
      <w:pPr>
        <w:jc w:val="center"/>
        <w:rPr>
          <w:rFonts w:ascii="Times New Roman" w:hAnsi="Times New Roman" w:cs="Times New Roman"/>
        </w:rPr>
      </w:pPr>
    </w:p>
    <w:p w:rsidR="00363F7F" w:rsidRDefault="00363F7F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eastAsia="ar-SA"/>
        </w:rPr>
      </w:pPr>
    </w:p>
    <w:p w:rsidR="00363F7F" w:rsidRDefault="00363F7F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eastAsia="ar-SA"/>
        </w:rPr>
      </w:pPr>
    </w:p>
    <w:p w:rsidR="00363F7F" w:rsidRDefault="00363F7F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eastAsia="ar-SA"/>
        </w:rPr>
      </w:pPr>
    </w:p>
    <w:p w:rsidR="00363F7F" w:rsidRDefault="00363F7F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eastAsia="ar-SA"/>
        </w:rPr>
      </w:pPr>
    </w:p>
    <w:p w:rsidR="00363F7F" w:rsidRDefault="00363F7F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D3B95" w:rsidRDefault="00AD3B95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D3B95" w:rsidRDefault="00AD3B95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D3B95" w:rsidRDefault="00AD3B95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D3B95" w:rsidRDefault="00AD3B95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D35F10" w:rsidRDefault="00D35F10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D35F10" w:rsidRDefault="00D35F10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05ABD" w:rsidRDefault="00A05ABD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05ABD" w:rsidRDefault="00A05ABD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A05ABD" w:rsidRDefault="00A05ABD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FD241C" w:rsidRDefault="00FD241C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FD241C" w:rsidRDefault="00FD241C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5873C8" w:rsidRDefault="005873C8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FD241C" w:rsidRDefault="00FD241C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FD241C" w:rsidRDefault="00FD241C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FD241C" w:rsidRDefault="00FD241C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</w:pPr>
    </w:p>
    <w:p w:rsidR="005873C8" w:rsidRDefault="005873C8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val="ru-RU" w:eastAsia="ar-SA"/>
        </w:rPr>
        <w:sectPr w:rsidR="005873C8" w:rsidSect="00710831">
          <w:type w:val="continuous"/>
          <w:pgSz w:w="11905" w:h="16837"/>
          <w:pgMar w:top="567" w:right="567" w:bottom="568" w:left="1701" w:header="0" w:footer="6" w:gutter="0"/>
          <w:cols w:space="720"/>
          <w:noEndnote/>
          <w:docGrid w:linePitch="360"/>
        </w:sectPr>
      </w:pPr>
    </w:p>
    <w:p w:rsidR="005873C8" w:rsidRPr="005873C8" w:rsidRDefault="005873C8" w:rsidP="005873C8">
      <w:pPr>
        <w:widowControl w:val="0"/>
        <w:autoSpaceDE w:val="0"/>
        <w:autoSpaceDN w:val="0"/>
        <w:ind w:left="12191"/>
        <w:jc w:val="center"/>
        <w:outlineLvl w:val="0"/>
        <w:rPr>
          <w:rFonts w:ascii="Times New Roman" w:hAnsi="Times New Roman" w:cs="Times New Roman"/>
          <w:color w:val="auto"/>
          <w:lang w:val="ru-RU"/>
        </w:rPr>
      </w:pPr>
      <w:r w:rsidRPr="005873C8">
        <w:rPr>
          <w:rFonts w:ascii="Times New Roman" w:hAnsi="Times New Roman" w:cs="Times New Roman"/>
          <w:color w:val="auto"/>
          <w:lang w:val="ru-RU"/>
        </w:rPr>
        <w:lastRenderedPageBreak/>
        <w:t>Приложение</w:t>
      </w:r>
    </w:p>
    <w:p w:rsidR="005873C8" w:rsidRPr="005873C8" w:rsidRDefault="005873C8" w:rsidP="005873C8">
      <w:pPr>
        <w:widowControl w:val="0"/>
        <w:autoSpaceDE w:val="0"/>
        <w:autoSpaceDN w:val="0"/>
        <w:ind w:left="12191"/>
        <w:jc w:val="center"/>
        <w:rPr>
          <w:rFonts w:ascii="Times New Roman" w:hAnsi="Times New Roman" w:cs="Times New Roman"/>
          <w:color w:val="auto"/>
          <w:lang w:val="ru-RU"/>
        </w:rPr>
      </w:pPr>
      <w:r w:rsidRPr="005873C8">
        <w:rPr>
          <w:rFonts w:ascii="Times New Roman" w:hAnsi="Times New Roman" w:cs="Times New Roman"/>
          <w:color w:val="auto"/>
          <w:lang w:val="ru-RU"/>
        </w:rPr>
        <w:t>к постановлению администрации</w:t>
      </w:r>
    </w:p>
    <w:p w:rsidR="005873C8" w:rsidRPr="005873C8" w:rsidRDefault="005873C8" w:rsidP="005873C8">
      <w:pPr>
        <w:widowControl w:val="0"/>
        <w:autoSpaceDE w:val="0"/>
        <w:autoSpaceDN w:val="0"/>
        <w:ind w:left="12191"/>
        <w:jc w:val="center"/>
        <w:rPr>
          <w:rFonts w:ascii="Times New Roman" w:hAnsi="Times New Roman" w:cs="Times New Roman"/>
          <w:color w:val="auto"/>
          <w:lang w:val="ru-RU"/>
        </w:rPr>
      </w:pPr>
      <w:r w:rsidRPr="005873C8">
        <w:rPr>
          <w:rFonts w:ascii="Times New Roman" w:hAnsi="Times New Roman" w:cs="Times New Roman"/>
          <w:color w:val="auto"/>
          <w:lang w:val="ru-RU"/>
        </w:rPr>
        <w:t>муниципального округа «Ухта»</w:t>
      </w:r>
    </w:p>
    <w:p w:rsidR="005873C8" w:rsidRPr="005873C8" w:rsidRDefault="005873C8" w:rsidP="005873C8">
      <w:pPr>
        <w:widowControl w:val="0"/>
        <w:autoSpaceDE w:val="0"/>
        <w:autoSpaceDN w:val="0"/>
        <w:ind w:left="12191"/>
        <w:jc w:val="center"/>
        <w:rPr>
          <w:rFonts w:ascii="Times New Roman" w:hAnsi="Times New Roman" w:cs="Times New Roman"/>
          <w:color w:val="auto"/>
          <w:lang w:val="ru-RU"/>
        </w:rPr>
      </w:pPr>
      <w:r w:rsidRPr="005873C8">
        <w:rPr>
          <w:rFonts w:ascii="Times New Roman" w:hAnsi="Times New Roman" w:cs="Times New Roman"/>
          <w:color w:val="auto"/>
          <w:lang w:val="ru-RU"/>
        </w:rPr>
        <w:t xml:space="preserve">от </w:t>
      </w:r>
      <w:r w:rsidR="004D028E">
        <w:rPr>
          <w:rFonts w:ascii="Times New Roman" w:hAnsi="Times New Roman" w:cs="Times New Roman"/>
          <w:color w:val="auto"/>
          <w:lang w:val="ru-RU"/>
        </w:rPr>
        <w:t xml:space="preserve">            </w:t>
      </w:r>
      <w:r w:rsidR="007656A5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5873C8">
        <w:rPr>
          <w:rFonts w:ascii="Times New Roman" w:hAnsi="Times New Roman" w:cs="Times New Roman"/>
          <w:color w:val="auto"/>
          <w:lang w:val="ru-RU"/>
        </w:rPr>
        <w:t xml:space="preserve">г. </w:t>
      </w:r>
      <w:r w:rsidRPr="004D028E">
        <w:rPr>
          <w:rFonts w:ascii="Times New Roman" w:hAnsi="Times New Roman" w:cs="Times New Roman"/>
          <w:color w:val="auto"/>
          <w:lang w:val="ru-RU"/>
        </w:rPr>
        <w:t>№</w:t>
      </w:r>
      <w:r w:rsidRPr="005873C8">
        <w:rPr>
          <w:rFonts w:ascii="Times New Roman" w:hAnsi="Times New Roman" w:cs="Times New Roman"/>
          <w:color w:val="auto"/>
          <w:lang w:val="ru-RU"/>
        </w:rPr>
        <w:t xml:space="preserve"> </w:t>
      </w:r>
    </w:p>
    <w:p w:rsidR="005873C8" w:rsidRPr="005873C8" w:rsidRDefault="005873C8" w:rsidP="005873C8">
      <w:pPr>
        <w:tabs>
          <w:tab w:val="left" w:pos="708"/>
          <w:tab w:val="left" w:pos="1096"/>
        </w:tabs>
        <w:ind w:left="12191"/>
        <w:jc w:val="center"/>
        <w:rPr>
          <w:rFonts w:ascii="Times New Roman" w:hAnsi="Times New Roman" w:cs="Times New Roman"/>
          <w:color w:val="auto"/>
          <w:lang w:val="ru-RU" w:eastAsia="en-US"/>
        </w:rPr>
      </w:pPr>
    </w:p>
    <w:p w:rsidR="005873C8" w:rsidRPr="005873C8" w:rsidRDefault="005873C8" w:rsidP="005873C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val="ru-RU"/>
        </w:rPr>
      </w:pPr>
      <w:r w:rsidRPr="005873C8">
        <w:rPr>
          <w:rFonts w:ascii="Times New Roman" w:hAnsi="Times New Roman" w:cs="Times New Roman"/>
          <w:color w:val="auto"/>
          <w:lang w:val="ru-RU"/>
        </w:rPr>
        <w:t>«Таблица 3</w:t>
      </w:r>
    </w:p>
    <w:p w:rsidR="005873C8" w:rsidRDefault="005873C8" w:rsidP="005873C8">
      <w:pPr>
        <w:autoSpaceDE w:val="0"/>
        <w:autoSpaceDN w:val="0"/>
        <w:adjustRightInd w:val="0"/>
        <w:ind w:right="-599"/>
        <w:jc w:val="center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Cs w:val="20"/>
        </w:rPr>
        <w:t>Ресурсное обеспечение</w:t>
      </w:r>
    </w:p>
    <w:p w:rsidR="005873C8" w:rsidRDefault="005873C8" w:rsidP="005873C8">
      <w:pPr>
        <w:autoSpaceDE w:val="0"/>
        <w:autoSpaceDN w:val="0"/>
        <w:adjustRightInd w:val="0"/>
        <w:ind w:right="-599"/>
        <w:jc w:val="center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Cs w:val="20"/>
        </w:rPr>
        <w:t>и прогнозная (справочная) оценка расходов средств</w:t>
      </w:r>
    </w:p>
    <w:p w:rsidR="005873C8" w:rsidRDefault="005873C8" w:rsidP="005873C8">
      <w:pPr>
        <w:autoSpaceDE w:val="0"/>
        <w:autoSpaceDN w:val="0"/>
        <w:adjustRightInd w:val="0"/>
        <w:ind w:right="-599"/>
        <w:jc w:val="center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Cs w:val="20"/>
        </w:rPr>
        <w:t>на реализацию целей муниципальной программы</w:t>
      </w:r>
    </w:p>
    <w:p w:rsidR="005873C8" w:rsidRDefault="005873C8" w:rsidP="005873C8">
      <w:pPr>
        <w:autoSpaceDE w:val="0"/>
        <w:autoSpaceDN w:val="0"/>
        <w:adjustRightInd w:val="0"/>
        <w:ind w:right="-599"/>
        <w:jc w:val="center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color w:val="auto"/>
          <w:szCs w:val="20"/>
        </w:rPr>
        <w:t>«Развитие транспортной системы»</w:t>
      </w:r>
    </w:p>
    <w:p w:rsidR="00FD241C" w:rsidRPr="005873C8" w:rsidRDefault="00FD241C" w:rsidP="00363F7F">
      <w:pPr>
        <w:shd w:val="clear" w:color="auto" w:fill="FFFFFF"/>
        <w:tabs>
          <w:tab w:val="left" w:pos="0"/>
        </w:tabs>
        <w:suppressAutoHyphens/>
        <w:autoSpaceDE w:val="0"/>
        <w:rPr>
          <w:rFonts w:ascii="Times New Roman" w:hAnsi="Times New Roman"/>
          <w:sz w:val="28"/>
          <w:szCs w:val="28"/>
          <w:lang w:eastAsia="ar-SA"/>
        </w:rPr>
      </w:pPr>
    </w:p>
    <w:p w:rsidR="00FD241C" w:rsidRDefault="00FD241C" w:rsidP="00031BA9">
      <w:pPr>
        <w:shd w:val="clear" w:color="auto" w:fill="FFFFFF"/>
        <w:tabs>
          <w:tab w:val="left" w:pos="0"/>
        </w:tabs>
        <w:suppressAutoHyphens/>
        <w:autoSpaceDE w:val="0"/>
        <w:jc w:val="right"/>
        <w:rPr>
          <w:rFonts w:ascii="Times New Roman" w:hAnsi="Times New Roman"/>
          <w:sz w:val="28"/>
          <w:szCs w:val="28"/>
          <w:lang w:val="ru-RU" w:eastAsia="ar-SA"/>
        </w:rPr>
      </w:pPr>
    </w:p>
    <w:tbl>
      <w:tblPr>
        <w:tblW w:w="15080" w:type="dxa"/>
        <w:tblInd w:w="93" w:type="dxa"/>
        <w:tblLook w:val="04A0" w:firstRow="1" w:lastRow="0" w:firstColumn="1" w:lastColumn="0" w:noHBand="0" w:noVBand="1"/>
      </w:tblPr>
      <w:tblGrid>
        <w:gridCol w:w="600"/>
        <w:gridCol w:w="3000"/>
        <w:gridCol w:w="1620"/>
        <w:gridCol w:w="2308"/>
        <w:gridCol w:w="1632"/>
        <w:gridCol w:w="1440"/>
        <w:gridCol w:w="1440"/>
        <w:gridCol w:w="1440"/>
        <w:gridCol w:w="1600"/>
      </w:tblGrid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Ответственные исполнители, соисполнители</w:t>
            </w:r>
          </w:p>
        </w:tc>
        <w:tc>
          <w:tcPr>
            <w:tcW w:w="98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Расходы (руб.)</w:t>
            </w:r>
          </w:p>
        </w:tc>
      </w:tr>
      <w:tr w:rsidR="0036717A" w:rsidRPr="0036717A" w:rsidTr="0036717A">
        <w:trPr>
          <w:trHeight w:val="64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источник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ВСЕГО</w:t>
            </w:r>
          </w:p>
        </w:tc>
      </w:tr>
      <w:tr w:rsidR="0036717A" w:rsidRPr="0036717A" w:rsidTr="0036717A">
        <w:trPr>
          <w:trHeight w:val="2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:rsidR="0036717A" w:rsidRPr="0036717A" w:rsidTr="0036717A">
        <w:trPr>
          <w:trHeight w:val="300"/>
        </w:trPr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Муниципальная программа «Развитие транспортной системы»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 "УЖКХ",     МУ УКС, 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148 675 206,98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64 901 209,26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7 197 067,86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7 215 541,29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227 989 025,39</w:t>
            </w:r>
          </w:p>
        </w:tc>
      </w:tr>
      <w:tr w:rsidR="0036717A" w:rsidRPr="0036717A" w:rsidTr="0036717A">
        <w:trPr>
          <w:trHeight w:val="91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148 675 206,98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64 901 209,26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7 197 067,86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7 215 541,29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227 989 025,39</w:t>
            </w:r>
          </w:p>
        </w:tc>
      </w:tr>
      <w:tr w:rsidR="0036717A" w:rsidRPr="0036717A" w:rsidTr="0036717A">
        <w:trPr>
          <w:trHeight w:val="72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6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"УЖКХ"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139 323 646,80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64 901 209,26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7 197 067,86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7 215 541,29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218 637 465,21</w:t>
            </w:r>
          </w:p>
        </w:tc>
      </w:tr>
      <w:tr w:rsidR="0036717A" w:rsidRPr="0036717A" w:rsidTr="0036717A">
        <w:trPr>
          <w:trHeight w:val="85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139 323 646,80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64 901 209,26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7 197 067,86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7 215 541,29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218 637 465,21</w:t>
            </w:r>
          </w:p>
        </w:tc>
      </w:tr>
      <w:tr w:rsidR="0036717A" w:rsidRPr="0036717A" w:rsidTr="0036717A">
        <w:trPr>
          <w:trHeight w:val="79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4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УКС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84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72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6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</w:tr>
      <w:tr w:rsidR="0036717A" w:rsidRPr="0036717A" w:rsidTr="0036717A">
        <w:trPr>
          <w:trHeight w:val="81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</w:tr>
      <w:tr w:rsidR="0036717A" w:rsidRPr="0036717A" w:rsidTr="0036717A">
        <w:trPr>
          <w:trHeight w:val="69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00"/>
        </w:trPr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Задача 1. Создание условий для предоставления транспортных услуг населению и организация транспортного обслуживания в границах муниципального округа "Ухта"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"УЖКХ" 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65 821 780,02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59 546 634,26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3 434 945,92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3 437 641,79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132 241 001,99</w:t>
            </w:r>
          </w:p>
        </w:tc>
      </w:tr>
      <w:tr w:rsidR="0036717A" w:rsidRPr="0036717A" w:rsidTr="0036717A">
        <w:trPr>
          <w:trHeight w:val="76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65 821 780,02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59 546 634,26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3 434 945,92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3 437 641,79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132 241 001,99</w:t>
            </w:r>
          </w:p>
        </w:tc>
      </w:tr>
      <w:tr w:rsidR="0036717A" w:rsidRPr="0036717A" w:rsidTr="0036717A">
        <w:trPr>
          <w:trHeight w:val="82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1.1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Организация транспортного обслуживания населения в границах муниципального округа "Ухта"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"УЖКХ"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56 470 219,84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59 546 634,26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3 434 945,92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3 437 641,79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122 889 441,81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56 470 219,84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59 546 634,26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3 434 945,92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3 437 641,79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122 889 441,81</w:t>
            </w:r>
          </w:p>
        </w:tc>
      </w:tr>
      <w:tr w:rsidR="0036717A" w:rsidRPr="0036717A" w:rsidTr="0036717A">
        <w:trPr>
          <w:trHeight w:val="4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- 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- </w:t>
            </w:r>
          </w:p>
        </w:tc>
      </w:tr>
      <w:tr w:rsidR="0036717A" w:rsidRPr="0036717A" w:rsidTr="0036717A">
        <w:trPr>
          <w:trHeight w:val="6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- 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Совершенствование системы </w:t>
            </w: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транспортного обслуживания в границах муниципального округа "Ухта"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МУ "УЖКХ"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- 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54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3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9 351 560,18</w:t>
            </w:r>
          </w:p>
        </w:tc>
      </w:tr>
      <w:tr w:rsidR="0036717A" w:rsidRPr="0036717A" w:rsidTr="0036717A">
        <w:trPr>
          <w:trHeight w:val="54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00"/>
        </w:trPr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Задача 2. Развитие сети автомобильных дорог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УКС, 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76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51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2.1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работы по определению стоимости строительства объектов дорожной сети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УКС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2.2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Постановка на кадастровый учет и регистрация права муниципальной собственности объектов дорожной сети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КУМИ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2.3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работы по </w:t>
            </w: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проведению процедуры определения потенциального исполнителя по подготовке проектной документации по строительству уличной дорожной сети индивидуальной жилой застройки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МУ УКС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5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300"/>
        </w:trPr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Задача 3. Содержание объектов дорожной инфраструктуры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"УЖКХ"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82 853 426,96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5 354 575,00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3 762 121,94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3 777 899,50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95 748 023,40</w:t>
            </w:r>
          </w:p>
        </w:tc>
      </w:tr>
      <w:tr w:rsidR="0036717A" w:rsidRPr="0036717A" w:rsidTr="0036717A">
        <w:trPr>
          <w:trHeight w:val="765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82 853 426,96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5 354 575,00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3 762 121,94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3 777 899,50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95 748 023,40</w:t>
            </w:r>
          </w:p>
        </w:tc>
      </w:tr>
      <w:tr w:rsidR="0036717A" w:rsidRPr="0036717A" w:rsidTr="0036717A">
        <w:trPr>
          <w:trHeight w:val="510"/>
        </w:trPr>
        <w:tc>
          <w:tcPr>
            <w:tcW w:w="3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3.1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Проведение капитального ремонта (ремонта) и содержание дорог общего пользования местного значения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"УЖКХ"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82 853 426,96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5 354 575,00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3 762 121,94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3 777 899,50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95 748 023,40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82 853 426,96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5 354 575,00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3 762 121,94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3 777 899,50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95 748 023,40</w:t>
            </w:r>
          </w:p>
        </w:tc>
      </w:tr>
      <w:tr w:rsidR="0036717A" w:rsidRPr="0036717A" w:rsidTr="0036717A">
        <w:trPr>
          <w:trHeight w:val="54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</w:tr>
      <w:tr w:rsidR="0036717A" w:rsidRPr="0036717A" w:rsidTr="0036717A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3.2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Взаимодействие с органами исполнительной власти Республики Коми в области дорожной деятельности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МУ "УЖКХ"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Средства бюджета муниципального округа «Ухта»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  <w:tr w:rsidR="0036717A" w:rsidRPr="0036717A" w:rsidTr="0036717A">
        <w:trPr>
          <w:trHeight w:val="5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17A" w:rsidRPr="0036717A" w:rsidRDefault="0036717A" w:rsidP="0036717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Внебюджетные источники финансирования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717A" w:rsidRPr="0036717A" w:rsidRDefault="0036717A" w:rsidP="003671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36717A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-</w:t>
            </w:r>
          </w:p>
        </w:tc>
      </w:tr>
    </w:tbl>
    <w:p w:rsidR="00FD241C" w:rsidRDefault="00584759" w:rsidP="00584759">
      <w:pPr>
        <w:shd w:val="clear" w:color="auto" w:fill="FFFFFF"/>
        <w:tabs>
          <w:tab w:val="left" w:pos="0"/>
        </w:tabs>
        <w:suppressAutoHyphens/>
        <w:autoSpaceDE w:val="0"/>
        <w:jc w:val="right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».</w:t>
      </w:r>
    </w:p>
    <w:sectPr w:rsidR="00FD241C" w:rsidSect="005873C8">
      <w:pgSz w:w="16837" w:h="11905" w:orient="landscape"/>
      <w:pgMar w:top="567" w:right="568" w:bottom="170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7C3" w:rsidRDefault="00FD07C3">
      <w:r>
        <w:separator/>
      </w:r>
    </w:p>
  </w:endnote>
  <w:endnote w:type="continuationSeparator" w:id="0">
    <w:p w:rsidR="00FD07C3" w:rsidRDefault="00FD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miFon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???????????????Ўм§А?§ЮЎм???§Ю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7C3" w:rsidRDefault="00FD07C3"/>
  </w:footnote>
  <w:footnote w:type="continuationSeparator" w:id="0">
    <w:p w:rsidR="00FD07C3" w:rsidRDefault="00FD07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E16753A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">
    <w:nsid w:val="011B2575"/>
    <w:multiLevelType w:val="multilevel"/>
    <w:tmpl w:val="879AA7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AD3787"/>
    <w:multiLevelType w:val="hybridMultilevel"/>
    <w:tmpl w:val="C77C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D5149"/>
    <w:multiLevelType w:val="multilevel"/>
    <w:tmpl w:val="346EA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2B308AC"/>
    <w:multiLevelType w:val="hybridMultilevel"/>
    <w:tmpl w:val="5FC21E9E"/>
    <w:lvl w:ilvl="0" w:tplc="978C46CC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4176907"/>
    <w:multiLevelType w:val="multilevel"/>
    <w:tmpl w:val="ECEEEA10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cs="Times New Roman" w:hint="default"/>
      </w:rPr>
    </w:lvl>
  </w:abstractNum>
  <w:abstractNum w:abstractNumId="6">
    <w:nsid w:val="18DA138E"/>
    <w:multiLevelType w:val="multilevel"/>
    <w:tmpl w:val="E1E217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C730C9D"/>
    <w:multiLevelType w:val="hybridMultilevel"/>
    <w:tmpl w:val="11A8A4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1265EF"/>
    <w:multiLevelType w:val="multilevel"/>
    <w:tmpl w:val="7F9296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DBD147B"/>
    <w:multiLevelType w:val="hybridMultilevel"/>
    <w:tmpl w:val="D0EA4848"/>
    <w:lvl w:ilvl="0" w:tplc="1990F7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0481490"/>
    <w:multiLevelType w:val="multilevel"/>
    <w:tmpl w:val="1A0ED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5AC7545"/>
    <w:multiLevelType w:val="multilevel"/>
    <w:tmpl w:val="629A3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5EE67C3"/>
    <w:multiLevelType w:val="multilevel"/>
    <w:tmpl w:val="06205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64425E0"/>
    <w:multiLevelType w:val="multilevel"/>
    <w:tmpl w:val="55342F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8557DFC"/>
    <w:multiLevelType w:val="multilevel"/>
    <w:tmpl w:val="F6048E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ascii="KomiFont" w:hAnsi="KomiFont" w:cs="Times New Roman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ascii="KomiFont" w:hAnsi="KomiFont" w:cs="Times New Roman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KomiFont" w:hAnsi="KomiFont"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3150" w:hanging="1440"/>
      </w:pPr>
      <w:rPr>
        <w:rFonts w:ascii="KomiFont" w:hAnsi="KomiFont"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3780" w:hanging="1800"/>
      </w:pPr>
      <w:rPr>
        <w:rFonts w:ascii="KomiFont" w:hAnsi="KomiFont"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4050" w:hanging="1800"/>
      </w:pPr>
      <w:rPr>
        <w:rFonts w:ascii="KomiFont" w:hAnsi="KomiFont"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ascii="KomiFont" w:hAnsi="KomiFont" w:cs="Times New Roman" w:hint="default"/>
        <w:b/>
        <w:sz w:val="20"/>
      </w:rPr>
    </w:lvl>
  </w:abstractNum>
  <w:abstractNum w:abstractNumId="15">
    <w:nsid w:val="31814CB4"/>
    <w:multiLevelType w:val="multilevel"/>
    <w:tmpl w:val="BA6407A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2790840"/>
    <w:multiLevelType w:val="multilevel"/>
    <w:tmpl w:val="7AFEC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4420B6E"/>
    <w:multiLevelType w:val="multilevel"/>
    <w:tmpl w:val="5692B32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5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3A1F68D0"/>
    <w:multiLevelType w:val="hybridMultilevel"/>
    <w:tmpl w:val="86445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B14D30"/>
    <w:multiLevelType w:val="multilevel"/>
    <w:tmpl w:val="D99CB4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0">
    <w:nsid w:val="3ED82338"/>
    <w:multiLevelType w:val="hybridMultilevel"/>
    <w:tmpl w:val="85DE1C7E"/>
    <w:lvl w:ilvl="0" w:tplc="66E00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81C03"/>
    <w:multiLevelType w:val="multilevel"/>
    <w:tmpl w:val="B70CD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41C56326"/>
    <w:multiLevelType w:val="multilevel"/>
    <w:tmpl w:val="D4485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634056D"/>
    <w:multiLevelType w:val="multilevel"/>
    <w:tmpl w:val="943C2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9A15FCD"/>
    <w:multiLevelType w:val="hybridMultilevel"/>
    <w:tmpl w:val="4F222720"/>
    <w:lvl w:ilvl="0" w:tplc="F4A883DE">
      <w:start w:val="1"/>
      <w:numFmt w:val="decimal"/>
      <w:lvlText w:val="%1."/>
      <w:lvlJc w:val="left"/>
      <w:pPr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AC76CB6"/>
    <w:multiLevelType w:val="multilevel"/>
    <w:tmpl w:val="8A28AF3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6">
    <w:nsid w:val="4B8C07EB"/>
    <w:multiLevelType w:val="multilevel"/>
    <w:tmpl w:val="DB560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4ED806C2"/>
    <w:multiLevelType w:val="multilevel"/>
    <w:tmpl w:val="C6D69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539705A5"/>
    <w:multiLevelType w:val="multilevel"/>
    <w:tmpl w:val="9B22E4D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D8D40D9"/>
    <w:multiLevelType w:val="multilevel"/>
    <w:tmpl w:val="FB48AB7C"/>
    <w:lvl w:ilvl="0">
      <w:start w:val="1"/>
      <w:numFmt w:val="decimal"/>
      <w:lvlText w:val="%1."/>
      <w:lvlJc w:val="left"/>
      <w:pPr>
        <w:tabs>
          <w:tab w:val="num" w:pos="0"/>
        </w:tabs>
        <w:ind w:left="690" w:hanging="420"/>
      </w:pPr>
      <w:rPr>
        <w:rFonts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72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1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9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0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42" w:hanging="2160"/>
      </w:pPr>
      <w:rPr>
        <w:rFonts w:cs="Times New Roman"/>
      </w:rPr>
    </w:lvl>
  </w:abstractNum>
  <w:abstractNum w:abstractNumId="30">
    <w:nsid w:val="5DD87B84"/>
    <w:multiLevelType w:val="hybridMultilevel"/>
    <w:tmpl w:val="7F2C44D6"/>
    <w:lvl w:ilvl="0" w:tplc="47A636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1447D8"/>
    <w:multiLevelType w:val="multilevel"/>
    <w:tmpl w:val="DE4A6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F156CD4"/>
    <w:multiLevelType w:val="multilevel"/>
    <w:tmpl w:val="C530663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1234319"/>
    <w:multiLevelType w:val="multilevel"/>
    <w:tmpl w:val="99BC3D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6D03569A"/>
    <w:multiLevelType w:val="multilevel"/>
    <w:tmpl w:val="4146A2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D5E7E58"/>
    <w:multiLevelType w:val="multilevel"/>
    <w:tmpl w:val="71AE909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>
    <w:nsid w:val="738034F4"/>
    <w:multiLevelType w:val="hybridMultilevel"/>
    <w:tmpl w:val="7DE6523C"/>
    <w:lvl w:ilvl="0" w:tplc="8EE0C12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38C14F7"/>
    <w:multiLevelType w:val="hybridMultilevel"/>
    <w:tmpl w:val="77D822AC"/>
    <w:lvl w:ilvl="0" w:tplc="433A6ED6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3943878"/>
    <w:multiLevelType w:val="hybridMultilevel"/>
    <w:tmpl w:val="D6C28230"/>
    <w:lvl w:ilvl="0" w:tplc="0310E2D0">
      <w:start w:val="1"/>
      <w:numFmt w:val="decimal"/>
      <w:lvlText w:val="%1."/>
      <w:lvlJc w:val="left"/>
      <w:pPr>
        <w:ind w:left="1841" w:hanging="99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C702A70"/>
    <w:multiLevelType w:val="multilevel"/>
    <w:tmpl w:val="87A8D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E4330DB"/>
    <w:multiLevelType w:val="multilevel"/>
    <w:tmpl w:val="0BBCA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1"/>
  </w:num>
  <w:num w:numId="2">
    <w:abstractNumId w:val="34"/>
  </w:num>
  <w:num w:numId="3">
    <w:abstractNumId w:val="16"/>
  </w:num>
  <w:num w:numId="4">
    <w:abstractNumId w:val="28"/>
  </w:num>
  <w:num w:numId="5">
    <w:abstractNumId w:val="26"/>
  </w:num>
  <w:num w:numId="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</w:num>
  <w:num w:numId="8">
    <w:abstractNumId w:val="21"/>
  </w:num>
  <w:num w:numId="9">
    <w:abstractNumId w:val="32"/>
  </w:num>
  <w:num w:numId="10">
    <w:abstractNumId w:val="12"/>
  </w:num>
  <w:num w:numId="11">
    <w:abstractNumId w:val="6"/>
  </w:num>
  <w:num w:numId="12">
    <w:abstractNumId w:val="27"/>
  </w:num>
  <w:num w:numId="13">
    <w:abstractNumId w:val="13"/>
  </w:num>
  <w:num w:numId="14">
    <w:abstractNumId w:val="3"/>
  </w:num>
  <w:num w:numId="15">
    <w:abstractNumId w:val="33"/>
  </w:num>
  <w:num w:numId="16">
    <w:abstractNumId w:val="23"/>
  </w:num>
  <w:num w:numId="17">
    <w:abstractNumId w:val="8"/>
  </w:num>
  <w:num w:numId="18">
    <w:abstractNumId w:val="38"/>
  </w:num>
  <w:num w:numId="19">
    <w:abstractNumId w:val="39"/>
  </w:num>
  <w:num w:numId="20">
    <w:abstractNumId w:val="15"/>
  </w:num>
  <w:num w:numId="21">
    <w:abstractNumId w:val="35"/>
  </w:num>
  <w:num w:numId="22">
    <w:abstractNumId w:val="10"/>
  </w:num>
  <w:num w:numId="23">
    <w:abstractNumId w:val="29"/>
  </w:num>
  <w:num w:numId="24">
    <w:abstractNumId w:val="4"/>
  </w:num>
  <w:num w:numId="25">
    <w:abstractNumId w:val="24"/>
  </w:num>
  <w:num w:numId="26">
    <w:abstractNumId w:val="36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17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7"/>
  </w:num>
  <w:num w:numId="37">
    <w:abstractNumId w:val="37"/>
  </w:num>
  <w:num w:numId="38">
    <w:abstractNumId w:val="19"/>
  </w:num>
  <w:num w:numId="39">
    <w:abstractNumId w:val="5"/>
  </w:num>
  <w:num w:numId="40">
    <w:abstractNumId w:val="18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B6"/>
    <w:rsid w:val="00000B48"/>
    <w:rsid w:val="00000BC8"/>
    <w:rsid w:val="0000106A"/>
    <w:rsid w:val="000011FF"/>
    <w:rsid w:val="0000172B"/>
    <w:rsid w:val="00002AFC"/>
    <w:rsid w:val="00003244"/>
    <w:rsid w:val="00003B4A"/>
    <w:rsid w:val="00003CEC"/>
    <w:rsid w:val="0000419D"/>
    <w:rsid w:val="000044FC"/>
    <w:rsid w:val="00004F78"/>
    <w:rsid w:val="00005362"/>
    <w:rsid w:val="000059B3"/>
    <w:rsid w:val="00005C6F"/>
    <w:rsid w:val="00006145"/>
    <w:rsid w:val="000108A7"/>
    <w:rsid w:val="00010AAC"/>
    <w:rsid w:val="000113FE"/>
    <w:rsid w:val="00012750"/>
    <w:rsid w:val="00012E94"/>
    <w:rsid w:val="00012EDB"/>
    <w:rsid w:val="000139CE"/>
    <w:rsid w:val="000142BE"/>
    <w:rsid w:val="0001506A"/>
    <w:rsid w:val="0001646A"/>
    <w:rsid w:val="0001646B"/>
    <w:rsid w:val="00016974"/>
    <w:rsid w:val="00020ABA"/>
    <w:rsid w:val="00020CA8"/>
    <w:rsid w:val="000212A9"/>
    <w:rsid w:val="00021E63"/>
    <w:rsid w:val="00022553"/>
    <w:rsid w:val="00022659"/>
    <w:rsid w:val="00025044"/>
    <w:rsid w:val="00025A8C"/>
    <w:rsid w:val="0002794F"/>
    <w:rsid w:val="00030960"/>
    <w:rsid w:val="00031A82"/>
    <w:rsid w:val="00031BA9"/>
    <w:rsid w:val="00031E2A"/>
    <w:rsid w:val="00032866"/>
    <w:rsid w:val="00032B0E"/>
    <w:rsid w:val="00032F14"/>
    <w:rsid w:val="000330BA"/>
    <w:rsid w:val="00033451"/>
    <w:rsid w:val="00033C7D"/>
    <w:rsid w:val="00034958"/>
    <w:rsid w:val="0003571C"/>
    <w:rsid w:val="00036237"/>
    <w:rsid w:val="0003664E"/>
    <w:rsid w:val="00036DBE"/>
    <w:rsid w:val="00036FED"/>
    <w:rsid w:val="000378D9"/>
    <w:rsid w:val="00037BBF"/>
    <w:rsid w:val="00040FD4"/>
    <w:rsid w:val="000416B6"/>
    <w:rsid w:val="00042A69"/>
    <w:rsid w:val="00043161"/>
    <w:rsid w:val="0004325E"/>
    <w:rsid w:val="00044BB9"/>
    <w:rsid w:val="00044C7A"/>
    <w:rsid w:val="00044D99"/>
    <w:rsid w:val="00044DF6"/>
    <w:rsid w:val="00044F3C"/>
    <w:rsid w:val="00045AAA"/>
    <w:rsid w:val="000469F0"/>
    <w:rsid w:val="00046BEC"/>
    <w:rsid w:val="0004727D"/>
    <w:rsid w:val="00047554"/>
    <w:rsid w:val="000501B6"/>
    <w:rsid w:val="00050FDD"/>
    <w:rsid w:val="0005285B"/>
    <w:rsid w:val="00053147"/>
    <w:rsid w:val="00053A5F"/>
    <w:rsid w:val="00053E5C"/>
    <w:rsid w:val="00053FE7"/>
    <w:rsid w:val="000542F6"/>
    <w:rsid w:val="00054A9F"/>
    <w:rsid w:val="00054AF0"/>
    <w:rsid w:val="00054DB7"/>
    <w:rsid w:val="0005539B"/>
    <w:rsid w:val="0005579C"/>
    <w:rsid w:val="000564A4"/>
    <w:rsid w:val="00056BFC"/>
    <w:rsid w:val="00056C48"/>
    <w:rsid w:val="00056E27"/>
    <w:rsid w:val="000579BB"/>
    <w:rsid w:val="00057CF8"/>
    <w:rsid w:val="000600CD"/>
    <w:rsid w:val="000617BC"/>
    <w:rsid w:val="0006192A"/>
    <w:rsid w:val="0006381F"/>
    <w:rsid w:val="0006421C"/>
    <w:rsid w:val="0006426A"/>
    <w:rsid w:val="00064664"/>
    <w:rsid w:val="00064DD1"/>
    <w:rsid w:val="00065310"/>
    <w:rsid w:val="00065441"/>
    <w:rsid w:val="00065CCA"/>
    <w:rsid w:val="00065F60"/>
    <w:rsid w:val="0006694D"/>
    <w:rsid w:val="00067D9E"/>
    <w:rsid w:val="000700C7"/>
    <w:rsid w:val="0007078C"/>
    <w:rsid w:val="00070A4A"/>
    <w:rsid w:val="00070EB2"/>
    <w:rsid w:val="0007163E"/>
    <w:rsid w:val="00071F97"/>
    <w:rsid w:val="000728FC"/>
    <w:rsid w:val="00073D7A"/>
    <w:rsid w:val="00073D8C"/>
    <w:rsid w:val="00073E16"/>
    <w:rsid w:val="000743D0"/>
    <w:rsid w:val="00074BF6"/>
    <w:rsid w:val="0007523C"/>
    <w:rsid w:val="00075323"/>
    <w:rsid w:val="00075705"/>
    <w:rsid w:val="00075A47"/>
    <w:rsid w:val="00075F73"/>
    <w:rsid w:val="0007634D"/>
    <w:rsid w:val="0007664E"/>
    <w:rsid w:val="00076A7C"/>
    <w:rsid w:val="00076C26"/>
    <w:rsid w:val="000772D6"/>
    <w:rsid w:val="00077570"/>
    <w:rsid w:val="00077BC3"/>
    <w:rsid w:val="00077DDC"/>
    <w:rsid w:val="00080797"/>
    <w:rsid w:val="00080866"/>
    <w:rsid w:val="00080EAA"/>
    <w:rsid w:val="000817FA"/>
    <w:rsid w:val="000832B9"/>
    <w:rsid w:val="00084349"/>
    <w:rsid w:val="00084382"/>
    <w:rsid w:val="0008463F"/>
    <w:rsid w:val="00085756"/>
    <w:rsid w:val="000860B5"/>
    <w:rsid w:val="000863A7"/>
    <w:rsid w:val="000865E5"/>
    <w:rsid w:val="00086CB3"/>
    <w:rsid w:val="000871EA"/>
    <w:rsid w:val="000908B5"/>
    <w:rsid w:val="00090C2E"/>
    <w:rsid w:val="0009111E"/>
    <w:rsid w:val="00091EF3"/>
    <w:rsid w:val="00092B2D"/>
    <w:rsid w:val="00093A56"/>
    <w:rsid w:val="00094B17"/>
    <w:rsid w:val="00094B5A"/>
    <w:rsid w:val="0009526E"/>
    <w:rsid w:val="00095270"/>
    <w:rsid w:val="00095605"/>
    <w:rsid w:val="00097617"/>
    <w:rsid w:val="00097C56"/>
    <w:rsid w:val="000A0084"/>
    <w:rsid w:val="000A039A"/>
    <w:rsid w:val="000A5490"/>
    <w:rsid w:val="000A59FF"/>
    <w:rsid w:val="000A6F94"/>
    <w:rsid w:val="000A6FEF"/>
    <w:rsid w:val="000A70D8"/>
    <w:rsid w:val="000B0395"/>
    <w:rsid w:val="000B03AB"/>
    <w:rsid w:val="000B047B"/>
    <w:rsid w:val="000B1956"/>
    <w:rsid w:val="000B1C44"/>
    <w:rsid w:val="000B22A3"/>
    <w:rsid w:val="000B2F6A"/>
    <w:rsid w:val="000B30A0"/>
    <w:rsid w:val="000B36E2"/>
    <w:rsid w:val="000B768B"/>
    <w:rsid w:val="000C0A2F"/>
    <w:rsid w:val="000C0D77"/>
    <w:rsid w:val="000C11C0"/>
    <w:rsid w:val="000C1DC9"/>
    <w:rsid w:val="000C2950"/>
    <w:rsid w:val="000C3A43"/>
    <w:rsid w:val="000C3E2C"/>
    <w:rsid w:val="000C3F68"/>
    <w:rsid w:val="000C4355"/>
    <w:rsid w:val="000C48C1"/>
    <w:rsid w:val="000C4CAA"/>
    <w:rsid w:val="000C4FC3"/>
    <w:rsid w:val="000C5025"/>
    <w:rsid w:val="000C5FEE"/>
    <w:rsid w:val="000C6B77"/>
    <w:rsid w:val="000C6D11"/>
    <w:rsid w:val="000C7927"/>
    <w:rsid w:val="000D1514"/>
    <w:rsid w:val="000D1D41"/>
    <w:rsid w:val="000D29B7"/>
    <w:rsid w:val="000D3241"/>
    <w:rsid w:val="000D32F9"/>
    <w:rsid w:val="000D3523"/>
    <w:rsid w:val="000D3BD8"/>
    <w:rsid w:val="000D3FDD"/>
    <w:rsid w:val="000D458F"/>
    <w:rsid w:val="000D5038"/>
    <w:rsid w:val="000D5198"/>
    <w:rsid w:val="000D59F6"/>
    <w:rsid w:val="000D7E87"/>
    <w:rsid w:val="000E055B"/>
    <w:rsid w:val="000E087F"/>
    <w:rsid w:val="000E17A0"/>
    <w:rsid w:val="000E21EC"/>
    <w:rsid w:val="000E25D7"/>
    <w:rsid w:val="000E2852"/>
    <w:rsid w:val="000E2FB7"/>
    <w:rsid w:val="000E3248"/>
    <w:rsid w:val="000E3801"/>
    <w:rsid w:val="000E4B9D"/>
    <w:rsid w:val="000E51CD"/>
    <w:rsid w:val="000E5CB0"/>
    <w:rsid w:val="000E63BE"/>
    <w:rsid w:val="000E7484"/>
    <w:rsid w:val="000F0096"/>
    <w:rsid w:val="000F029F"/>
    <w:rsid w:val="000F0345"/>
    <w:rsid w:val="000F039B"/>
    <w:rsid w:val="000F0573"/>
    <w:rsid w:val="000F1A80"/>
    <w:rsid w:val="000F1D29"/>
    <w:rsid w:val="000F2D1A"/>
    <w:rsid w:val="000F3BF2"/>
    <w:rsid w:val="000F44BD"/>
    <w:rsid w:val="000F4935"/>
    <w:rsid w:val="000F4F29"/>
    <w:rsid w:val="000F560B"/>
    <w:rsid w:val="000F5AD9"/>
    <w:rsid w:val="000F5AF5"/>
    <w:rsid w:val="000F6F51"/>
    <w:rsid w:val="000F7E73"/>
    <w:rsid w:val="000F7EE1"/>
    <w:rsid w:val="00100453"/>
    <w:rsid w:val="00100C1C"/>
    <w:rsid w:val="00100E07"/>
    <w:rsid w:val="00100EAD"/>
    <w:rsid w:val="00101932"/>
    <w:rsid w:val="0010273C"/>
    <w:rsid w:val="00103463"/>
    <w:rsid w:val="0010353B"/>
    <w:rsid w:val="00103BF1"/>
    <w:rsid w:val="00103DFE"/>
    <w:rsid w:val="00105985"/>
    <w:rsid w:val="0010652C"/>
    <w:rsid w:val="001069B6"/>
    <w:rsid w:val="0010719B"/>
    <w:rsid w:val="00107602"/>
    <w:rsid w:val="001076BA"/>
    <w:rsid w:val="001077F2"/>
    <w:rsid w:val="00107AB5"/>
    <w:rsid w:val="00110204"/>
    <w:rsid w:val="00110279"/>
    <w:rsid w:val="00110F74"/>
    <w:rsid w:val="00111C26"/>
    <w:rsid w:val="00112B3F"/>
    <w:rsid w:val="00112DEA"/>
    <w:rsid w:val="00113D13"/>
    <w:rsid w:val="00114346"/>
    <w:rsid w:val="00115088"/>
    <w:rsid w:val="00115406"/>
    <w:rsid w:val="00115604"/>
    <w:rsid w:val="001159CD"/>
    <w:rsid w:val="0012083E"/>
    <w:rsid w:val="00120E67"/>
    <w:rsid w:val="00122DC9"/>
    <w:rsid w:val="001232A2"/>
    <w:rsid w:val="00123CD2"/>
    <w:rsid w:val="001250E7"/>
    <w:rsid w:val="00125D62"/>
    <w:rsid w:val="00126B47"/>
    <w:rsid w:val="00127071"/>
    <w:rsid w:val="00127160"/>
    <w:rsid w:val="001271B4"/>
    <w:rsid w:val="001272E4"/>
    <w:rsid w:val="00127D8A"/>
    <w:rsid w:val="001300C9"/>
    <w:rsid w:val="00131630"/>
    <w:rsid w:val="0013316D"/>
    <w:rsid w:val="00133574"/>
    <w:rsid w:val="00134466"/>
    <w:rsid w:val="00135065"/>
    <w:rsid w:val="0013651D"/>
    <w:rsid w:val="00137BFA"/>
    <w:rsid w:val="00141649"/>
    <w:rsid w:val="00141D8E"/>
    <w:rsid w:val="00142905"/>
    <w:rsid w:val="00142C07"/>
    <w:rsid w:val="00142FE7"/>
    <w:rsid w:val="0014334E"/>
    <w:rsid w:val="0014376A"/>
    <w:rsid w:val="00143921"/>
    <w:rsid w:val="00143C33"/>
    <w:rsid w:val="00144359"/>
    <w:rsid w:val="001445A6"/>
    <w:rsid w:val="0014464C"/>
    <w:rsid w:val="001450AE"/>
    <w:rsid w:val="00145B23"/>
    <w:rsid w:val="00145B37"/>
    <w:rsid w:val="00145DF6"/>
    <w:rsid w:val="00145E69"/>
    <w:rsid w:val="001463A5"/>
    <w:rsid w:val="00147019"/>
    <w:rsid w:val="00147538"/>
    <w:rsid w:val="0014773A"/>
    <w:rsid w:val="00147C71"/>
    <w:rsid w:val="00147F90"/>
    <w:rsid w:val="0015137B"/>
    <w:rsid w:val="00151660"/>
    <w:rsid w:val="00152E5E"/>
    <w:rsid w:val="00152F20"/>
    <w:rsid w:val="00153ACC"/>
    <w:rsid w:val="001544AF"/>
    <w:rsid w:val="00154E32"/>
    <w:rsid w:val="001554E8"/>
    <w:rsid w:val="00155A08"/>
    <w:rsid w:val="00156D23"/>
    <w:rsid w:val="001572C9"/>
    <w:rsid w:val="001605ED"/>
    <w:rsid w:val="00160673"/>
    <w:rsid w:val="00161344"/>
    <w:rsid w:val="00161F44"/>
    <w:rsid w:val="0016292C"/>
    <w:rsid w:val="001639EA"/>
    <w:rsid w:val="00163E7A"/>
    <w:rsid w:val="001642C1"/>
    <w:rsid w:val="00164540"/>
    <w:rsid w:val="00165263"/>
    <w:rsid w:val="00165A80"/>
    <w:rsid w:val="00167088"/>
    <w:rsid w:val="00167C0E"/>
    <w:rsid w:val="00167E46"/>
    <w:rsid w:val="00170979"/>
    <w:rsid w:val="001729E7"/>
    <w:rsid w:val="001730B9"/>
    <w:rsid w:val="00174120"/>
    <w:rsid w:val="001743B1"/>
    <w:rsid w:val="0017522E"/>
    <w:rsid w:val="0017683F"/>
    <w:rsid w:val="001779C2"/>
    <w:rsid w:val="00177B70"/>
    <w:rsid w:val="00180F5D"/>
    <w:rsid w:val="001828AE"/>
    <w:rsid w:val="00183088"/>
    <w:rsid w:val="0018487C"/>
    <w:rsid w:val="00184A8E"/>
    <w:rsid w:val="00184EBB"/>
    <w:rsid w:val="00185196"/>
    <w:rsid w:val="0018571C"/>
    <w:rsid w:val="00186319"/>
    <w:rsid w:val="00186579"/>
    <w:rsid w:val="001867E2"/>
    <w:rsid w:val="00187087"/>
    <w:rsid w:val="00187A37"/>
    <w:rsid w:val="00187D45"/>
    <w:rsid w:val="00187D5A"/>
    <w:rsid w:val="00191B4A"/>
    <w:rsid w:val="00191CE4"/>
    <w:rsid w:val="00194B6E"/>
    <w:rsid w:val="00195ED2"/>
    <w:rsid w:val="0019645E"/>
    <w:rsid w:val="001973BC"/>
    <w:rsid w:val="001A0687"/>
    <w:rsid w:val="001A0D9A"/>
    <w:rsid w:val="001A117C"/>
    <w:rsid w:val="001A1230"/>
    <w:rsid w:val="001A216A"/>
    <w:rsid w:val="001A4AD4"/>
    <w:rsid w:val="001A52A1"/>
    <w:rsid w:val="001A5C8A"/>
    <w:rsid w:val="001A6559"/>
    <w:rsid w:val="001A6EA3"/>
    <w:rsid w:val="001A708F"/>
    <w:rsid w:val="001A767E"/>
    <w:rsid w:val="001A7B74"/>
    <w:rsid w:val="001B1764"/>
    <w:rsid w:val="001B1886"/>
    <w:rsid w:val="001B1CFA"/>
    <w:rsid w:val="001B1FBC"/>
    <w:rsid w:val="001B26BB"/>
    <w:rsid w:val="001B2F9B"/>
    <w:rsid w:val="001B3026"/>
    <w:rsid w:val="001B3281"/>
    <w:rsid w:val="001B3874"/>
    <w:rsid w:val="001B41A0"/>
    <w:rsid w:val="001B5849"/>
    <w:rsid w:val="001B58E8"/>
    <w:rsid w:val="001B5B3E"/>
    <w:rsid w:val="001B5BD5"/>
    <w:rsid w:val="001B5CB5"/>
    <w:rsid w:val="001B6384"/>
    <w:rsid w:val="001B64E5"/>
    <w:rsid w:val="001B6827"/>
    <w:rsid w:val="001B7A48"/>
    <w:rsid w:val="001C0FE3"/>
    <w:rsid w:val="001C2A52"/>
    <w:rsid w:val="001C399A"/>
    <w:rsid w:val="001C3B94"/>
    <w:rsid w:val="001C433E"/>
    <w:rsid w:val="001C4CC6"/>
    <w:rsid w:val="001C625A"/>
    <w:rsid w:val="001C7C7C"/>
    <w:rsid w:val="001D0D92"/>
    <w:rsid w:val="001D1366"/>
    <w:rsid w:val="001D1D28"/>
    <w:rsid w:val="001D20BD"/>
    <w:rsid w:val="001D2797"/>
    <w:rsid w:val="001D2E8A"/>
    <w:rsid w:val="001D3BAB"/>
    <w:rsid w:val="001D3D96"/>
    <w:rsid w:val="001D4D5E"/>
    <w:rsid w:val="001D5566"/>
    <w:rsid w:val="001D5677"/>
    <w:rsid w:val="001D5E3A"/>
    <w:rsid w:val="001D6994"/>
    <w:rsid w:val="001D6E6C"/>
    <w:rsid w:val="001D702E"/>
    <w:rsid w:val="001D796A"/>
    <w:rsid w:val="001E0278"/>
    <w:rsid w:val="001E0CB8"/>
    <w:rsid w:val="001E14EA"/>
    <w:rsid w:val="001E186C"/>
    <w:rsid w:val="001E25C3"/>
    <w:rsid w:val="001E2A60"/>
    <w:rsid w:val="001E37BE"/>
    <w:rsid w:val="001E465E"/>
    <w:rsid w:val="001E4F62"/>
    <w:rsid w:val="001E5ABA"/>
    <w:rsid w:val="001E5C50"/>
    <w:rsid w:val="001E5FCE"/>
    <w:rsid w:val="001E6981"/>
    <w:rsid w:val="001E6B9B"/>
    <w:rsid w:val="001E7001"/>
    <w:rsid w:val="001E70B6"/>
    <w:rsid w:val="001E77A0"/>
    <w:rsid w:val="001F045F"/>
    <w:rsid w:val="001F0541"/>
    <w:rsid w:val="001F0FD6"/>
    <w:rsid w:val="001F16F1"/>
    <w:rsid w:val="001F1E96"/>
    <w:rsid w:val="001F1F24"/>
    <w:rsid w:val="001F2579"/>
    <w:rsid w:val="001F25FA"/>
    <w:rsid w:val="001F2B89"/>
    <w:rsid w:val="001F2F0B"/>
    <w:rsid w:val="001F323B"/>
    <w:rsid w:val="001F3708"/>
    <w:rsid w:val="001F3A24"/>
    <w:rsid w:val="001F3DCE"/>
    <w:rsid w:val="001F3EE6"/>
    <w:rsid w:val="001F4645"/>
    <w:rsid w:val="001F4FD4"/>
    <w:rsid w:val="001F51E0"/>
    <w:rsid w:val="001F51E5"/>
    <w:rsid w:val="001F54ED"/>
    <w:rsid w:val="001F589F"/>
    <w:rsid w:val="001F5B1D"/>
    <w:rsid w:val="001F68BE"/>
    <w:rsid w:val="001F68FE"/>
    <w:rsid w:val="0020095B"/>
    <w:rsid w:val="00200D13"/>
    <w:rsid w:val="00201851"/>
    <w:rsid w:val="00201871"/>
    <w:rsid w:val="002020AB"/>
    <w:rsid w:val="00202FBA"/>
    <w:rsid w:val="0020389D"/>
    <w:rsid w:val="002038C2"/>
    <w:rsid w:val="00203C5A"/>
    <w:rsid w:val="00203D47"/>
    <w:rsid w:val="00203FF5"/>
    <w:rsid w:val="00204F17"/>
    <w:rsid w:val="002057D7"/>
    <w:rsid w:val="002058D4"/>
    <w:rsid w:val="002059D8"/>
    <w:rsid w:val="002101CF"/>
    <w:rsid w:val="00210421"/>
    <w:rsid w:val="00213554"/>
    <w:rsid w:val="002136E2"/>
    <w:rsid w:val="00213B4F"/>
    <w:rsid w:val="00214B32"/>
    <w:rsid w:val="00214FEF"/>
    <w:rsid w:val="00215034"/>
    <w:rsid w:val="00215689"/>
    <w:rsid w:val="00215D27"/>
    <w:rsid w:val="00216693"/>
    <w:rsid w:val="00216B29"/>
    <w:rsid w:val="002174BA"/>
    <w:rsid w:val="00217AF4"/>
    <w:rsid w:val="00217D47"/>
    <w:rsid w:val="00220484"/>
    <w:rsid w:val="002208EB"/>
    <w:rsid w:val="00220CB5"/>
    <w:rsid w:val="00221BE4"/>
    <w:rsid w:val="00222605"/>
    <w:rsid w:val="002227CE"/>
    <w:rsid w:val="0022380A"/>
    <w:rsid w:val="00223B50"/>
    <w:rsid w:val="00224969"/>
    <w:rsid w:val="00224D48"/>
    <w:rsid w:val="00225E6F"/>
    <w:rsid w:val="00226491"/>
    <w:rsid w:val="0022666B"/>
    <w:rsid w:val="00226B0D"/>
    <w:rsid w:val="002272E6"/>
    <w:rsid w:val="00231008"/>
    <w:rsid w:val="00231409"/>
    <w:rsid w:val="00232A7E"/>
    <w:rsid w:val="00232E04"/>
    <w:rsid w:val="00235690"/>
    <w:rsid w:val="00235D8C"/>
    <w:rsid w:val="00235DAF"/>
    <w:rsid w:val="00237A2E"/>
    <w:rsid w:val="00237B3E"/>
    <w:rsid w:val="00240483"/>
    <w:rsid w:val="0024073D"/>
    <w:rsid w:val="00240D09"/>
    <w:rsid w:val="00241B97"/>
    <w:rsid w:val="0024306B"/>
    <w:rsid w:val="0024363F"/>
    <w:rsid w:val="002439BB"/>
    <w:rsid w:val="002446B5"/>
    <w:rsid w:val="00244BA9"/>
    <w:rsid w:val="00244E63"/>
    <w:rsid w:val="002451FE"/>
    <w:rsid w:val="00245387"/>
    <w:rsid w:val="0024553D"/>
    <w:rsid w:val="00245827"/>
    <w:rsid w:val="002458F8"/>
    <w:rsid w:val="00245B27"/>
    <w:rsid w:val="00245EA5"/>
    <w:rsid w:val="0024637C"/>
    <w:rsid w:val="00246A1D"/>
    <w:rsid w:val="00247A0C"/>
    <w:rsid w:val="00247D78"/>
    <w:rsid w:val="002500A0"/>
    <w:rsid w:val="00250DB4"/>
    <w:rsid w:val="0025134F"/>
    <w:rsid w:val="002515A9"/>
    <w:rsid w:val="002516E3"/>
    <w:rsid w:val="00251D88"/>
    <w:rsid w:val="002523B0"/>
    <w:rsid w:val="002523DE"/>
    <w:rsid w:val="002529E6"/>
    <w:rsid w:val="002529F7"/>
    <w:rsid w:val="00252EEE"/>
    <w:rsid w:val="002532AA"/>
    <w:rsid w:val="00255D21"/>
    <w:rsid w:val="00257097"/>
    <w:rsid w:val="002574DA"/>
    <w:rsid w:val="002578AB"/>
    <w:rsid w:val="00260A06"/>
    <w:rsid w:val="00260F45"/>
    <w:rsid w:val="0026146E"/>
    <w:rsid w:val="00261708"/>
    <w:rsid w:val="00262D28"/>
    <w:rsid w:val="00264AFD"/>
    <w:rsid w:val="002664E6"/>
    <w:rsid w:val="00266660"/>
    <w:rsid w:val="00266736"/>
    <w:rsid w:val="00266CB0"/>
    <w:rsid w:val="00266E7D"/>
    <w:rsid w:val="00266ED6"/>
    <w:rsid w:val="00267775"/>
    <w:rsid w:val="00271560"/>
    <w:rsid w:val="002727F0"/>
    <w:rsid w:val="00273055"/>
    <w:rsid w:val="0027330E"/>
    <w:rsid w:val="00273C6C"/>
    <w:rsid w:val="00273F8B"/>
    <w:rsid w:val="0027477C"/>
    <w:rsid w:val="00274FD3"/>
    <w:rsid w:val="00275775"/>
    <w:rsid w:val="00275A7B"/>
    <w:rsid w:val="00275B5D"/>
    <w:rsid w:val="00277074"/>
    <w:rsid w:val="00277934"/>
    <w:rsid w:val="0028084C"/>
    <w:rsid w:val="00280AE5"/>
    <w:rsid w:val="00281C37"/>
    <w:rsid w:val="002820F6"/>
    <w:rsid w:val="0028298D"/>
    <w:rsid w:val="00282A58"/>
    <w:rsid w:val="002830B3"/>
    <w:rsid w:val="0028349C"/>
    <w:rsid w:val="002838AF"/>
    <w:rsid w:val="0028441A"/>
    <w:rsid w:val="00284B8F"/>
    <w:rsid w:val="002854E0"/>
    <w:rsid w:val="00286460"/>
    <w:rsid w:val="00286F9F"/>
    <w:rsid w:val="002870A8"/>
    <w:rsid w:val="0028778B"/>
    <w:rsid w:val="00287865"/>
    <w:rsid w:val="00287A64"/>
    <w:rsid w:val="00287E6C"/>
    <w:rsid w:val="00290868"/>
    <w:rsid w:val="00290B9B"/>
    <w:rsid w:val="0029119B"/>
    <w:rsid w:val="00291F66"/>
    <w:rsid w:val="002924F0"/>
    <w:rsid w:val="00292674"/>
    <w:rsid w:val="00292BB3"/>
    <w:rsid w:val="00293227"/>
    <w:rsid w:val="00293349"/>
    <w:rsid w:val="00293535"/>
    <w:rsid w:val="002937E5"/>
    <w:rsid w:val="00294048"/>
    <w:rsid w:val="00294E86"/>
    <w:rsid w:val="00294FF8"/>
    <w:rsid w:val="00295256"/>
    <w:rsid w:val="00297329"/>
    <w:rsid w:val="00297548"/>
    <w:rsid w:val="00297B75"/>
    <w:rsid w:val="00297E6A"/>
    <w:rsid w:val="002A05F7"/>
    <w:rsid w:val="002A05FE"/>
    <w:rsid w:val="002A0894"/>
    <w:rsid w:val="002A190E"/>
    <w:rsid w:val="002A3643"/>
    <w:rsid w:val="002A42D6"/>
    <w:rsid w:val="002A4366"/>
    <w:rsid w:val="002A50B1"/>
    <w:rsid w:val="002A6CCD"/>
    <w:rsid w:val="002B008F"/>
    <w:rsid w:val="002B057D"/>
    <w:rsid w:val="002B0A78"/>
    <w:rsid w:val="002B1B65"/>
    <w:rsid w:val="002B2FFD"/>
    <w:rsid w:val="002B437E"/>
    <w:rsid w:val="002B48B7"/>
    <w:rsid w:val="002B4D2A"/>
    <w:rsid w:val="002B5535"/>
    <w:rsid w:val="002B5DFB"/>
    <w:rsid w:val="002B5F17"/>
    <w:rsid w:val="002B7236"/>
    <w:rsid w:val="002B7BD9"/>
    <w:rsid w:val="002C0DC3"/>
    <w:rsid w:val="002C10EE"/>
    <w:rsid w:val="002C1D07"/>
    <w:rsid w:val="002C26A1"/>
    <w:rsid w:val="002C2E7A"/>
    <w:rsid w:val="002C3B0F"/>
    <w:rsid w:val="002C3D5A"/>
    <w:rsid w:val="002C4E61"/>
    <w:rsid w:val="002C4FDA"/>
    <w:rsid w:val="002C54E8"/>
    <w:rsid w:val="002C56EA"/>
    <w:rsid w:val="002C5A3A"/>
    <w:rsid w:val="002C6D22"/>
    <w:rsid w:val="002C6F02"/>
    <w:rsid w:val="002C703C"/>
    <w:rsid w:val="002C7A6F"/>
    <w:rsid w:val="002D027D"/>
    <w:rsid w:val="002D0F16"/>
    <w:rsid w:val="002D1B53"/>
    <w:rsid w:val="002D214E"/>
    <w:rsid w:val="002D3179"/>
    <w:rsid w:val="002D4439"/>
    <w:rsid w:val="002D4A9B"/>
    <w:rsid w:val="002D51AF"/>
    <w:rsid w:val="002D51CF"/>
    <w:rsid w:val="002D5764"/>
    <w:rsid w:val="002D645D"/>
    <w:rsid w:val="002D65AC"/>
    <w:rsid w:val="002D7D92"/>
    <w:rsid w:val="002E001B"/>
    <w:rsid w:val="002E0423"/>
    <w:rsid w:val="002E1696"/>
    <w:rsid w:val="002E2C33"/>
    <w:rsid w:val="002E33D0"/>
    <w:rsid w:val="002E3648"/>
    <w:rsid w:val="002E3C5F"/>
    <w:rsid w:val="002E5219"/>
    <w:rsid w:val="002E5691"/>
    <w:rsid w:val="002E57B2"/>
    <w:rsid w:val="002E5C70"/>
    <w:rsid w:val="002E5DB9"/>
    <w:rsid w:val="002E61AD"/>
    <w:rsid w:val="002E68CA"/>
    <w:rsid w:val="002F072B"/>
    <w:rsid w:val="002F10B9"/>
    <w:rsid w:val="002F1BA4"/>
    <w:rsid w:val="002F1D63"/>
    <w:rsid w:val="002F4566"/>
    <w:rsid w:val="002F4A05"/>
    <w:rsid w:val="002F5332"/>
    <w:rsid w:val="002F53A8"/>
    <w:rsid w:val="002F5739"/>
    <w:rsid w:val="002F591A"/>
    <w:rsid w:val="002F5D61"/>
    <w:rsid w:val="002F6BA0"/>
    <w:rsid w:val="002F6C30"/>
    <w:rsid w:val="0030161C"/>
    <w:rsid w:val="00301AAE"/>
    <w:rsid w:val="003024A5"/>
    <w:rsid w:val="0030260F"/>
    <w:rsid w:val="00303C55"/>
    <w:rsid w:val="00304B17"/>
    <w:rsid w:val="00304B3B"/>
    <w:rsid w:val="00304D3E"/>
    <w:rsid w:val="0030515B"/>
    <w:rsid w:val="0030547E"/>
    <w:rsid w:val="0030734D"/>
    <w:rsid w:val="0030791E"/>
    <w:rsid w:val="00307940"/>
    <w:rsid w:val="00307BA9"/>
    <w:rsid w:val="00307D7D"/>
    <w:rsid w:val="00307EEC"/>
    <w:rsid w:val="003107CD"/>
    <w:rsid w:val="00310B92"/>
    <w:rsid w:val="003113ED"/>
    <w:rsid w:val="003116B4"/>
    <w:rsid w:val="0031280D"/>
    <w:rsid w:val="00312AED"/>
    <w:rsid w:val="0031375F"/>
    <w:rsid w:val="00314BA0"/>
    <w:rsid w:val="00314EA4"/>
    <w:rsid w:val="003150DA"/>
    <w:rsid w:val="00315E03"/>
    <w:rsid w:val="0032005A"/>
    <w:rsid w:val="0032033D"/>
    <w:rsid w:val="00320C6F"/>
    <w:rsid w:val="00321391"/>
    <w:rsid w:val="00321C51"/>
    <w:rsid w:val="0032295D"/>
    <w:rsid w:val="003234F0"/>
    <w:rsid w:val="00324757"/>
    <w:rsid w:val="003250B1"/>
    <w:rsid w:val="00325A8D"/>
    <w:rsid w:val="003270AE"/>
    <w:rsid w:val="0032746D"/>
    <w:rsid w:val="003276CB"/>
    <w:rsid w:val="00327E8C"/>
    <w:rsid w:val="0033002D"/>
    <w:rsid w:val="003301F5"/>
    <w:rsid w:val="0033134E"/>
    <w:rsid w:val="0033173D"/>
    <w:rsid w:val="003319E1"/>
    <w:rsid w:val="00331E26"/>
    <w:rsid w:val="00331F22"/>
    <w:rsid w:val="00332388"/>
    <w:rsid w:val="00333F93"/>
    <w:rsid w:val="00334C45"/>
    <w:rsid w:val="00335075"/>
    <w:rsid w:val="00335D75"/>
    <w:rsid w:val="00335E46"/>
    <w:rsid w:val="003367CB"/>
    <w:rsid w:val="00337424"/>
    <w:rsid w:val="00337CAE"/>
    <w:rsid w:val="00340718"/>
    <w:rsid w:val="00340D2B"/>
    <w:rsid w:val="00342657"/>
    <w:rsid w:val="00342A3C"/>
    <w:rsid w:val="003439AF"/>
    <w:rsid w:val="00343D2F"/>
    <w:rsid w:val="00345AD9"/>
    <w:rsid w:val="00345CD7"/>
    <w:rsid w:val="00346417"/>
    <w:rsid w:val="00350682"/>
    <w:rsid w:val="00351305"/>
    <w:rsid w:val="00352B47"/>
    <w:rsid w:val="00352F38"/>
    <w:rsid w:val="003545A2"/>
    <w:rsid w:val="00354961"/>
    <w:rsid w:val="00354CDE"/>
    <w:rsid w:val="003569CA"/>
    <w:rsid w:val="00357BB1"/>
    <w:rsid w:val="0036000D"/>
    <w:rsid w:val="003601D3"/>
    <w:rsid w:val="00360AC1"/>
    <w:rsid w:val="0036152D"/>
    <w:rsid w:val="00363079"/>
    <w:rsid w:val="003632D7"/>
    <w:rsid w:val="00363CC5"/>
    <w:rsid w:val="00363E54"/>
    <w:rsid w:val="00363F7F"/>
    <w:rsid w:val="00363FDB"/>
    <w:rsid w:val="0036529B"/>
    <w:rsid w:val="00365371"/>
    <w:rsid w:val="00365A6E"/>
    <w:rsid w:val="0036621D"/>
    <w:rsid w:val="00366961"/>
    <w:rsid w:val="0036717A"/>
    <w:rsid w:val="003675D8"/>
    <w:rsid w:val="003678DF"/>
    <w:rsid w:val="00367BF5"/>
    <w:rsid w:val="00370129"/>
    <w:rsid w:val="00370A24"/>
    <w:rsid w:val="00370E9C"/>
    <w:rsid w:val="00371271"/>
    <w:rsid w:val="00371290"/>
    <w:rsid w:val="00371404"/>
    <w:rsid w:val="0037156D"/>
    <w:rsid w:val="00372B43"/>
    <w:rsid w:val="00372C55"/>
    <w:rsid w:val="00373211"/>
    <w:rsid w:val="0037360F"/>
    <w:rsid w:val="003745E4"/>
    <w:rsid w:val="003750B3"/>
    <w:rsid w:val="003758FA"/>
    <w:rsid w:val="00376BF6"/>
    <w:rsid w:val="00377A51"/>
    <w:rsid w:val="00377B41"/>
    <w:rsid w:val="00380444"/>
    <w:rsid w:val="003817A8"/>
    <w:rsid w:val="00383B97"/>
    <w:rsid w:val="00383BE4"/>
    <w:rsid w:val="003851D5"/>
    <w:rsid w:val="0038606F"/>
    <w:rsid w:val="00386369"/>
    <w:rsid w:val="00386ACE"/>
    <w:rsid w:val="00386E4A"/>
    <w:rsid w:val="00386E9D"/>
    <w:rsid w:val="003873F5"/>
    <w:rsid w:val="0038756C"/>
    <w:rsid w:val="00387FAD"/>
    <w:rsid w:val="0039011D"/>
    <w:rsid w:val="0039074B"/>
    <w:rsid w:val="00391C38"/>
    <w:rsid w:val="00393E14"/>
    <w:rsid w:val="00394714"/>
    <w:rsid w:val="00394798"/>
    <w:rsid w:val="00394A50"/>
    <w:rsid w:val="00394C29"/>
    <w:rsid w:val="00394F6D"/>
    <w:rsid w:val="00395743"/>
    <w:rsid w:val="003961CA"/>
    <w:rsid w:val="0039681C"/>
    <w:rsid w:val="00397D23"/>
    <w:rsid w:val="003A312A"/>
    <w:rsid w:val="003A3A33"/>
    <w:rsid w:val="003A53FB"/>
    <w:rsid w:val="003A5FFB"/>
    <w:rsid w:val="003A6A1C"/>
    <w:rsid w:val="003A6FC1"/>
    <w:rsid w:val="003A745E"/>
    <w:rsid w:val="003B1471"/>
    <w:rsid w:val="003B1A82"/>
    <w:rsid w:val="003B1D23"/>
    <w:rsid w:val="003B1F85"/>
    <w:rsid w:val="003B4D6C"/>
    <w:rsid w:val="003B6812"/>
    <w:rsid w:val="003B727D"/>
    <w:rsid w:val="003B7DAC"/>
    <w:rsid w:val="003C0F88"/>
    <w:rsid w:val="003C1C6F"/>
    <w:rsid w:val="003C2045"/>
    <w:rsid w:val="003C2326"/>
    <w:rsid w:val="003C2BB1"/>
    <w:rsid w:val="003C2E74"/>
    <w:rsid w:val="003C414F"/>
    <w:rsid w:val="003C4E52"/>
    <w:rsid w:val="003C52EA"/>
    <w:rsid w:val="003C543B"/>
    <w:rsid w:val="003C5890"/>
    <w:rsid w:val="003C60EB"/>
    <w:rsid w:val="003C6305"/>
    <w:rsid w:val="003C704F"/>
    <w:rsid w:val="003C7607"/>
    <w:rsid w:val="003C77B2"/>
    <w:rsid w:val="003D0506"/>
    <w:rsid w:val="003D08B2"/>
    <w:rsid w:val="003D1141"/>
    <w:rsid w:val="003D1A1D"/>
    <w:rsid w:val="003D1B9A"/>
    <w:rsid w:val="003D2031"/>
    <w:rsid w:val="003D2256"/>
    <w:rsid w:val="003D2576"/>
    <w:rsid w:val="003D26EF"/>
    <w:rsid w:val="003D2816"/>
    <w:rsid w:val="003D2822"/>
    <w:rsid w:val="003D2D1E"/>
    <w:rsid w:val="003D3231"/>
    <w:rsid w:val="003D3A9C"/>
    <w:rsid w:val="003D3DC8"/>
    <w:rsid w:val="003D49F3"/>
    <w:rsid w:val="003D4C95"/>
    <w:rsid w:val="003D5791"/>
    <w:rsid w:val="003D5BA0"/>
    <w:rsid w:val="003D662D"/>
    <w:rsid w:val="003D7988"/>
    <w:rsid w:val="003E09BE"/>
    <w:rsid w:val="003E1476"/>
    <w:rsid w:val="003E1EFD"/>
    <w:rsid w:val="003E1F7B"/>
    <w:rsid w:val="003E2151"/>
    <w:rsid w:val="003E3204"/>
    <w:rsid w:val="003E36F8"/>
    <w:rsid w:val="003E4076"/>
    <w:rsid w:val="003E452B"/>
    <w:rsid w:val="003E4F52"/>
    <w:rsid w:val="003E503A"/>
    <w:rsid w:val="003E5A0C"/>
    <w:rsid w:val="003E60B2"/>
    <w:rsid w:val="003E6410"/>
    <w:rsid w:val="003E6977"/>
    <w:rsid w:val="003E777C"/>
    <w:rsid w:val="003E78E8"/>
    <w:rsid w:val="003E7906"/>
    <w:rsid w:val="003F12FA"/>
    <w:rsid w:val="003F1CC4"/>
    <w:rsid w:val="003F3ACA"/>
    <w:rsid w:val="003F3EB7"/>
    <w:rsid w:val="003F41E4"/>
    <w:rsid w:val="003F43D4"/>
    <w:rsid w:val="003F4661"/>
    <w:rsid w:val="003F4815"/>
    <w:rsid w:val="003F4914"/>
    <w:rsid w:val="003F6A76"/>
    <w:rsid w:val="003F6F2A"/>
    <w:rsid w:val="003F701A"/>
    <w:rsid w:val="003F7465"/>
    <w:rsid w:val="0040005C"/>
    <w:rsid w:val="004015B2"/>
    <w:rsid w:val="00401CDD"/>
    <w:rsid w:val="00403670"/>
    <w:rsid w:val="00403A81"/>
    <w:rsid w:val="0040499B"/>
    <w:rsid w:val="0040506C"/>
    <w:rsid w:val="004059A6"/>
    <w:rsid w:val="004062A5"/>
    <w:rsid w:val="00407621"/>
    <w:rsid w:val="00407CFF"/>
    <w:rsid w:val="00411E7A"/>
    <w:rsid w:val="0041205A"/>
    <w:rsid w:val="004130C9"/>
    <w:rsid w:val="00413ADF"/>
    <w:rsid w:val="00414CE6"/>
    <w:rsid w:val="00415237"/>
    <w:rsid w:val="00416A42"/>
    <w:rsid w:val="00417D46"/>
    <w:rsid w:val="004202DA"/>
    <w:rsid w:val="00420777"/>
    <w:rsid w:val="00420F8E"/>
    <w:rsid w:val="004212FD"/>
    <w:rsid w:val="004216A2"/>
    <w:rsid w:val="00422001"/>
    <w:rsid w:val="00423B65"/>
    <w:rsid w:val="00423E92"/>
    <w:rsid w:val="004242B5"/>
    <w:rsid w:val="00424407"/>
    <w:rsid w:val="00424DC5"/>
    <w:rsid w:val="00424E53"/>
    <w:rsid w:val="004250CF"/>
    <w:rsid w:val="00425930"/>
    <w:rsid w:val="00425981"/>
    <w:rsid w:val="00425C75"/>
    <w:rsid w:val="00425D06"/>
    <w:rsid w:val="0042731B"/>
    <w:rsid w:val="00427B6B"/>
    <w:rsid w:val="00427E9A"/>
    <w:rsid w:val="0043072B"/>
    <w:rsid w:val="0043078E"/>
    <w:rsid w:val="00432DC2"/>
    <w:rsid w:val="00433351"/>
    <w:rsid w:val="00433471"/>
    <w:rsid w:val="0043396A"/>
    <w:rsid w:val="00435C70"/>
    <w:rsid w:val="00435D17"/>
    <w:rsid w:val="0043660A"/>
    <w:rsid w:val="00437540"/>
    <w:rsid w:val="00437C47"/>
    <w:rsid w:val="0044016F"/>
    <w:rsid w:val="0044193F"/>
    <w:rsid w:val="00441A99"/>
    <w:rsid w:val="00441B72"/>
    <w:rsid w:val="00442C54"/>
    <w:rsid w:val="00443309"/>
    <w:rsid w:val="00443CFF"/>
    <w:rsid w:val="00443FDA"/>
    <w:rsid w:val="00446489"/>
    <w:rsid w:val="00446AE3"/>
    <w:rsid w:val="00447A9C"/>
    <w:rsid w:val="00450380"/>
    <w:rsid w:val="00450518"/>
    <w:rsid w:val="00450A1B"/>
    <w:rsid w:val="00450EC8"/>
    <w:rsid w:val="00450F0B"/>
    <w:rsid w:val="004518A5"/>
    <w:rsid w:val="00451ED6"/>
    <w:rsid w:val="00453197"/>
    <w:rsid w:val="00454003"/>
    <w:rsid w:val="004540CD"/>
    <w:rsid w:val="00455094"/>
    <w:rsid w:val="004561ED"/>
    <w:rsid w:val="0045661C"/>
    <w:rsid w:val="00456AA2"/>
    <w:rsid w:val="00456E84"/>
    <w:rsid w:val="00457152"/>
    <w:rsid w:val="00457DBE"/>
    <w:rsid w:val="00457F16"/>
    <w:rsid w:val="00457FB2"/>
    <w:rsid w:val="00460102"/>
    <w:rsid w:val="00460522"/>
    <w:rsid w:val="004609F3"/>
    <w:rsid w:val="00461721"/>
    <w:rsid w:val="004621A0"/>
    <w:rsid w:val="0046256C"/>
    <w:rsid w:val="00462B10"/>
    <w:rsid w:val="00462F20"/>
    <w:rsid w:val="004635C3"/>
    <w:rsid w:val="00464C91"/>
    <w:rsid w:val="004656D2"/>
    <w:rsid w:val="00465876"/>
    <w:rsid w:val="004660FF"/>
    <w:rsid w:val="004666AE"/>
    <w:rsid w:val="004672B0"/>
    <w:rsid w:val="0046760D"/>
    <w:rsid w:val="00467875"/>
    <w:rsid w:val="004712EB"/>
    <w:rsid w:val="00472110"/>
    <w:rsid w:val="004724F0"/>
    <w:rsid w:val="0047266F"/>
    <w:rsid w:val="0047309A"/>
    <w:rsid w:val="00473432"/>
    <w:rsid w:val="00473A5B"/>
    <w:rsid w:val="00475064"/>
    <w:rsid w:val="004752A3"/>
    <w:rsid w:val="0047538F"/>
    <w:rsid w:val="004758DF"/>
    <w:rsid w:val="00475AC7"/>
    <w:rsid w:val="00475BDA"/>
    <w:rsid w:val="0047610E"/>
    <w:rsid w:val="004763EB"/>
    <w:rsid w:val="004766E6"/>
    <w:rsid w:val="00476C1C"/>
    <w:rsid w:val="00477DA2"/>
    <w:rsid w:val="00480FCD"/>
    <w:rsid w:val="00481145"/>
    <w:rsid w:val="004811E6"/>
    <w:rsid w:val="004820A9"/>
    <w:rsid w:val="004821BD"/>
    <w:rsid w:val="00482506"/>
    <w:rsid w:val="00482F43"/>
    <w:rsid w:val="00483001"/>
    <w:rsid w:val="00483A97"/>
    <w:rsid w:val="00483B98"/>
    <w:rsid w:val="004846BB"/>
    <w:rsid w:val="00486817"/>
    <w:rsid w:val="0048766A"/>
    <w:rsid w:val="004903F2"/>
    <w:rsid w:val="004907D2"/>
    <w:rsid w:val="00490C03"/>
    <w:rsid w:val="00491C5A"/>
    <w:rsid w:val="00491DD2"/>
    <w:rsid w:val="004928FB"/>
    <w:rsid w:val="00493248"/>
    <w:rsid w:val="004932BA"/>
    <w:rsid w:val="00493549"/>
    <w:rsid w:val="004935FE"/>
    <w:rsid w:val="004947F7"/>
    <w:rsid w:val="00494F1D"/>
    <w:rsid w:val="00495DB0"/>
    <w:rsid w:val="00496E55"/>
    <w:rsid w:val="00496E69"/>
    <w:rsid w:val="00497762"/>
    <w:rsid w:val="00497BDD"/>
    <w:rsid w:val="004A258C"/>
    <w:rsid w:val="004A5130"/>
    <w:rsid w:val="004A712C"/>
    <w:rsid w:val="004B001D"/>
    <w:rsid w:val="004B11AF"/>
    <w:rsid w:val="004B1361"/>
    <w:rsid w:val="004B16B5"/>
    <w:rsid w:val="004B216C"/>
    <w:rsid w:val="004B416E"/>
    <w:rsid w:val="004B4B6F"/>
    <w:rsid w:val="004B5092"/>
    <w:rsid w:val="004B611C"/>
    <w:rsid w:val="004B6DDB"/>
    <w:rsid w:val="004B6E19"/>
    <w:rsid w:val="004B6F5B"/>
    <w:rsid w:val="004B703A"/>
    <w:rsid w:val="004B73BE"/>
    <w:rsid w:val="004B774B"/>
    <w:rsid w:val="004C0200"/>
    <w:rsid w:val="004C1546"/>
    <w:rsid w:val="004C16BD"/>
    <w:rsid w:val="004C2166"/>
    <w:rsid w:val="004C22DB"/>
    <w:rsid w:val="004C2C87"/>
    <w:rsid w:val="004C2EB4"/>
    <w:rsid w:val="004C3488"/>
    <w:rsid w:val="004C3979"/>
    <w:rsid w:val="004C3E23"/>
    <w:rsid w:val="004C4BF7"/>
    <w:rsid w:val="004C4FE8"/>
    <w:rsid w:val="004C56E2"/>
    <w:rsid w:val="004C56F4"/>
    <w:rsid w:val="004C5D27"/>
    <w:rsid w:val="004C793F"/>
    <w:rsid w:val="004C7DA3"/>
    <w:rsid w:val="004D028E"/>
    <w:rsid w:val="004D0F1D"/>
    <w:rsid w:val="004D124D"/>
    <w:rsid w:val="004D178E"/>
    <w:rsid w:val="004D2315"/>
    <w:rsid w:val="004D29B6"/>
    <w:rsid w:val="004D2FAB"/>
    <w:rsid w:val="004D331E"/>
    <w:rsid w:val="004D3720"/>
    <w:rsid w:val="004D387A"/>
    <w:rsid w:val="004D3B2B"/>
    <w:rsid w:val="004D3D0E"/>
    <w:rsid w:val="004D45D0"/>
    <w:rsid w:val="004D467E"/>
    <w:rsid w:val="004D4721"/>
    <w:rsid w:val="004D4D4F"/>
    <w:rsid w:val="004D51F8"/>
    <w:rsid w:val="004D5581"/>
    <w:rsid w:val="004D58BD"/>
    <w:rsid w:val="004D5D45"/>
    <w:rsid w:val="004D6ACD"/>
    <w:rsid w:val="004D7B15"/>
    <w:rsid w:val="004E0BD4"/>
    <w:rsid w:val="004E1169"/>
    <w:rsid w:val="004E1EDA"/>
    <w:rsid w:val="004E216B"/>
    <w:rsid w:val="004E2F12"/>
    <w:rsid w:val="004E30C4"/>
    <w:rsid w:val="004E31AA"/>
    <w:rsid w:val="004E38CA"/>
    <w:rsid w:val="004E3CAA"/>
    <w:rsid w:val="004E3CCF"/>
    <w:rsid w:val="004E3E7A"/>
    <w:rsid w:val="004E44FF"/>
    <w:rsid w:val="004E4FA7"/>
    <w:rsid w:val="004E52B2"/>
    <w:rsid w:val="004F0375"/>
    <w:rsid w:val="004F044F"/>
    <w:rsid w:val="004F068C"/>
    <w:rsid w:val="004F0EE8"/>
    <w:rsid w:val="004F0FFA"/>
    <w:rsid w:val="004F2144"/>
    <w:rsid w:val="004F25C0"/>
    <w:rsid w:val="004F319A"/>
    <w:rsid w:val="004F402D"/>
    <w:rsid w:val="004F4518"/>
    <w:rsid w:val="004F4EFF"/>
    <w:rsid w:val="004F5604"/>
    <w:rsid w:val="004F747E"/>
    <w:rsid w:val="004F7628"/>
    <w:rsid w:val="004F7C77"/>
    <w:rsid w:val="005004DE"/>
    <w:rsid w:val="00501592"/>
    <w:rsid w:val="00501908"/>
    <w:rsid w:val="00501E36"/>
    <w:rsid w:val="00501EAF"/>
    <w:rsid w:val="005027B2"/>
    <w:rsid w:val="00502A51"/>
    <w:rsid w:val="00502C6B"/>
    <w:rsid w:val="0050370B"/>
    <w:rsid w:val="005037DD"/>
    <w:rsid w:val="00503EFA"/>
    <w:rsid w:val="00504B7F"/>
    <w:rsid w:val="005065A0"/>
    <w:rsid w:val="005065D7"/>
    <w:rsid w:val="005069B7"/>
    <w:rsid w:val="005105A7"/>
    <w:rsid w:val="005105CD"/>
    <w:rsid w:val="00510C75"/>
    <w:rsid w:val="0051101E"/>
    <w:rsid w:val="00511E1C"/>
    <w:rsid w:val="00512391"/>
    <w:rsid w:val="00512C61"/>
    <w:rsid w:val="00512FB6"/>
    <w:rsid w:val="00513029"/>
    <w:rsid w:val="00513981"/>
    <w:rsid w:val="00513D80"/>
    <w:rsid w:val="00514433"/>
    <w:rsid w:val="00514958"/>
    <w:rsid w:val="00514BD6"/>
    <w:rsid w:val="00515285"/>
    <w:rsid w:val="00515410"/>
    <w:rsid w:val="005159BC"/>
    <w:rsid w:val="00515AD7"/>
    <w:rsid w:val="00515B39"/>
    <w:rsid w:val="00516645"/>
    <w:rsid w:val="0051749D"/>
    <w:rsid w:val="00522155"/>
    <w:rsid w:val="00522907"/>
    <w:rsid w:val="00522CEE"/>
    <w:rsid w:val="00523161"/>
    <w:rsid w:val="00523419"/>
    <w:rsid w:val="0052386E"/>
    <w:rsid w:val="00523DFE"/>
    <w:rsid w:val="00524021"/>
    <w:rsid w:val="00524A0E"/>
    <w:rsid w:val="005264B0"/>
    <w:rsid w:val="00526B4A"/>
    <w:rsid w:val="00526B8F"/>
    <w:rsid w:val="0053065C"/>
    <w:rsid w:val="00530721"/>
    <w:rsid w:val="005309CC"/>
    <w:rsid w:val="00531532"/>
    <w:rsid w:val="00532057"/>
    <w:rsid w:val="00532449"/>
    <w:rsid w:val="005325CC"/>
    <w:rsid w:val="00532678"/>
    <w:rsid w:val="00533549"/>
    <w:rsid w:val="005335B7"/>
    <w:rsid w:val="00533D46"/>
    <w:rsid w:val="00533EE5"/>
    <w:rsid w:val="0053429C"/>
    <w:rsid w:val="005353A8"/>
    <w:rsid w:val="00535C0F"/>
    <w:rsid w:val="0053658C"/>
    <w:rsid w:val="00536ADB"/>
    <w:rsid w:val="00537289"/>
    <w:rsid w:val="005378B3"/>
    <w:rsid w:val="00540099"/>
    <w:rsid w:val="005400E5"/>
    <w:rsid w:val="00540321"/>
    <w:rsid w:val="005406F7"/>
    <w:rsid w:val="00540E3A"/>
    <w:rsid w:val="00542E30"/>
    <w:rsid w:val="00543152"/>
    <w:rsid w:val="0054540C"/>
    <w:rsid w:val="00546FEA"/>
    <w:rsid w:val="00550022"/>
    <w:rsid w:val="00550A41"/>
    <w:rsid w:val="00551DB5"/>
    <w:rsid w:val="00552587"/>
    <w:rsid w:val="005530D3"/>
    <w:rsid w:val="005537EC"/>
    <w:rsid w:val="00554B5C"/>
    <w:rsid w:val="005552D2"/>
    <w:rsid w:val="00555EF3"/>
    <w:rsid w:val="00556300"/>
    <w:rsid w:val="005566EA"/>
    <w:rsid w:val="00556A8D"/>
    <w:rsid w:val="00556F39"/>
    <w:rsid w:val="00560100"/>
    <w:rsid w:val="00560412"/>
    <w:rsid w:val="00560D70"/>
    <w:rsid w:val="00561192"/>
    <w:rsid w:val="005611AF"/>
    <w:rsid w:val="00561FB6"/>
    <w:rsid w:val="00562121"/>
    <w:rsid w:val="00562122"/>
    <w:rsid w:val="0056225F"/>
    <w:rsid w:val="005634DC"/>
    <w:rsid w:val="00563E1C"/>
    <w:rsid w:val="005669F4"/>
    <w:rsid w:val="005676C8"/>
    <w:rsid w:val="005702E0"/>
    <w:rsid w:val="0057072F"/>
    <w:rsid w:val="00570978"/>
    <w:rsid w:val="0057133A"/>
    <w:rsid w:val="00571A43"/>
    <w:rsid w:val="005720DD"/>
    <w:rsid w:val="00572ECD"/>
    <w:rsid w:val="005753C0"/>
    <w:rsid w:val="005756F7"/>
    <w:rsid w:val="00575E34"/>
    <w:rsid w:val="0057604C"/>
    <w:rsid w:val="005760C8"/>
    <w:rsid w:val="0057666C"/>
    <w:rsid w:val="005766C5"/>
    <w:rsid w:val="00576759"/>
    <w:rsid w:val="00576970"/>
    <w:rsid w:val="00576E64"/>
    <w:rsid w:val="00576F2B"/>
    <w:rsid w:val="00580278"/>
    <w:rsid w:val="00580421"/>
    <w:rsid w:val="00580BFB"/>
    <w:rsid w:val="005830E3"/>
    <w:rsid w:val="00583BEE"/>
    <w:rsid w:val="005841A1"/>
    <w:rsid w:val="00584759"/>
    <w:rsid w:val="0058477C"/>
    <w:rsid w:val="00584B48"/>
    <w:rsid w:val="0058570B"/>
    <w:rsid w:val="00585EA2"/>
    <w:rsid w:val="00586B7B"/>
    <w:rsid w:val="005873C8"/>
    <w:rsid w:val="005874D6"/>
    <w:rsid w:val="0059006D"/>
    <w:rsid w:val="00590BF1"/>
    <w:rsid w:val="005914C4"/>
    <w:rsid w:val="005916CE"/>
    <w:rsid w:val="0059258F"/>
    <w:rsid w:val="00592D93"/>
    <w:rsid w:val="00592F0F"/>
    <w:rsid w:val="00593D4B"/>
    <w:rsid w:val="00593DB1"/>
    <w:rsid w:val="0059497E"/>
    <w:rsid w:val="00595C04"/>
    <w:rsid w:val="00595CD7"/>
    <w:rsid w:val="00596939"/>
    <w:rsid w:val="005978A8"/>
    <w:rsid w:val="005978CD"/>
    <w:rsid w:val="00597C86"/>
    <w:rsid w:val="00597D9F"/>
    <w:rsid w:val="005A1686"/>
    <w:rsid w:val="005A1BA1"/>
    <w:rsid w:val="005A3725"/>
    <w:rsid w:val="005A52F8"/>
    <w:rsid w:val="005A59D4"/>
    <w:rsid w:val="005A7094"/>
    <w:rsid w:val="005B13BB"/>
    <w:rsid w:val="005B1448"/>
    <w:rsid w:val="005B1E33"/>
    <w:rsid w:val="005B283F"/>
    <w:rsid w:val="005B29C7"/>
    <w:rsid w:val="005B2B3F"/>
    <w:rsid w:val="005B30FF"/>
    <w:rsid w:val="005B35FA"/>
    <w:rsid w:val="005B3EB4"/>
    <w:rsid w:val="005B4147"/>
    <w:rsid w:val="005B41B0"/>
    <w:rsid w:val="005B44C2"/>
    <w:rsid w:val="005B6D8D"/>
    <w:rsid w:val="005B7413"/>
    <w:rsid w:val="005C0C66"/>
    <w:rsid w:val="005C0E21"/>
    <w:rsid w:val="005C1AC3"/>
    <w:rsid w:val="005C269D"/>
    <w:rsid w:val="005C3620"/>
    <w:rsid w:val="005C396D"/>
    <w:rsid w:val="005C3A50"/>
    <w:rsid w:val="005C463A"/>
    <w:rsid w:val="005C569B"/>
    <w:rsid w:val="005C6283"/>
    <w:rsid w:val="005C6648"/>
    <w:rsid w:val="005C787B"/>
    <w:rsid w:val="005C7CD8"/>
    <w:rsid w:val="005C7D37"/>
    <w:rsid w:val="005D0AB1"/>
    <w:rsid w:val="005D101B"/>
    <w:rsid w:val="005D1448"/>
    <w:rsid w:val="005D15DA"/>
    <w:rsid w:val="005D1B0C"/>
    <w:rsid w:val="005D2202"/>
    <w:rsid w:val="005D257E"/>
    <w:rsid w:val="005D4266"/>
    <w:rsid w:val="005D44D6"/>
    <w:rsid w:val="005D5BF0"/>
    <w:rsid w:val="005D60E8"/>
    <w:rsid w:val="005D68AD"/>
    <w:rsid w:val="005D698C"/>
    <w:rsid w:val="005D7F94"/>
    <w:rsid w:val="005E1109"/>
    <w:rsid w:val="005E125C"/>
    <w:rsid w:val="005E12B4"/>
    <w:rsid w:val="005E25B3"/>
    <w:rsid w:val="005E2870"/>
    <w:rsid w:val="005E2DE2"/>
    <w:rsid w:val="005E3389"/>
    <w:rsid w:val="005E4252"/>
    <w:rsid w:val="005E497B"/>
    <w:rsid w:val="005E4A86"/>
    <w:rsid w:val="005E4AFF"/>
    <w:rsid w:val="005E59FE"/>
    <w:rsid w:val="005E6BE6"/>
    <w:rsid w:val="005E7749"/>
    <w:rsid w:val="005F0336"/>
    <w:rsid w:val="005F0F6C"/>
    <w:rsid w:val="005F0FF5"/>
    <w:rsid w:val="005F15E4"/>
    <w:rsid w:val="005F271A"/>
    <w:rsid w:val="005F3957"/>
    <w:rsid w:val="005F3CEE"/>
    <w:rsid w:val="005F4031"/>
    <w:rsid w:val="005F423D"/>
    <w:rsid w:val="005F5341"/>
    <w:rsid w:val="005F5997"/>
    <w:rsid w:val="005F5B31"/>
    <w:rsid w:val="005F5DF2"/>
    <w:rsid w:val="005F6C6F"/>
    <w:rsid w:val="006008B5"/>
    <w:rsid w:val="00601918"/>
    <w:rsid w:val="00602DEF"/>
    <w:rsid w:val="006052AA"/>
    <w:rsid w:val="00605501"/>
    <w:rsid w:val="0060617C"/>
    <w:rsid w:val="0060648B"/>
    <w:rsid w:val="00607A28"/>
    <w:rsid w:val="00610B24"/>
    <w:rsid w:val="0061216E"/>
    <w:rsid w:val="006128CC"/>
    <w:rsid w:val="00612A6A"/>
    <w:rsid w:val="00612F26"/>
    <w:rsid w:val="006133CD"/>
    <w:rsid w:val="0061386D"/>
    <w:rsid w:val="00613CE3"/>
    <w:rsid w:val="00613D51"/>
    <w:rsid w:val="0061489B"/>
    <w:rsid w:val="00615136"/>
    <w:rsid w:val="00615210"/>
    <w:rsid w:val="00615285"/>
    <w:rsid w:val="0061538B"/>
    <w:rsid w:val="006155A4"/>
    <w:rsid w:val="0061585D"/>
    <w:rsid w:val="006204FD"/>
    <w:rsid w:val="0062053B"/>
    <w:rsid w:val="006206F7"/>
    <w:rsid w:val="00620E52"/>
    <w:rsid w:val="00621044"/>
    <w:rsid w:val="006228D0"/>
    <w:rsid w:val="00622C5C"/>
    <w:rsid w:val="00622E60"/>
    <w:rsid w:val="00623316"/>
    <w:rsid w:val="006249F8"/>
    <w:rsid w:val="00624D85"/>
    <w:rsid w:val="0062589D"/>
    <w:rsid w:val="006265A5"/>
    <w:rsid w:val="00626694"/>
    <w:rsid w:val="00626C64"/>
    <w:rsid w:val="0062716E"/>
    <w:rsid w:val="0062733D"/>
    <w:rsid w:val="00627419"/>
    <w:rsid w:val="006274A5"/>
    <w:rsid w:val="00631003"/>
    <w:rsid w:val="0063116C"/>
    <w:rsid w:val="0063132C"/>
    <w:rsid w:val="0063143B"/>
    <w:rsid w:val="0063217D"/>
    <w:rsid w:val="00632AA4"/>
    <w:rsid w:val="00632DC9"/>
    <w:rsid w:val="00633042"/>
    <w:rsid w:val="006331E1"/>
    <w:rsid w:val="00633487"/>
    <w:rsid w:val="006336D4"/>
    <w:rsid w:val="00633E6D"/>
    <w:rsid w:val="00634F22"/>
    <w:rsid w:val="0063574B"/>
    <w:rsid w:val="00635B4D"/>
    <w:rsid w:val="00635B9F"/>
    <w:rsid w:val="00637B5B"/>
    <w:rsid w:val="00641767"/>
    <w:rsid w:val="006427B4"/>
    <w:rsid w:val="00642912"/>
    <w:rsid w:val="0064327F"/>
    <w:rsid w:val="00643976"/>
    <w:rsid w:val="00643E3C"/>
    <w:rsid w:val="00644014"/>
    <w:rsid w:val="006452D7"/>
    <w:rsid w:val="0064596E"/>
    <w:rsid w:val="00646D1E"/>
    <w:rsid w:val="00647BE3"/>
    <w:rsid w:val="00647D69"/>
    <w:rsid w:val="00647ED1"/>
    <w:rsid w:val="0065020C"/>
    <w:rsid w:val="0065110D"/>
    <w:rsid w:val="006513E8"/>
    <w:rsid w:val="00651934"/>
    <w:rsid w:val="00651BC5"/>
    <w:rsid w:val="00651E38"/>
    <w:rsid w:val="00652C91"/>
    <w:rsid w:val="00652CF9"/>
    <w:rsid w:val="006541ED"/>
    <w:rsid w:val="0065478A"/>
    <w:rsid w:val="00655041"/>
    <w:rsid w:val="00655A05"/>
    <w:rsid w:val="0065749C"/>
    <w:rsid w:val="00657E0E"/>
    <w:rsid w:val="006600B0"/>
    <w:rsid w:val="006601B4"/>
    <w:rsid w:val="006605D1"/>
    <w:rsid w:val="00660681"/>
    <w:rsid w:val="00660890"/>
    <w:rsid w:val="00660FED"/>
    <w:rsid w:val="00661188"/>
    <w:rsid w:val="0066175C"/>
    <w:rsid w:val="006624D8"/>
    <w:rsid w:val="00663810"/>
    <w:rsid w:val="006640CF"/>
    <w:rsid w:val="00665704"/>
    <w:rsid w:val="0066641E"/>
    <w:rsid w:val="00666680"/>
    <w:rsid w:val="006669F1"/>
    <w:rsid w:val="0067030C"/>
    <w:rsid w:val="00670820"/>
    <w:rsid w:val="00671E0A"/>
    <w:rsid w:val="00671FBF"/>
    <w:rsid w:val="00672050"/>
    <w:rsid w:val="006721C1"/>
    <w:rsid w:val="0067271D"/>
    <w:rsid w:val="00674744"/>
    <w:rsid w:val="00674FCF"/>
    <w:rsid w:val="00675AFB"/>
    <w:rsid w:val="006763DC"/>
    <w:rsid w:val="0067778C"/>
    <w:rsid w:val="00677831"/>
    <w:rsid w:val="00677EBD"/>
    <w:rsid w:val="0068194E"/>
    <w:rsid w:val="00681AF8"/>
    <w:rsid w:val="006829A7"/>
    <w:rsid w:val="0068362C"/>
    <w:rsid w:val="00683661"/>
    <w:rsid w:val="00683BB8"/>
    <w:rsid w:val="00683CDB"/>
    <w:rsid w:val="006847DC"/>
    <w:rsid w:val="00684ED4"/>
    <w:rsid w:val="006859BA"/>
    <w:rsid w:val="00685AA2"/>
    <w:rsid w:val="00685E3D"/>
    <w:rsid w:val="00686E37"/>
    <w:rsid w:val="0068749C"/>
    <w:rsid w:val="006909CD"/>
    <w:rsid w:val="0069176C"/>
    <w:rsid w:val="00691B81"/>
    <w:rsid w:val="00691EBB"/>
    <w:rsid w:val="006921C2"/>
    <w:rsid w:val="0069226E"/>
    <w:rsid w:val="006923A1"/>
    <w:rsid w:val="00692C66"/>
    <w:rsid w:val="00693026"/>
    <w:rsid w:val="0069336C"/>
    <w:rsid w:val="00693EBC"/>
    <w:rsid w:val="0069465C"/>
    <w:rsid w:val="00694731"/>
    <w:rsid w:val="00694EE6"/>
    <w:rsid w:val="0069504F"/>
    <w:rsid w:val="0069544F"/>
    <w:rsid w:val="00695491"/>
    <w:rsid w:val="0069687E"/>
    <w:rsid w:val="00697193"/>
    <w:rsid w:val="006A04BF"/>
    <w:rsid w:val="006A088A"/>
    <w:rsid w:val="006A088B"/>
    <w:rsid w:val="006A0CB2"/>
    <w:rsid w:val="006A0E8A"/>
    <w:rsid w:val="006A209F"/>
    <w:rsid w:val="006A2533"/>
    <w:rsid w:val="006A25CA"/>
    <w:rsid w:val="006A36CF"/>
    <w:rsid w:val="006A432C"/>
    <w:rsid w:val="006A449F"/>
    <w:rsid w:val="006A52D2"/>
    <w:rsid w:val="006A560F"/>
    <w:rsid w:val="006A5747"/>
    <w:rsid w:val="006A57C4"/>
    <w:rsid w:val="006A58D3"/>
    <w:rsid w:val="006A5CB9"/>
    <w:rsid w:val="006A5D89"/>
    <w:rsid w:val="006A6264"/>
    <w:rsid w:val="006A6406"/>
    <w:rsid w:val="006A672B"/>
    <w:rsid w:val="006A6AC6"/>
    <w:rsid w:val="006A6D5F"/>
    <w:rsid w:val="006A713E"/>
    <w:rsid w:val="006A732A"/>
    <w:rsid w:val="006A7CE6"/>
    <w:rsid w:val="006B00E8"/>
    <w:rsid w:val="006B037E"/>
    <w:rsid w:val="006B0BCF"/>
    <w:rsid w:val="006B0F73"/>
    <w:rsid w:val="006B14C4"/>
    <w:rsid w:val="006B31CC"/>
    <w:rsid w:val="006B3C82"/>
    <w:rsid w:val="006B448E"/>
    <w:rsid w:val="006B4D73"/>
    <w:rsid w:val="006B6483"/>
    <w:rsid w:val="006B73C4"/>
    <w:rsid w:val="006C01F8"/>
    <w:rsid w:val="006C0738"/>
    <w:rsid w:val="006C0A7C"/>
    <w:rsid w:val="006C1319"/>
    <w:rsid w:val="006C3107"/>
    <w:rsid w:val="006C45E2"/>
    <w:rsid w:val="006C4CF9"/>
    <w:rsid w:val="006C5285"/>
    <w:rsid w:val="006C5304"/>
    <w:rsid w:val="006C5464"/>
    <w:rsid w:val="006C5ABA"/>
    <w:rsid w:val="006C64F2"/>
    <w:rsid w:val="006C6C8F"/>
    <w:rsid w:val="006C757A"/>
    <w:rsid w:val="006C76F2"/>
    <w:rsid w:val="006D0038"/>
    <w:rsid w:val="006D0227"/>
    <w:rsid w:val="006D06B8"/>
    <w:rsid w:val="006D0C0E"/>
    <w:rsid w:val="006D18C3"/>
    <w:rsid w:val="006D1A43"/>
    <w:rsid w:val="006D2A70"/>
    <w:rsid w:val="006D2D30"/>
    <w:rsid w:val="006D3783"/>
    <w:rsid w:val="006D426D"/>
    <w:rsid w:val="006D4EB6"/>
    <w:rsid w:val="006D52C9"/>
    <w:rsid w:val="006D5967"/>
    <w:rsid w:val="006D5F00"/>
    <w:rsid w:val="006D61F6"/>
    <w:rsid w:val="006D66AD"/>
    <w:rsid w:val="006D7464"/>
    <w:rsid w:val="006D7B54"/>
    <w:rsid w:val="006E1646"/>
    <w:rsid w:val="006E1BC0"/>
    <w:rsid w:val="006E1F6F"/>
    <w:rsid w:val="006E227D"/>
    <w:rsid w:val="006E22FE"/>
    <w:rsid w:val="006E241A"/>
    <w:rsid w:val="006E4665"/>
    <w:rsid w:val="006E4B9B"/>
    <w:rsid w:val="006E4FF2"/>
    <w:rsid w:val="006E5608"/>
    <w:rsid w:val="006E6497"/>
    <w:rsid w:val="006E6508"/>
    <w:rsid w:val="006E6FF7"/>
    <w:rsid w:val="006F15DE"/>
    <w:rsid w:val="006F1642"/>
    <w:rsid w:val="006F17FB"/>
    <w:rsid w:val="006F1C3D"/>
    <w:rsid w:val="006F2C1B"/>
    <w:rsid w:val="006F3510"/>
    <w:rsid w:val="006F358E"/>
    <w:rsid w:val="006F3836"/>
    <w:rsid w:val="006F58B8"/>
    <w:rsid w:val="006F603E"/>
    <w:rsid w:val="006F63A0"/>
    <w:rsid w:val="006F652C"/>
    <w:rsid w:val="006F6DDD"/>
    <w:rsid w:val="006F6F08"/>
    <w:rsid w:val="006F72A4"/>
    <w:rsid w:val="006F7D85"/>
    <w:rsid w:val="00701424"/>
    <w:rsid w:val="007015E5"/>
    <w:rsid w:val="00701632"/>
    <w:rsid w:val="00701A54"/>
    <w:rsid w:val="00702537"/>
    <w:rsid w:val="007026E8"/>
    <w:rsid w:val="00702772"/>
    <w:rsid w:val="00703F37"/>
    <w:rsid w:val="00704333"/>
    <w:rsid w:val="007047D4"/>
    <w:rsid w:val="00704B52"/>
    <w:rsid w:val="00704DF3"/>
    <w:rsid w:val="00706055"/>
    <w:rsid w:val="00706162"/>
    <w:rsid w:val="007073D2"/>
    <w:rsid w:val="00707CD9"/>
    <w:rsid w:val="00710204"/>
    <w:rsid w:val="007105D7"/>
    <w:rsid w:val="007106C2"/>
    <w:rsid w:val="00710831"/>
    <w:rsid w:val="00711483"/>
    <w:rsid w:val="00712274"/>
    <w:rsid w:val="00713351"/>
    <w:rsid w:val="00714533"/>
    <w:rsid w:val="00714535"/>
    <w:rsid w:val="0071527B"/>
    <w:rsid w:val="00716518"/>
    <w:rsid w:val="00716757"/>
    <w:rsid w:val="00716A5D"/>
    <w:rsid w:val="00716CB9"/>
    <w:rsid w:val="00717847"/>
    <w:rsid w:val="00720233"/>
    <w:rsid w:val="00721C3B"/>
    <w:rsid w:val="00722621"/>
    <w:rsid w:val="007244DE"/>
    <w:rsid w:val="00724D74"/>
    <w:rsid w:val="00726179"/>
    <w:rsid w:val="00726DE6"/>
    <w:rsid w:val="00726F1D"/>
    <w:rsid w:val="007276AB"/>
    <w:rsid w:val="007309F4"/>
    <w:rsid w:val="007318BD"/>
    <w:rsid w:val="007320B1"/>
    <w:rsid w:val="007334DF"/>
    <w:rsid w:val="0073390D"/>
    <w:rsid w:val="00735E32"/>
    <w:rsid w:val="007360B0"/>
    <w:rsid w:val="00737591"/>
    <w:rsid w:val="00740159"/>
    <w:rsid w:val="00741F5F"/>
    <w:rsid w:val="00742369"/>
    <w:rsid w:val="0074345D"/>
    <w:rsid w:val="00744D6F"/>
    <w:rsid w:val="007453FA"/>
    <w:rsid w:val="00745580"/>
    <w:rsid w:val="0074615D"/>
    <w:rsid w:val="00746CCD"/>
    <w:rsid w:val="00747770"/>
    <w:rsid w:val="0074784F"/>
    <w:rsid w:val="007503BA"/>
    <w:rsid w:val="00750405"/>
    <w:rsid w:val="007512FA"/>
    <w:rsid w:val="00751992"/>
    <w:rsid w:val="00753313"/>
    <w:rsid w:val="00753F7D"/>
    <w:rsid w:val="007546B8"/>
    <w:rsid w:val="007548DB"/>
    <w:rsid w:val="007562E5"/>
    <w:rsid w:val="007564BB"/>
    <w:rsid w:val="00757153"/>
    <w:rsid w:val="007575DF"/>
    <w:rsid w:val="007576BF"/>
    <w:rsid w:val="007578E0"/>
    <w:rsid w:val="0076041A"/>
    <w:rsid w:val="007619FA"/>
    <w:rsid w:val="00761EEF"/>
    <w:rsid w:val="00762D05"/>
    <w:rsid w:val="0076331F"/>
    <w:rsid w:val="007656A5"/>
    <w:rsid w:val="00765A90"/>
    <w:rsid w:val="00765D39"/>
    <w:rsid w:val="00765F13"/>
    <w:rsid w:val="0076771B"/>
    <w:rsid w:val="00770A0D"/>
    <w:rsid w:val="00770B21"/>
    <w:rsid w:val="00770CCC"/>
    <w:rsid w:val="00771258"/>
    <w:rsid w:val="00771664"/>
    <w:rsid w:val="00772557"/>
    <w:rsid w:val="007726B5"/>
    <w:rsid w:val="00773380"/>
    <w:rsid w:val="007739B2"/>
    <w:rsid w:val="0077470C"/>
    <w:rsid w:val="00774CA0"/>
    <w:rsid w:val="007755B9"/>
    <w:rsid w:val="00775938"/>
    <w:rsid w:val="00775B73"/>
    <w:rsid w:val="0077655D"/>
    <w:rsid w:val="00776798"/>
    <w:rsid w:val="007768A6"/>
    <w:rsid w:val="0078068E"/>
    <w:rsid w:val="00781723"/>
    <w:rsid w:val="007832BE"/>
    <w:rsid w:val="00783B9E"/>
    <w:rsid w:val="00783D42"/>
    <w:rsid w:val="0078568D"/>
    <w:rsid w:val="007856EC"/>
    <w:rsid w:val="00786022"/>
    <w:rsid w:val="00786CAF"/>
    <w:rsid w:val="007871F4"/>
    <w:rsid w:val="00787581"/>
    <w:rsid w:val="00790638"/>
    <w:rsid w:val="00790890"/>
    <w:rsid w:val="007908C8"/>
    <w:rsid w:val="007925F7"/>
    <w:rsid w:val="00792B17"/>
    <w:rsid w:val="00792D1D"/>
    <w:rsid w:val="00793E20"/>
    <w:rsid w:val="00794329"/>
    <w:rsid w:val="00794367"/>
    <w:rsid w:val="00795557"/>
    <w:rsid w:val="00795DD7"/>
    <w:rsid w:val="00795EDE"/>
    <w:rsid w:val="00797645"/>
    <w:rsid w:val="00797FC5"/>
    <w:rsid w:val="007A049E"/>
    <w:rsid w:val="007A0D68"/>
    <w:rsid w:val="007A19AF"/>
    <w:rsid w:val="007A2AD3"/>
    <w:rsid w:val="007A3701"/>
    <w:rsid w:val="007A3A11"/>
    <w:rsid w:val="007A400E"/>
    <w:rsid w:val="007A40BF"/>
    <w:rsid w:val="007A4288"/>
    <w:rsid w:val="007A69A3"/>
    <w:rsid w:val="007B2BF3"/>
    <w:rsid w:val="007B32E2"/>
    <w:rsid w:val="007B40B4"/>
    <w:rsid w:val="007B5494"/>
    <w:rsid w:val="007B5F15"/>
    <w:rsid w:val="007B67E3"/>
    <w:rsid w:val="007B745D"/>
    <w:rsid w:val="007C0136"/>
    <w:rsid w:val="007C0171"/>
    <w:rsid w:val="007C087F"/>
    <w:rsid w:val="007C0B08"/>
    <w:rsid w:val="007C0D88"/>
    <w:rsid w:val="007C12A3"/>
    <w:rsid w:val="007C162A"/>
    <w:rsid w:val="007C1B57"/>
    <w:rsid w:val="007C1C68"/>
    <w:rsid w:val="007C2B04"/>
    <w:rsid w:val="007C37D1"/>
    <w:rsid w:val="007C3AEE"/>
    <w:rsid w:val="007C46D1"/>
    <w:rsid w:val="007C4BD3"/>
    <w:rsid w:val="007C5C03"/>
    <w:rsid w:val="007C5C17"/>
    <w:rsid w:val="007C5EE9"/>
    <w:rsid w:val="007C60DD"/>
    <w:rsid w:val="007C62C9"/>
    <w:rsid w:val="007C706E"/>
    <w:rsid w:val="007C74A0"/>
    <w:rsid w:val="007C7C8A"/>
    <w:rsid w:val="007D0D9F"/>
    <w:rsid w:val="007D18C3"/>
    <w:rsid w:val="007D2565"/>
    <w:rsid w:val="007D2AE5"/>
    <w:rsid w:val="007D2BEE"/>
    <w:rsid w:val="007D2EF8"/>
    <w:rsid w:val="007D35FF"/>
    <w:rsid w:val="007D39FE"/>
    <w:rsid w:val="007D6E57"/>
    <w:rsid w:val="007D788C"/>
    <w:rsid w:val="007D7D85"/>
    <w:rsid w:val="007E18B2"/>
    <w:rsid w:val="007E18E7"/>
    <w:rsid w:val="007E24B8"/>
    <w:rsid w:val="007E287C"/>
    <w:rsid w:val="007E28E8"/>
    <w:rsid w:val="007E29F3"/>
    <w:rsid w:val="007E2F2D"/>
    <w:rsid w:val="007E3596"/>
    <w:rsid w:val="007E3B9C"/>
    <w:rsid w:val="007E4390"/>
    <w:rsid w:val="007E4E2B"/>
    <w:rsid w:val="007E50A7"/>
    <w:rsid w:val="007E66A1"/>
    <w:rsid w:val="007E675C"/>
    <w:rsid w:val="007E6EBD"/>
    <w:rsid w:val="007E720D"/>
    <w:rsid w:val="007F02F0"/>
    <w:rsid w:val="007F10EC"/>
    <w:rsid w:val="007F16A1"/>
    <w:rsid w:val="007F17D8"/>
    <w:rsid w:val="007F1D81"/>
    <w:rsid w:val="007F23AD"/>
    <w:rsid w:val="007F4D67"/>
    <w:rsid w:val="007F4D71"/>
    <w:rsid w:val="007F4F58"/>
    <w:rsid w:val="007F6A75"/>
    <w:rsid w:val="007F72F1"/>
    <w:rsid w:val="007F74C1"/>
    <w:rsid w:val="007F7EE1"/>
    <w:rsid w:val="007F7F7D"/>
    <w:rsid w:val="008005DF"/>
    <w:rsid w:val="00800957"/>
    <w:rsid w:val="00800B63"/>
    <w:rsid w:val="00800C81"/>
    <w:rsid w:val="0080158C"/>
    <w:rsid w:val="00801B7D"/>
    <w:rsid w:val="00801C84"/>
    <w:rsid w:val="00802EDB"/>
    <w:rsid w:val="00802EFE"/>
    <w:rsid w:val="00803326"/>
    <w:rsid w:val="008047C6"/>
    <w:rsid w:val="00804F82"/>
    <w:rsid w:val="008054FC"/>
    <w:rsid w:val="00805A1D"/>
    <w:rsid w:val="00805BE4"/>
    <w:rsid w:val="008062C9"/>
    <w:rsid w:val="008062D6"/>
    <w:rsid w:val="00810648"/>
    <w:rsid w:val="008106E2"/>
    <w:rsid w:val="00810ED5"/>
    <w:rsid w:val="00810F9D"/>
    <w:rsid w:val="00811487"/>
    <w:rsid w:val="0081245F"/>
    <w:rsid w:val="00812FB9"/>
    <w:rsid w:val="008134FB"/>
    <w:rsid w:val="0081443A"/>
    <w:rsid w:val="008146E2"/>
    <w:rsid w:val="00814B01"/>
    <w:rsid w:val="0081645F"/>
    <w:rsid w:val="008166EC"/>
    <w:rsid w:val="008175E0"/>
    <w:rsid w:val="008177FA"/>
    <w:rsid w:val="008215E6"/>
    <w:rsid w:val="0082189A"/>
    <w:rsid w:val="008219B4"/>
    <w:rsid w:val="00821C76"/>
    <w:rsid w:val="00822606"/>
    <w:rsid w:val="00822B42"/>
    <w:rsid w:val="00823010"/>
    <w:rsid w:val="00823147"/>
    <w:rsid w:val="00823154"/>
    <w:rsid w:val="0082423B"/>
    <w:rsid w:val="0082446A"/>
    <w:rsid w:val="00824E6A"/>
    <w:rsid w:val="008258E3"/>
    <w:rsid w:val="00825C78"/>
    <w:rsid w:val="00825FD2"/>
    <w:rsid w:val="008314AB"/>
    <w:rsid w:val="008314B6"/>
    <w:rsid w:val="008319A9"/>
    <w:rsid w:val="008329AE"/>
    <w:rsid w:val="00832D37"/>
    <w:rsid w:val="008334DA"/>
    <w:rsid w:val="00833557"/>
    <w:rsid w:val="00833A76"/>
    <w:rsid w:val="00833FEA"/>
    <w:rsid w:val="008344E9"/>
    <w:rsid w:val="00835189"/>
    <w:rsid w:val="0083612C"/>
    <w:rsid w:val="00836F12"/>
    <w:rsid w:val="0083721E"/>
    <w:rsid w:val="00837657"/>
    <w:rsid w:val="008400AA"/>
    <w:rsid w:val="00840685"/>
    <w:rsid w:val="00840F3A"/>
    <w:rsid w:val="0084122D"/>
    <w:rsid w:val="0084261C"/>
    <w:rsid w:val="008430D2"/>
    <w:rsid w:val="00843C02"/>
    <w:rsid w:val="008453A3"/>
    <w:rsid w:val="008457E4"/>
    <w:rsid w:val="008460E6"/>
    <w:rsid w:val="00846133"/>
    <w:rsid w:val="008464D9"/>
    <w:rsid w:val="00846946"/>
    <w:rsid w:val="00846C7C"/>
    <w:rsid w:val="00847713"/>
    <w:rsid w:val="008477F6"/>
    <w:rsid w:val="0084791F"/>
    <w:rsid w:val="00850D17"/>
    <w:rsid w:val="008513E2"/>
    <w:rsid w:val="00851EC2"/>
    <w:rsid w:val="0085216A"/>
    <w:rsid w:val="0085271C"/>
    <w:rsid w:val="00852C8E"/>
    <w:rsid w:val="008531D7"/>
    <w:rsid w:val="00853448"/>
    <w:rsid w:val="00853BB8"/>
    <w:rsid w:val="00853C8E"/>
    <w:rsid w:val="0085548E"/>
    <w:rsid w:val="00855B21"/>
    <w:rsid w:val="00856383"/>
    <w:rsid w:val="00857481"/>
    <w:rsid w:val="00857509"/>
    <w:rsid w:val="00861A61"/>
    <w:rsid w:val="008621E9"/>
    <w:rsid w:val="00862A4E"/>
    <w:rsid w:val="00863EE9"/>
    <w:rsid w:val="00863F77"/>
    <w:rsid w:val="00864137"/>
    <w:rsid w:val="008642E0"/>
    <w:rsid w:val="0086459D"/>
    <w:rsid w:val="00864CC7"/>
    <w:rsid w:val="00865361"/>
    <w:rsid w:val="00865369"/>
    <w:rsid w:val="008657C4"/>
    <w:rsid w:val="00865ED2"/>
    <w:rsid w:val="0086677D"/>
    <w:rsid w:val="008668ED"/>
    <w:rsid w:val="0086711E"/>
    <w:rsid w:val="00867512"/>
    <w:rsid w:val="00867A7A"/>
    <w:rsid w:val="00870684"/>
    <w:rsid w:val="00870E5E"/>
    <w:rsid w:val="00871313"/>
    <w:rsid w:val="00872F8F"/>
    <w:rsid w:val="0087412B"/>
    <w:rsid w:val="00875026"/>
    <w:rsid w:val="00875C36"/>
    <w:rsid w:val="00876330"/>
    <w:rsid w:val="0087635A"/>
    <w:rsid w:val="00877DD6"/>
    <w:rsid w:val="00880F01"/>
    <w:rsid w:val="00881F5A"/>
    <w:rsid w:val="0088258E"/>
    <w:rsid w:val="00883525"/>
    <w:rsid w:val="00883E68"/>
    <w:rsid w:val="00884D59"/>
    <w:rsid w:val="008852DD"/>
    <w:rsid w:val="008857E4"/>
    <w:rsid w:val="00885C64"/>
    <w:rsid w:val="008865E4"/>
    <w:rsid w:val="00886B68"/>
    <w:rsid w:val="00887AB3"/>
    <w:rsid w:val="008902BB"/>
    <w:rsid w:val="0089076B"/>
    <w:rsid w:val="00890A7A"/>
    <w:rsid w:val="00891526"/>
    <w:rsid w:val="008918C5"/>
    <w:rsid w:val="00891E06"/>
    <w:rsid w:val="00891E3E"/>
    <w:rsid w:val="0089243A"/>
    <w:rsid w:val="00892EC0"/>
    <w:rsid w:val="00892EFF"/>
    <w:rsid w:val="00893049"/>
    <w:rsid w:val="008937F6"/>
    <w:rsid w:val="00893BA6"/>
    <w:rsid w:val="008943CB"/>
    <w:rsid w:val="00895845"/>
    <w:rsid w:val="00896F0C"/>
    <w:rsid w:val="00896F5B"/>
    <w:rsid w:val="00897190"/>
    <w:rsid w:val="00897A00"/>
    <w:rsid w:val="00897A02"/>
    <w:rsid w:val="00897D11"/>
    <w:rsid w:val="008A04FA"/>
    <w:rsid w:val="008A0538"/>
    <w:rsid w:val="008A16E9"/>
    <w:rsid w:val="008A18FF"/>
    <w:rsid w:val="008A1BA2"/>
    <w:rsid w:val="008A21EE"/>
    <w:rsid w:val="008A25F9"/>
    <w:rsid w:val="008A2BA8"/>
    <w:rsid w:val="008A3DB1"/>
    <w:rsid w:val="008A3F24"/>
    <w:rsid w:val="008A411B"/>
    <w:rsid w:val="008A4D4C"/>
    <w:rsid w:val="008A4FA9"/>
    <w:rsid w:val="008A5206"/>
    <w:rsid w:val="008A6006"/>
    <w:rsid w:val="008A6E99"/>
    <w:rsid w:val="008A715B"/>
    <w:rsid w:val="008A7682"/>
    <w:rsid w:val="008A7887"/>
    <w:rsid w:val="008B065A"/>
    <w:rsid w:val="008B0FF6"/>
    <w:rsid w:val="008B1A15"/>
    <w:rsid w:val="008B2DF9"/>
    <w:rsid w:val="008B40EB"/>
    <w:rsid w:val="008B46A6"/>
    <w:rsid w:val="008B4C82"/>
    <w:rsid w:val="008B5132"/>
    <w:rsid w:val="008B5302"/>
    <w:rsid w:val="008B6323"/>
    <w:rsid w:val="008B6DE5"/>
    <w:rsid w:val="008B76CD"/>
    <w:rsid w:val="008B776E"/>
    <w:rsid w:val="008B7AF1"/>
    <w:rsid w:val="008C0A72"/>
    <w:rsid w:val="008C15AA"/>
    <w:rsid w:val="008C1E96"/>
    <w:rsid w:val="008C211C"/>
    <w:rsid w:val="008C27A0"/>
    <w:rsid w:val="008C2839"/>
    <w:rsid w:val="008C37E0"/>
    <w:rsid w:val="008C38F9"/>
    <w:rsid w:val="008C40F0"/>
    <w:rsid w:val="008C64BE"/>
    <w:rsid w:val="008C6A68"/>
    <w:rsid w:val="008C7AB5"/>
    <w:rsid w:val="008D037E"/>
    <w:rsid w:val="008D06AF"/>
    <w:rsid w:val="008D118D"/>
    <w:rsid w:val="008D1822"/>
    <w:rsid w:val="008D28A2"/>
    <w:rsid w:val="008D33EA"/>
    <w:rsid w:val="008D3490"/>
    <w:rsid w:val="008D3866"/>
    <w:rsid w:val="008D3C14"/>
    <w:rsid w:val="008D4B1D"/>
    <w:rsid w:val="008D4B28"/>
    <w:rsid w:val="008D532D"/>
    <w:rsid w:val="008D5515"/>
    <w:rsid w:val="008D5D2B"/>
    <w:rsid w:val="008D5D48"/>
    <w:rsid w:val="008D689C"/>
    <w:rsid w:val="008D6BD7"/>
    <w:rsid w:val="008D6DEB"/>
    <w:rsid w:val="008D7762"/>
    <w:rsid w:val="008D7BD4"/>
    <w:rsid w:val="008E06F7"/>
    <w:rsid w:val="008E0E24"/>
    <w:rsid w:val="008E1790"/>
    <w:rsid w:val="008E2588"/>
    <w:rsid w:val="008E4B58"/>
    <w:rsid w:val="008E535B"/>
    <w:rsid w:val="008E5B11"/>
    <w:rsid w:val="008F0593"/>
    <w:rsid w:val="008F083D"/>
    <w:rsid w:val="008F1E5A"/>
    <w:rsid w:val="008F30EE"/>
    <w:rsid w:val="008F3128"/>
    <w:rsid w:val="008F3E26"/>
    <w:rsid w:val="008F5305"/>
    <w:rsid w:val="008F62E7"/>
    <w:rsid w:val="008F6C2E"/>
    <w:rsid w:val="008F71F0"/>
    <w:rsid w:val="008F7215"/>
    <w:rsid w:val="008F7663"/>
    <w:rsid w:val="00902025"/>
    <w:rsid w:val="00902113"/>
    <w:rsid w:val="00902495"/>
    <w:rsid w:val="00902E03"/>
    <w:rsid w:val="00904484"/>
    <w:rsid w:val="009045CA"/>
    <w:rsid w:val="00904D5F"/>
    <w:rsid w:val="00904DC2"/>
    <w:rsid w:val="009051F4"/>
    <w:rsid w:val="00905335"/>
    <w:rsid w:val="009055D7"/>
    <w:rsid w:val="00905892"/>
    <w:rsid w:val="00906221"/>
    <w:rsid w:val="0090645F"/>
    <w:rsid w:val="009064EF"/>
    <w:rsid w:val="00906C78"/>
    <w:rsid w:val="009077F5"/>
    <w:rsid w:val="00907B6D"/>
    <w:rsid w:val="00907B73"/>
    <w:rsid w:val="00907DF1"/>
    <w:rsid w:val="00910B7A"/>
    <w:rsid w:val="00910BFD"/>
    <w:rsid w:val="00911D74"/>
    <w:rsid w:val="00911F24"/>
    <w:rsid w:val="00911FC2"/>
    <w:rsid w:val="009128D0"/>
    <w:rsid w:val="00912E6C"/>
    <w:rsid w:val="0091333C"/>
    <w:rsid w:val="0091448B"/>
    <w:rsid w:val="009154E4"/>
    <w:rsid w:val="009156C1"/>
    <w:rsid w:val="009159D6"/>
    <w:rsid w:val="00916705"/>
    <w:rsid w:val="009167BD"/>
    <w:rsid w:val="0091685A"/>
    <w:rsid w:val="00916C02"/>
    <w:rsid w:val="009177E6"/>
    <w:rsid w:val="00917F05"/>
    <w:rsid w:val="00920839"/>
    <w:rsid w:val="00920A99"/>
    <w:rsid w:val="00920B57"/>
    <w:rsid w:val="00920D47"/>
    <w:rsid w:val="0092112C"/>
    <w:rsid w:val="00921590"/>
    <w:rsid w:val="009216B8"/>
    <w:rsid w:val="00921B0D"/>
    <w:rsid w:val="00921BEB"/>
    <w:rsid w:val="00921EBA"/>
    <w:rsid w:val="00923444"/>
    <w:rsid w:val="00923742"/>
    <w:rsid w:val="0092500A"/>
    <w:rsid w:val="00926670"/>
    <w:rsid w:val="00926DB6"/>
    <w:rsid w:val="00927324"/>
    <w:rsid w:val="00927A4F"/>
    <w:rsid w:val="00927B02"/>
    <w:rsid w:val="00927C2C"/>
    <w:rsid w:val="0093037E"/>
    <w:rsid w:val="0093079F"/>
    <w:rsid w:val="009309D8"/>
    <w:rsid w:val="009313F4"/>
    <w:rsid w:val="00931420"/>
    <w:rsid w:val="00931678"/>
    <w:rsid w:val="0093235C"/>
    <w:rsid w:val="0093379D"/>
    <w:rsid w:val="00933CAF"/>
    <w:rsid w:val="00933ED1"/>
    <w:rsid w:val="00933FF0"/>
    <w:rsid w:val="00934D9E"/>
    <w:rsid w:val="009355FE"/>
    <w:rsid w:val="0093592D"/>
    <w:rsid w:val="00937CF4"/>
    <w:rsid w:val="00937E86"/>
    <w:rsid w:val="0094032D"/>
    <w:rsid w:val="00940615"/>
    <w:rsid w:val="0094066D"/>
    <w:rsid w:val="00940953"/>
    <w:rsid w:val="0094202E"/>
    <w:rsid w:val="009437CA"/>
    <w:rsid w:val="00943C34"/>
    <w:rsid w:val="0094523F"/>
    <w:rsid w:val="0094632D"/>
    <w:rsid w:val="00947B6D"/>
    <w:rsid w:val="009502C7"/>
    <w:rsid w:val="00950638"/>
    <w:rsid w:val="00951798"/>
    <w:rsid w:val="0095213A"/>
    <w:rsid w:val="00952336"/>
    <w:rsid w:val="00952B5D"/>
    <w:rsid w:val="00953058"/>
    <w:rsid w:val="00953E26"/>
    <w:rsid w:val="00954DD8"/>
    <w:rsid w:val="009561F7"/>
    <w:rsid w:val="00956B02"/>
    <w:rsid w:val="009573F8"/>
    <w:rsid w:val="00960C0D"/>
    <w:rsid w:val="009611AA"/>
    <w:rsid w:val="00961826"/>
    <w:rsid w:val="009638D6"/>
    <w:rsid w:val="009639E1"/>
    <w:rsid w:val="00964095"/>
    <w:rsid w:val="009642CB"/>
    <w:rsid w:val="009670CC"/>
    <w:rsid w:val="00967B48"/>
    <w:rsid w:val="0097003C"/>
    <w:rsid w:val="00970106"/>
    <w:rsid w:val="00971627"/>
    <w:rsid w:val="00972B80"/>
    <w:rsid w:val="00972FB9"/>
    <w:rsid w:val="00974AB9"/>
    <w:rsid w:val="009757F8"/>
    <w:rsid w:val="00975E80"/>
    <w:rsid w:val="00976E00"/>
    <w:rsid w:val="00977E4C"/>
    <w:rsid w:val="009800D9"/>
    <w:rsid w:val="00980DE5"/>
    <w:rsid w:val="009810E6"/>
    <w:rsid w:val="00981123"/>
    <w:rsid w:val="00981750"/>
    <w:rsid w:val="009817E5"/>
    <w:rsid w:val="009819B4"/>
    <w:rsid w:val="00981C21"/>
    <w:rsid w:val="00982E95"/>
    <w:rsid w:val="00983312"/>
    <w:rsid w:val="009844DC"/>
    <w:rsid w:val="00984566"/>
    <w:rsid w:val="00984891"/>
    <w:rsid w:val="009852D8"/>
    <w:rsid w:val="00985D88"/>
    <w:rsid w:val="0098611F"/>
    <w:rsid w:val="0099164E"/>
    <w:rsid w:val="0099191B"/>
    <w:rsid w:val="00991E0A"/>
    <w:rsid w:val="009922B7"/>
    <w:rsid w:val="0099323D"/>
    <w:rsid w:val="00993ADD"/>
    <w:rsid w:val="00994697"/>
    <w:rsid w:val="0099504C"/>
    <w:rsid w:val="009962F2"/>
    <w:rsid w:val="00996372"/>
    <w:rsid w:val="0099689E"/>
    <w:rsid w:val="00996D36"/>
    <w:rsid w:val="0099722F"/>
    <w:rsid w:val="0099740F"/>
    <w:rsid w:val="009A0621"/>
    <w:rsid w:val="009A1328"/>
    <w:rsid w:val="009A14E3"/>
    <w:rsid w:val="009A1FB6"/>
    <w:rsid w:val="009A2134"/>
    <w:rsid w:val="009A22A1"/>
    <w:rsid w:val="009A2E87"/>
    <w:rsid w:val="009A3EDB"/>
    <w:rsid w:val="009A4086"/>
    <w:rsid w:val="009A4420"/>
    <w:rsid w:val="009A5483"/>
    <w:rsid w:val="009A57BC"/>
    <w:rsid w:val="009A7998"/>
    <w:rsid w:val="009B0283"/>
    <w:rsid w:val="009B1BFA"/>
    <w:rsid w:val="009B4F74"/>
    <w:rsid w:val="009B548C"/>
    <w:rsid w:val="009B5D4B"/>
    <w:rsid w:val="009B63AB"/>
    <w:rsid w:val="009B6DF1"/>
    <w:rsid w:val="009B6E34"/>
    <w:rsid w:val="009B7BEB"/>
    <w:rsid w:val="009B7E33"/>
    <w:rsid w:val="009C0179"/>
    <w:rsid w:val="009C0EBB"/>
    <w:rsid w:val="009C11BB"/>
    <w:rsid w:val="009C155F"/>
    <w:rsid w:val="009C1596"/>
    <w:rsid w:val="009C189F"/>
    <w:rsid w:val="009C2114"/>
    <w:rsid w:val="009C32B6"/>
    <w:rsid w:val="009C413F"/>
    <w:rsid w:val="009C4605"/>
    <w:rsid w:val="009C5929"/>
    <w:rsid w:val="009C5D68"/>
    <w:rsid w:val="009C6350"/>
    <w:rsid w:val="009C6432"/>
    <w:rsid w:val="009C6894"/>
    <w:rsid w:val="009C68A2"/>
    <w:rsid w:val="009C6FE5"/>
    <w:rsid w:val="009D0BA7"/>
    <w:rsid w:val="009D11F5"/>
    <w:rsid w:val="009D1573"/>
    <w:rsid w:val="009D1BA1"/>
    <w:rsid w:val="009D229D"/>
    <w:rsid w:val="009D2575"/>
    <w:rsid w:val="009D2584"/>
    <w:rsid w:val="009D3834"/>
    <w:rsid w:val="009D3FB3"/>
    <w:rsid w:val="009D49FE"/>
    <w:rsid w:val="009D528D"/>
    <w:rsid w:val="009D617B"/>
    <w:rsid w:val="009D62EA"/>
    <w:rsid w:val="009E36C5"/>
    <w:rsid w:val="009E3E1A"/>
    <w:rsid w:val="009E4296"/>
    <w:rsid w:val="009E4E9A"/>
    <w:rsid w:val="009E5A4C"/>
    <w:rsid w:val="009E5CB7"/>
    <w:rsid w:val="009E6526"/>
    <w:rsid w:val="009E6E5B"/>
    <w:rsid w:val="009E6F6E"/>
    <w:rsid w:val="009E7AFA"/>
    <w:rsid w:val="009E7C1D"/>
    <w:rsid w:val="009E7DAB"/>
    <w:rsid w:val="009F0A26"/>
    <w:rsid w:val="009F0E49"/>
    <w:rsid w:val="009F11B7"/>
    <w:rsid w:val="009F1D63"/>
    <w:rsid w:val="009F1FD3"/>
    <w:rsid w:val="009F2390"/>
    <w:rsid w:val="009F25A1"/>
    <w:rsid w:val="009F25BB"/>
    <w:rsid w:val="009F2F11"/>
    <w:rsid w:val="009F3613"/>
    <w:rsid w:val="009F488E"/>
    <w:rsid w:val="009F5D65"/>
    <w:rsid w:val="00A015CF"/>
    <w:rsid w:val="00A0227C"/>
    <w:rsid w:val="00A02838"/>
    <w:rsid w:val="00A0351C"/>
    <w:rsid w:val="00A0410A"/>
    <w:rsid w:val="00A04FC2"/>
    <w:rsid w:val="00A05ABD"/>
    <w:rsid w:val="00A05EE0"/>
    <w:rsid w:val="00A06214"/>
    <w:rsid w:val="00A07E3E"/>
    <w:rsid w:val="00A119E9"/>
    <w:rsid w:val="00A13E7A"/>
    <w:rsid w:val="00A14104"/>
    <w:rsid w:val="00A154C4"/>
    <w:rsid w:val="00A159EE"/>
    <w:rsid w:val="00A15AF7"/>
    <w:rsid w:val="00A15CF6"/>
    <w:rsid w:val="00A15F76"/>
    <w:rsid w:val="00A16294"/>
    <w:rsid w:val="00A163A5"/>
    <w:rsid w:val="00A16E21"/>
    <w:rsid w:val="00A17548"/>
    <w:rsid w:val="00A20696"/>
    <w:rsid w:val="00A20E25"/>
    <w:rsid w:val="00A2161B"/>
    <w:rsid w:val="00A22CA0"/>
    <w:rsid w:val="00A232CE"/>
    <w:rsid w:val="00A24598"/>
    <w:rsid w:val="00A24E57"/>
    <w:rsid w:val="00A25276"/>
    <w:rsid w:val="00A25D56"/>
    <w:rsid w:val="00A27676"/>
    <w:rsid w:val="00A27833"/>
    <w:rsid w:val="00A31C47"/>
    <w:rsid w:val="00A31FC3"/>
    <w:rsid w:val="00A324F7"/>
    <w:rsid w:val="00A32D5C"/>
    <w:rsid w:val="00A32FE8"/>
    <w:rsid w:val="00A33193"/>
    <w:rsid w:val="00A33B35"/>
    <w:rsid w:val="00A342C6"/>
    <w:rsid w:val="00A3434B"/>
    <w:rsid w:val="00A35550"/>
    <w:rsid w:val="00A365D9"/>
    <w:rsid w:val="00A37095"/>
    <w:rsid w:val="00A378B5"/>
    <w:rsid w:val="00A37C53"/>
    <w:rsid w:val="00A41C1E"/>
    <w:rsid w:val="00A43080"/>
    <w:rsid w:val="00A43908"/>
    <w:rsid w:val="00A43A26"/>
    <w:rsid w:val="00A44158"/>
    <w:rsid w:val="00A449D0"/>
    <w:rsid w:val="00A458A9"/>
    <w:rsid w:val="00A4676D"/>
    <w:rsid w:val="00A46B4E"/>
    <w:rsid w:val="00A46C20"/>
    <w:rsid w:val="00A46DA9"/>
    <w:rsid w:val="00A471B1"/>
    <w:rsid w:val="00A505F8"/>
    <w:rsid w:val="00A50C42"/>
    <w:rsid w:val="00A50D67"/>
    <w:rsid w:val="00A5146B"/>
    <w:rsid w:val="00A51635"/>
    <w:rsid w:val="00A51785"/>
    <w:rsid w:val="00A51BD5"/>
    <w:rsid w:val="00A52030"/>
    <w:rsid w:val="00A52068"/>
    <w:rsid w:val="00A52131"/>
    <w:rsid w:val="00A52267"/>
    <w:rsid w:val="00A52291"/>
    <w:rsid w:val="00A52766"/>
    <w:rsid w:val="00A539AF"/>
    <w:rsid w:val="00A541E4"/>
    <w:rsid w:val="00A54597"/>
    <w:rsid w:val="00A54B2E"/>
    <w:rsid w:val="00A54CAB"/>
    <w:rsid w:val="00A55107"/>
    <w:rsid w:val="00A5531B"/>
    <w:rsid w:val="00A55FF0"/>
    <w:rsid w:val="00A563CF"/>
    <w:rsid w:val="00A564AF"/>
    <w:rsid w:val="00A575AB"/>
    <w:rsid w:val="00A57803"/>
    <w:rsid w:val="00A57C5B"/>
    <w:rsid w:val="00A6209E"/>
    <w:rsid w:val="00A644DB"/>
    <w:rsid w:val="00A65608"/>
    <w:rsid w:val="00A65AC6"/>
    <w:rsid w:val="00A65DC2"/>
    <w:rsid w:val="00A66959"/>
    <w:rsid w:val="00A70818"/>
    <w:rsid w:val="00A70F78"/>
    <w:rsid w:val="00A71D32"/>
    <w:rsid w:val="00A73E01"/>
    <w:rsid w:val="00A7423D"/>
    <w:rsid w:val="00A7436B"/>
    <w:rsid w:val="00A74514"/>
    <w:rsid w:val="00A747B5"/>
    <w:rsid w:val="00A75188"/>
    <w:rsid w:val="00A75619"/>
    <w:rsid w:val="00A770C8"/>
    <w:rsid w:val="00A81312"/>
    <w:rsid w:val="00A81A5F"/>
    <w:rsid w:val="00A81DF1"/>
    <w:rsid w:val="00A84989"/>
    <w:rsid w:val="00A84FA2"/>
    <w:rsid w:val="00A8568F"/>
    <w:rsid w:val="00A85D0C"/>
    <w:rsid w:val="00A862C6"/>
    <w:rsid w:val="00A86671"/>
    <w:rsid w:val="00A871A3"/>
    <w:rsid w:val="00A87216"/>
    <w:rsid w:val="00A878E9"/>
    <w:rsid w:val="00A87F93"/>
    <w:rsid w:val="00A9037B"/>
    <w:rsid w:val="00A90449"/>
    <w:rsid w:val="00A907EF"/>
    <w:rsid w:val="00A90BAC"/>
    <w:rsid w:val="00A913C0"/>
    <w:rsid w:val="00A9154F"/>
    <w:rsid w:val="00A919BB"/>
    <w:rsid w:val="00A91A72"/>
    <w:rsid w:val="00A92315"/>
    <w:rsid w:val="00A92B3B"/>
    <w:rsid w:val="00A93572"/>
    <w:rsid w:val="00A9538B"/>
    <w:rsid w:val="00A959F3"/>
    <w:rsid w:val="00A95C79"/>
    <w:rsid w:val="00A95FEF"/>
    <w:rsid w:val="00A9632D"/>
    <w:rsid w:val="00A97C54"/>
    <w:rsid w:val="00AA031F"/>
    <w:rsid w:val="00AA037F"/>
    <w:rsid w:val="00AA0A39"/>
    <w:rsid w:val="00AA0A63"/>
    <w:rsid w:val="00AA1201"/>
    <w:rsid w:val="00AA1806"/>
    <w:rsid w:val="00AA1B04"/>
    <w:rsid w:val="00AA2A62"/>
    <w:rsid w:val="00AA3754"/>
    <w:rsid w:val="00AA38CD"/>
    <w:rsid w:val="00AA43C5"/>
    <w:rsid w:val="00AA5A6F"/>
    <w:rsid w:val="00AA69DC"/>
    <w:rsid w:val="00AB1583"/>
    <w:rsid w:val="00AB20DA"/>
    <w:rsid w:val="00AB4BD2"/>
    <w:rsid w:val="00AB5BD8"/>
    <w:rsid w:val="00AB6801"/>
    <w:rsid w:val="00AB77B4"/>
    <w:rsid w:val="00AB7A8A"/>
    <w:rsid w:val="00AC0899"/>
    <w:rsid w:val="00AC1BB1"/>
    <w:rsid w:val="00AC1DB9"/>
    <w:rsid w:val="00AC2523"/>
    <w:rsid w:val="00AC27F7"/>
    <w:rsid w:val="00AC3310"/>
    <w:rsid w:val="00AC38A6"/>
    <w:rsid w:val="00AC3A0F"/>
    <w:rsid w:val="00AC403A"/>
    <w:rsid w:val="00AC41C7"/>
    <w:rsid w:val="00AC423A"/>
    <w:rsid w:val="00AC4C4D"/>
    <w:rsid w:val="00AC54E4"/>
    <w:rsid w:val="00AC6916"/>
    <w:rsid w:val="00AC75E8"/>
    <w:rsid w:val="00AD071B"/>
    <w:rsid w:val="00AD083B"/>
    <w:rsid w:val="00AD14D1"/>
    <w:rsid w:val="00AD174B"/>
    <w:rsid w:val="00AD18A8"/>
    <w:rsid w:val="00AD205E"/>
    <w:rsid w:val="00AD30D5"/>
    <w:rsid w:val="00AD311E"/>
    <w:rsid w:val="00AD3B95"/>
    <w:rsid w:val="00AD410D"/>
    <w:rsid w:val="00AD6051"/>
    <w:rsid w:val="00AD6297"/>
    <w:rsid w:val="00AD64A6"/>
    <w:rsid w:val="00AD72C5"/>
    <w:rsid w:val="00AD76BA"/>
    <w:rsid w:val="00AE0161"/>
    <w:rsid w:val="00AE02F9"/>
    <w:rsid w:val="00AE1168"/>
    <w:rsid w:val="00AE152D"/>
    <w:rsid w:val="00AE17E6"/>
    <w:rsid w:val="00AE31A7"/>
    <w:rsid w:val="00AE437D"/>
    <w:rsid w:val="00AE4FDE"/>
    <w:rsid w:val="00AE687B"/>
    <w:rsid w:val="00AE690D"/>
    <w:rsid w:val="00AE6AD2"/>
    <w:rsid w:val="00AE78AD"/>
    <w:rsid w:val="00AE795D"/>
    <w:rsid w:val="00AE7E6B"/>
    <w:rsid w:val="00AF2083"/>
    <w:rsid w:val="00AF2D6D"/>
    <w:rsid w:val="00AF2DF6"/>
    <w:rsid w:val="00AF31A5"/>
    <w:rsid w:val="00AF39D3"/>
    <w:rsid w:val="00AF4028"/>
    <w:rsid w:val="00AF4BAF"/>
    <w:rsid w:val="00AF551A"/>
    <w:rsid w:val="00AF5995"/>
    <w:rsid w:val="00AF5F9C"/>
    <w:rsid w:val="00AF6709"/>
    <w:rsid w:val="00AF70BD"/>
    <w:rsid w:val="00AF7608"/>
    <w:rsid w:val="00B001AD"/>
    <w:rsid w:val="00B00842"/>
    <w:rsid w:val="00B019C4"/>
    <w:rsid w:val="00B0278C"/>
    <w:rsid w:val="00B02985"/>
    <w:rsid w:val="00B02E04"/>
    <w:rsid w:val="00B0300C"/>
    <w:rsid w:val="00B033B2"/>
    <w:rsid w:val="00B04D84"/>
    <w:rsid w:val="00B04F44"/>
    <w:rsid w:val="00B05025"/>
    <w:rsid w:val="00B053BF"/>
    <w:rsid w:val="00B0585A"/>
    <w:rsid w:val="00B05BE9"/>
    <w:rsid w:val="00B06267"/>
    <w:rsid w:val="00B06D43"/>
    <w:rsid w:val="00B10660"/>
    <w:rsid w:val="00B10961"/>
    <w:rsid w:val="00B11C70"/>
    <w:rsid w:val="00B11C94"/>
    <w:rsid w:val="00B12636"/>
    <w:rsid w:val="00B12D30"/>
    <w:rsid w:val="00B141A3"/>
    <w:rsid w:val="00B14FE1"/>
    <w:rsid w:val="00B155BD"/>
    <w:rsid w:val="00B1593A"/>
    <w:rsid w:val="00B15E3D"/>
    <w:rsid w:val="00B15EE9"/>
    <w:rsid w:val="00B16935"/>
    <w:rsid w:val="00B16D06"/>
    <w:rsid w:val="00B17617"/>
    <w:rsid w:val="00B17A0D"/>
    <w:rsid w:val="00B17BC4"/>
    <w:rsid w:val="00B17C88"/>
    <w:rsid w:val="00B17DFF"/>
    <w:rsid w:val="00B20ABC"/>
    <w:rsid w:val="00B20C03"/>
    <w:rsid w:val="00B20C47"/>
    <w:rsid w:val="00B220B4"/>
    <w:rsid w:val="00B226D9"/>
    <w:rsid w:val="00B22ED6"/>
    <w:rsid w:val="00B233A6"/>
    <w:rsid w:val="00B2441C"/>
    <w:rsid w:val="00B248FE"/>
    <w:rsid w:val="00B24A1D"/>
    <w:rsid w:val="00B26A21"/>
    <w:rsid w:val="00B30E87"/>
    <w:rsid w:val="00B31263"/>
    <w:rsid w:val="00B314DF"/>
    <w:rsid w:val="00B31BDA"/>
    <w:rsid w:val="00B31CEF"/>
    <w:rsid w:val="00B31DC6"/>
    <w:rsid w:val="00B324EB"/>
    <w:rsid w:val="00B32820"/>
    <w:rsid w:val="00B32FEB"/>
    <w:rsid w:val="00B333BB"/>
    <w:rsid w:val="00B33680"/>
    <w:rsid w:val="00B3368E"/>
    <w:rsid w:val="00B33A10"/>
    <w:rsid w:val="00B34052"/>
    <w:rsid w:val="00B348B6"/>
    <w:rsid w:val="00B35516"/>
    <w:rsid w:val="00B3605D"/>
    <w:rsid w:val="00B36262"/>
    <w:rsid w:val="00B363D0"/>
    <w:rsid w:val="00B36609"/>
    <w:rsid w:val="00B36DB2"/>
    <w:rsid w:val="00B37819"/>
    <w:rsid w:val="00B407EA"/>
    <w:rsid w:val="00B4324D"/>
    <w:rsid w:val="00B440A0"/>
    <w:rsid w:val="00B44A2D"/>
    <w:rsid w:val="00B44CF0"/>
    <w:rsid w:val="00B44E99"/>
    <w:rsid w:val="00B45A91"/>
    <w:rsid w:val="00B46072"/>
    <w:rsid w:val="00B46FD1"/>
    <w:rsid w:val="00B50466"/>
    <w:rsid w:val="00B507F9"/>
    <w:rsid w:val="00B50866"/>
    <w:rsid w:val="00B51476"/>
    <w:rsid w:val="00B5229B"/>
    <w:rsid w:val="00B52A76"/>
    <w:rsid w:val="00B52FE5"/>
    <w:rsid w:val="00B53055"/>
    <w:rsid w:val="00B5388D"/>
    <w:rsid w:val="00B53CF6"/>
    <w:rsid w:val="00B53F90"/>
    <w:rsid w:val="00B543EF"/>
    <w:rsid w:val="00B5476F"/>
    <w:rsid w:val="00B54BFA"/>
    <w:rsid w:val="00B5511A"/>
    <w:rsid w:val="00B55606"/>
    <w:rsid w:val="00B566FE"/>
    <w:rsid w:val="00B57071"/>
    <w:rsid w:val="00B573DE"/>
    <w:rsid w:val="00B57949"/>
    <w:rsid w:val="00B60312"/>
    <w:rsid w:val="00B608CB"/>
    <w:rsid w:val="00B60AA4"/>
    <w:rsid w:val="00B60F4B"/>
    <w:rsid w:val="00B6102F"/>
    <w:rsid w:val="00B62CC1"/>
    <w:rsid w:val="00B63715"/>
    <w:rsid w:val="00B6392D"/>
    <w:rsid w:val="00B64610"/>
    <w:rsid w:val="00B652B0"/>
    <w:rsid w:val="00B6761D"/>
    <w:rsid w:val="00B701E7"/>
    <w:rsid w:val="00B70386"/>
    <w:rsid w:val="00B708FA"/>
    <w:rsid w:val="00B70F8B"/>
    <w:rsid w:val="00B713E1"/>
    <w:rsid w:val="00B7149B"/>
    <w:rsid w:val="00B71ECB"/>
    <w:rsid w:val="00B72153"/>
    <w:rsid w:val="00B7217A"/>
    <w:rsid w:val="00B72232"/>
    <w:rsid w:val="00B723EA"/>
    <w:rsid w:val="00B73E96"/>
    <w:rsid w:val="00B74821"/>
    <w:rsid w:val="00B7566A"/>
    <w:rsid w:val="00B756BF"/>
    <w:rsid w:val="00B75905"/>
    <w:rsid w:val="00B759BF"/>
    <w:rsid w:val="00B75C82"/>
    <w:rsid w:val="00B767B5"/>
    <w:rsid w:val="00B77088"/>
    <w:rsid w:val="00B77270"/>
    <w:rsid w:val="00B77A69"/>
    <w:rsid w:val="00B77FFA"/>
    <w:rsid w:val="00B80930"/>
    <w:rsid w:val="00B80D69"/>
    <w:rsid w:val="00B81DFA"/>
    <w:rsid w:val="00B821AA"/>
    <w:rsid w:val="00B82DF0"/>
    <w:rsid w:val="00B841C9"/>
    <w:rsid w:val="00B84409"/>
    <w:rsid w:val="00B853E2"/>
    <w:rsid w:val="00B85482"/>
    <w:rsid w:val="00B857AD"/>
    <w:rsid w:val="00B85B19"/>
    <w:rsid w:val="00B8603F"/>
    <w:rsid w:val="00B862F9"/>
    <w:rsid w:val="00B869F9"/>
    <w:rsid w:val="00B90116"/>
    <w:rsid w:val="00B9022F"/>
    <w:rsid w:val="00B912A8"/>
    <w:rsid w:val="00B91A15"/>
    <w:rsid w:val="00B927B6"/>
    <w:rsid w:val="00B93598"/>
    <w:rsid w:val="00B9361C"/>
    <w:rsid w:val="00B940BC"/>
    <w:rsid w:val="00B94469"/>
    <w:rsid w:val="00B94E1C"/>
    <w:rsid w:val="00B9525F"/>
    <w:rsid w:val="00B95F7D"/>
    <w:rsid w:val="00B9612C"/>
    <w:rsid w:val="00B965B6"/>
    <w:rsid w:val="00B970D4"/>
    <w:rsid w:val="00B97329"/>
    <w:rsid w:val="00B978A5"/>
    <w:rsid w:val="00B97A27"/>
    <w:rsid w:val="00BA0465"/>
    <w:rsid w:val="00BA0FD6"/>
    <w:rsid w:val="00BA1537"/>
    <w:rsid w:val="00BA1906"/>
    <w:rsid w:val="00BA1A91"/>
    <w:rsid w:val="00BA1E80"/>
    <w:rsid w:val="00BA28B1"/>
    <w:rsid w:val="00BA2BB9"/>
    <w:rsid w:val="00BA3DAB"/>
    <w:rsid w:val="00BA49B5"/>
    <w:rsid w:val="00BA54D6"/>
    <w:rsid w:val="00BA5968"/>
    <w:rsid w:val="00BA7229"/>
    <w:rsid w:val="00BA7516"/>
    <w:rsid w:val="00BA7A32"/>
    <w:rsid w:val="00BA7DF7"/>
    <w:rsid w:val="00BA7F26"/>
    <w:rsid w:val="00BB0513"/>
    <w:rsid w:val="00BB0AAD"/>
    <w:rsid w:val="00BB2199"/>
    <w:rsid w:val="00BB2CE5"/>
    <w:rsid w:val="00BB2DBE"/>
    <w:rsid w:val="00BB3275"/>
    <w:rsid w:val="00BB3E0B"/>
    <w:rsid w:val="00BB591A"/>
    <w:rsid w:val="00BB6AB9"/>
    <w:rsid w:val="00BB6FF5"/>
    <w:rsid w:val="00BB760F"/>
    <w:rsid w:val="00BB762C"/>
    <w:rsid w:val="00BB7798"/>
    <w:rsid w:val="00BC09A7"/>
    <w:rsid w:val="00BC0F01"/>
    <w:rsid w:val="00BC10AE"/>
    <w:rsid w:val="00BC1288"/>
    <w:rsid w:val="00BC135A"/>
    <w:rsid w:val="00BC2211"/>
    <w:rsid w:val="00BC222F"/>
    <w:rsid w:val="00BC2526"/>
    <w:rsid w:val="00BC3374"/>
    <w:rsid w:val="00BC4E58"/>
    <w:rsid w:val="00BC53C9"/>
    <w:rsid w:val="00BC6390"/>
    <w:rsid w:val="00BC63B0"/>
    <w:rsid w:val="00BC6766"/>
    <w:rsid w:val="00BC684F"/>
    <w:rsid w:val="00BC7238"/>
    <w:rsid w:val="00BC726E"/>
    <w:rsid w:val="00BC72CE"/>
    <w:rsid w:val="00BC7F9A"/>
    <w:rsid w:val="00BC7F9D"/>
    <w:rsid w:val="00BD046E"/>
    <w:rsid w:val="00BD300A"/>
    <w:rsid w:val="00BD4D81"/>
    <w:rsid w:val="00BD511F"/>
    <w:rsid w:val="00BD528A"/>
    <w:rsid w:val="00BD53AF"/>
    <w:rsid w:val="00BD6745"/>
    <w:rsid w:val="00BE05C1"/>
    <w:rsid w:val="00BE0C6A"/>
    <w:rsid w:val="00BE13D3"/>
    <w:rsid w:val="00BE1885"/>
    <w:rsid w:val="00BE24DD"/>
    <w:rsid w:val="00BE27A3"/>
    <w:rsid w:val="00BE3B76"/>
    <w:rsid w:val="00BE6127"/>
    <w:rsid w:val="00BE614E"/>
    <w:rsid w:val="00BE61E1"/>
    <w:rsid w:val="00BE68CC"/>
    <w:rsid w:val="00BE73E3"/>
    <w:rsid w:val="00BE7C06"/>
    <w:rsid w:val="00BF019F"/>
    <w:rsid w:val="00BF0E45"/>
    <w:rsid w:val="00BF1565"/>
    <w:rsid w:val="00BF218A"/>
    <w:rsid w:val="00BF2803"/>
    <w:rsid w:val="00BF2F0E"/>
    <w:rsid w:val="00BF30AD"/>
    <w:rsid w:val="00BF3BD0"/>
    <w:rsid w:val="00BF3CB8"/>
    <w:rsid w:val="00BF4275"/>
    <w:rsid w:val="00BF4CA1"/>
    <w:rsid w:val="00BF54F5"/>
    <w:rsid w:val="00BF629F"/>
    <w:rsid w:val="00BF684E"/>
    <w:rsid w:val="00BF7F30"/>
    <w:rsid w:val="00C0036F"/>
    <w:rsid w:val="00C01075"/>
    <w:rsid w:val="00C016DB"/>
    <w:rsid w:val="00C0229A"/>
    <w:rsid w:val="00C0276D"/>
    <w:rsid w:val="00C02843"/>
    <w:rsid w:val="00C03115"/>
    <w:rsid w:val="00C037B8"/>
    <w:rsid w:val="00C0466E"/>
    <w:rsid w:val="00C051B2"/>
    <w:rsid w:val="00C06E04"/>
    <w:rsid w:val="00C070E4"/>
    <w:rsid w:val="00C073EE"/>
    <w:rsid w:val="00C07A61"/>
    <w:rsid w:val="00C07F3C"/>
    <w:rsid w:val="00C10984"/>
    <w:rsid w:val="00C112C3"/>
    <w:rsid w:val="00C1162A"/>
    <w:rsid w:val="00C11FAE"/>
    <w:rsid w:val="00C12812"/>
    <w:rsid w:val="00C128EA"/>
    <w:rsid w:val="00C12AE8"/>
    <w:rsid w:val="00C12C66"/>
    <w:rsid w:val="00C12C70"/>
    <w:rsid w:val="00C12F93"/>
    <w:rsid w:val="00C135B8"/>
    <w:rsid w:val="00C14359"/>
    <w:rsid w:val="00C14D7A"/>
    <w:rsid w:val="00C14E09"/>
    <w:rsid w:val="00C17630"/>
    <w:rsid w:val="00C17631"/>
    <w:rsid w:val="00C17738"/>
    <w:rsid w:val="00C17823"/>
    <w:rsid w:val="00C17D33"/>
    <w:rsid w:val="00C20AB2"/>
    <w:rsid w:val="00C22670"/>
    <w:rsid w:val="00C227AE"/>
    <w:rsid w:val="00C22DF2"/>
    <w:rsid w:val="00C22F6F"/>
    <w:rsid w:val="00C25EF2"/>
    <w:rsid w:val="00C25FD3"/>
    <w:rsid w:val="00C27005"/>
    <w:rsid w:val="00C27E91"/>
    <w:rsid w:val="00C303EC"/>
    <w:rsid w:val="00C30ABC"/>
    <w:rsid w:val="00C31248"/>
    <w:rsid w:val="00C317F7"/>
    <w:rsid w:val="00C32864"/>
    <w:rsid w:val="00C328F8"/>
    <w:rsid w:val="00C33046"/>
    <w:rsid w:val="00C349CD"/>
    <w:rsid w:val="00C349FC"/>
    <w:rsid w:val="00C34B1E"/>
    <w:rsid w:val="00C34C4D"/>
    <w:rsid w:val="00C34C97"/>
    <w:rsid w:val="00C35489"/>
    <w:rsid w:val="00C359C8"/>
    <w:rsid w:val="00C3669A"/>
    <w:rsid w:val="00C367B8"/>
    <w:rsid w:val="00C3693F"/>
    <w:rsid w:val="00C37956"/>
    <w:rsid w:val="00C4062A"/>
    <w:rsid w:val="00C40E10"/>
    <w:rsid w:val="00C41971"/>
    <w:rsid w:val="00C41B3A"/>
    <w:rsid w:val="00C424DB"/>
    <w:rsid w:val="00C42673"/>
    <w:rsid w:val="00C42796"/>
    <w:rsid w:val="00C42D04"/>
    <w:rsid w:val="00C42F99"/>
    <w:rsid w:val="00C4380E"/>
    <w:rsid w:val="00C43A1C"/>
    <w:rsid w:val="00C44248"/>
    <w:rsid w:val="00C452C0"/>
    <w:rsid w:val="00C4604F"/>
    <w:rsid w:val="00C46923"/>
    <w:rsid w:val="00C474DE"/>
    <w:rsid w:val="00C47FF0"/>
    <w:rsid w:val="00C5074E"/>
    <w:rsid w:val="00C51E71"/>
    <w:rsid w:val="00C52044"/>
    <w:rsid w:val="00C537FA"/>
    <w:rsid w:val="00C54F77"/>
    <w:rsid w:val="00C56015"/>
    <w:rsid w:val="00C56418"/>
    <w:rsid w:val="00C5732D"/>
    <w:rsid w:val="00C576DA"/>
    <w:rsid w:val="00C5799B"/>
    <w:rsid w:val="00C57A71"/>
    <w:rsid w:val="00C57AD2"/>
    <w:rsid w:val="00C602FE"/>
    <w:rsid w:val="00C603A5"/>
    <w:rsid w:val="00C61AEC"/>
    <w:rsid w:val="00C61CB7"/>
    <w:rsid w:val="00C621C7"/>
    <w:rsid w:val="00C624E1"/>
    <w:rsid w:val="00C63487"/>
    <w:rsid w:val="00C64498"/>
    <w:rsid w:val="00C6463C"/>
    <w:rsid w:val="00C64F46"/>
    <w:rsid w:val="00C65D34"/>
    <w:rsid w:val="00C66375"/>
    <w:rsid w:val="00C66E26"/>
    <w:rsid w:val="00C66FDE"/>
    <w:rsid w:val="00C674F8"/>
    <w:rsid w:val="00C67EAE"/>
    <w:rsid w:val="00C703BD"/>
    <w:rsid w:val="00C70C67"/>
    <w:rsid w:val="00C711AF"/>
    <w:rsid w:val="00C71689"/>
    <w:rsid w:val="00C73329"/>
    <w:rsid w:val="00C73E30"/>
    <w:rsid w:val="00C74453"/>
    <w:rsid w:val="00C74E5B"/>
    <w:rsid w:val="00C7555F"/>
    <w:rsid w:val="00C75E09"/>
    <w:rsid w:val="00C76078"/>
    <w:rsid w:val="00C76714"/>
    <w:rsid w:val="00C772CB"/>
    <w:rsid w:val="00C7781D"/>
    <w:rsid w:val="00C80082"/>
    <w:rsid w:val="00C80EA6"/>
    <w:rsid w:val="00C81355"/>
    <w:rsid w:val="00C81636"/>
    <w:rsid w:val="00C82413"/>
    <w:rsid w:val="00C82414"/>
    <w:rsid w:val="00C82D8D"/>
    <w:rsid w:val="00C82E61"/>
    <w:rsid w:val="00C834D9"/>
    <w:rsid w:val="00C83B37"/>
    <w:rsid w:val="00C83BC6"/>
    <w:rsid w:val="00C84A35"/>
    <w:rsid w:val="00C854B8"/>
    <w:rsid w:val="00C86229"/>
    <w:rsid w:val="00C864C6"/>
    <w:rsid w:val="00C87EC7"/>
    <w:rsid w:val="00C9192D"/>
    <w:rsid w:val="00C91DE2"/>
    <w:rsid w:val="00C921BB"/>
    <w:rsid w:val="00C92601"/>
    <w:rsid w:val="00C928D5"/>
    <w:rsid w:val="00C92936"/>
    <w:rsid w:val="00C935DF"/>
    <w:rsid w:val="00C94B70"/>
    <w:rsid w:val="00C94C54"/>
    <w:rsid w:val="00C95AB0"/>
    <w:rsid w:val="00C95DD6"/>
    <w:rsid w:val="00C96388"/>
    <w:rsid w:val="00C96614"/>
    <w:rsid w:val="00C96C40"/>
    <w:rsid w:val="00C97FDF"/>
    <w:rsid w:val="00CA0B46"/>
    <w:rsid w:val="00CA0E3A"/>
    <w:rsid w:val="00CA1322"/>
    <w:rsid w:val="00CA2DB5"/>
    <w:rsid w:val="00CA3BAD"/>
    <w:rsid w:val="00CA3FFC"/>
    <w:rsid w:val="00CA5594"/>
    <w:rsid w:val="00CA61F3"/>
    <w:rsid w:val="00CA793B"/>
    <w:rsid w:val="00CB1C31"/>
    <w:rsid w:val="00CB234B"/>
    <w:rsid w:val="00CB2B87"/>
    <w:rsid w:val="00CB3A2E"/>
    <w:rsid w:val="00CB3E65"/>
    <w:rsid w:val="00CB4F99"/>
    <w:rsid w:val="00CB5DC1"/>
    <w:rsid w:val="00CB6CB1"/>
    <w:rsid w:val="00CB70E2"/>
    <w:rsid w:val="00CB73AB"/>
    <w:rsid w:val="00CB747D"/>
    <w:rsid w:val="00CB7BD9"/>
    <w:rsid w:val="00CC018C"/>
    <w:rsid w:val="00CC178A"/>
    <w:rsid w:val="00CC1D60"/>
    <w:rsid w:val="00CC1E5A"/>
    <w:rsid w:val="00CC1F40"/>
    <w:rsid w:val="00CC4A32"/>
    <w:rsid w:val="00CC4DE9"/>
    <w:rsid w:val="00CC56D1"/>
    <w:rsid w:val="00CC5B00"/>
    <w:rsid w:val="00CC5B5F"/>
    <w:rsid w:val="00CC5BB7"/>
    <w:rsid w:val="00CC78C4"/>
    <w:rsid w:val="00CC79B6"/>
    <w:rsid w:val="00CC7E4B"/>
    <w:rsid w:val="00CC7FC8"/>
    <w:rsid w:val="00CD00B4"/>
    <w:rsid w:val="00CD108F"/>
    <w:rsid w:val="00CD1A04"/>
    <w:rsid w:val="00CD1AD0"/>
    <w:rsid w:val="00CD2923"/>
    <w:rsid w:val="00CD3AE3"/>
    <w:rsid w:val="00CD4303"/>
    <w:rsid w:val="00CD4356"/>
    <w:rsid w:val="00CD7C60"/>
    <w:rsid w:val="00CE0027"/>
    <w:rsid w:val="00CE05B0"/>
    <w:rsid w:val="00CE0952"/>
    <w:rsid w:val="00CE13F0"/>
    <w:rsid w:val="00CE2C21"/>
    <w:rsid w:val="00CE347D"/>
    <w:rsid w:val="00CE3FF8"/>
    <w:rsid w:val="00CE4D4F"/>
    <w:rsid w:val="00CE5675"/>
    <w:rsid w:val="00CE5889"/>
    <w:rsid w:val="00CE5AFB"/>
    <w:rsid w:val="00CE665F"/>
    <w:rsid w:val="00CE6793"/>
    <w:rsid w:val="00CE71CB"/>
    <w:rsid w:val="00CE7241"/>
    <w:rsid w:val="00CE7D9D"/>
    <w:rsid w:val="00CF06C1"/>
    <w:rsid w:val="00CF0C09"/>
    <w:rsid w:val="00CF0D52"/>
    <w:rsid w:val="00CF1008"/>
    <w:rsid w:val="00CF1A11"/>
    <w:rsid w:val="00CF28F5"/>
    <w:rsid w:val="00CF2F86"/>
    <w:rsid w:val="00CF2FB9"/>
    <w:rsid w:val="00CF5203"/>
    <w:rsid w:val="00CF54BB"/>
    <w:rsid w:val="00CF5925"/>
    <w:rsid w:val="00CF5FA3"/>
    <w:rsid w:val="00CF64A5"/>
    <w:rsid w:val="00CF6DC4"/>
    <w:rsid w:val="00D004C0"/>
    <w:rsid w:val="00D01F52"/>
    <w:rsid w:val="00D020F2"/>
    <w:rsid w:val="00D021D9"/>
    <w:rsid w:val="00D022B9"/>
    <w:rsid w:val="00D023A4"/>
    <w:rsid w:val="00D028FD"/>
    <w:rsid w:val="00D036BC"/>
    <w:rsid w:val="00D041B4"/>
    <w:rsid w:val="00D06A4D"/>
    <w:rsid w:val="00D070B3"/>
    <w:rsid w:val="00D078AC"/>
    <w:rsid w:val="00D1197C"/>
    <w:rsid w:val="00D1200C"/>
    <w:rsid w:val="00D12AC5"/>
    <w:rsid w:val="00D12CF6"/>
    <w:rsid w:val="00D131AB"/>
    <w:rsid w:val="00D13BA6"/>
    <w:rsid w:val="00D14261"/>
    <w:rsid w:val="00D143BB"/>
    <w:rsid w:val="00D14B1D"/>
    <w:rsid w:val="00D14BFE"/>
    <w:rsid w:val="00D15CF4"/>
    <w:rsid w:val="00D163A2"/>
    <w:rsid w:val="00D1674D"/>
    <w:rsid w:val="00D177CE"/>
    <w:rsid w:val="00D179B0"/>
    <w:rsid w:val="00D20DFD"/>
    <w:rsid w:val="00D21028"/>
    <w:rsid w:val="00D227B7"/>
    <w:rsid w:val="00D22EE4"/>
    <w:rsid w:val="00D23195"/>
    <w:rsid w:val="00D23322"/>
    <w:rsid w:val="00D23A0A"/>
    <w:rsid w:val="00D23EFB"/>
    <w:rsid w:val="00D243FE"/>
    <w:rsid w:val="00D24492"/>
    <w:rsid w:val="00D24CE2"/>
    <w:rsid w:val="00D2639E"/>
    <w:rsid w:val="00D26501"/>
    <w:rsid w:val="00D301EB"/>
    <w:rsid w:val="00D30FB6"/>
    <w:rsid w:val="00D31799"/>
    <w:rsid w:val="00D31876"/>
    <w:rsid w:val="00D32139"/>
    <w:rsid w:val="00D327EC"/>
    <w:rsid w:val="00D32A9E"/>
    <w:rsid w:val="00D33D69"/>
    <w:rsid w:val="00D33F51"/>
    <w:rsid w:val="00D3412F"/>
    <w:rsid w:val="00D344B1"/>
    <w:rsid w:val="00D35325"/>
    <w:rsid w:val="00D35973"/>
    <w:rsid w:val="00D35F10"/>
    <w:rsid w:val="00D36F1D"/>
    <w:rsid w:val="00D37780"/>
    <w:rsid w:val="00D40028"/>
    <w:rsid w:val="00D4142F"/>
    <w:rsid w:val="00D41B67"/>
    <w:rsid w:val="00D422F0"/>
    <w:rsid w:val="00D42AB6"/>
    <w:rsid w:val="00D432BC"/>
    <w:rsid w:val="00D4369D"/>
    <w:rsid w:val="00D44026"/>
    <w:rsid w:val="00D44E2F"/>
    <w:rsid w:val="00D4541E"/>
    <w:rsid w:val="00D45CB6"/>
    <w:rsid w:val="00D45EA1"/>
    <w:rsid w:val="00D45F41"/>
    <w:rsid w:val="00D46810"/>
    <w:rsid w:val="00D47CAF"/>
    <w:rsid w:val="00D47CE6"/>
    <w:rsid w:val="00D501BE"/>
    <w:rsid w:val="00D50823"/>
    <w:rsid w:val="00D50AD0"/>
    <w:rsid w:val="00D51A82"/>
    <w:rsid w:val="00D52F99"/>
    <w:rsid w:val="00D544DA"/>
    <w:rsid w:val="00D5457C"/>
    <w:rsid w:val="00D5476C"/>
    <w:rsid w:val="00D56569"/>
    <w:rsid w:val="00D56817"/>
    <w:rsid w:val="00D5690A"/>
    <w:rsid w:val="00D57C3D"/>
    <w:rsid w:val="00D603B2"/>
    <w:rsid w:val="00D60477"/>
    <w:rsid w:val="00D6079A"/>
    <w:rsid w:val="00D60AA4"/>
    <w:rsid w:val="00D60C4B"/>
    <w:rsid w:val="00D60FB4"/>
    <w:rsid w:val="00D617E1"/>
    <w:rsid w:val="00D620D3"/>
    <w:rsid w:val="00D6239E"/>
    <w:rsid w:val="00D6250A"/>
    <w:rsid w:val="00D63014"/>
    <w:rsid w:val="00D631A8"/>
    <w:rsid w:val="00D63931"/>
    <w:rsid w:val="00D6502D"/>
    <w:rsid w:val="00D66166"/>
    <w:rsid w:val="00D67408"/>
    <w:rsid w:val="00D6780F"/>
    <w:rsid w:val="00D679CA"/>
    <w:rsid w:val="00D67C20"/>
    <w:rsid w:val="00D72A8E"/>
    <w:rsid w:val="00D7447B"/>
    <w:rsid w:val="00D7623E"/>
    <w:rsid w:val="00D76632"/>
    <w:rsid w:val="00D766E1"/>
    <w:rsid w:val="00D76AD0"/>
    <w:rsid w:val="00D76F4A"/>
    <w:rsid w:val="00D77191"/>
    <w:rsid w:val="00D77896"/>
    <w:rsid w:val="00D77F83"/>
    <w:rsid w:val="00D807C1"/>
    <w:rsid w:val="00D811C0"/>
    <w:rsid w:val="00D81846"/>
    <w:rsid w:val="00D81C5C"/>
    <w:rsid w:val="00D8235A"/>
    <w:rsid w:val="00D8290F"/>
    <w:rsid w:val="00D83460"/>
    <w:rsid w:val="00D834F1"/>
    <w:rsid w:val="00D83653"/>
    <w:rsid w:val="00D8422A"/>
    <w:rsid w:val="00D8455B"/>
    <w:rsid w:val="00D857F9"/>
    <w:rsid w:val="00D8633D"/>
    <w:rsid w:val="00D86499"/>
    <w:rsid w:val="00D86989"/>
    <w:rsid w:val="00D86A19"/>
    <w:rsid w:val="00D8794A"/>
    <w:rsid w:val="00D9015B"/>
    <w:rsid w:val="00D9170A"/>
    <w:rsid w:val="00D91898"/>
    <w:rsid w:val="00D918E7"/>
    <w:rsid w:val="00D92B06"/>
    <w:rsid w:val="00D92C92"/>
    <w:rsid w:val="00D93102"/>
    <w:rsid w:val="00D94197"/>
    <w:rsid w:val="00D957A3"/>
    <w:rsid w:val="00D95975"/>
    <w:rsid w:val="00D95B22"/>
    <w:rsid w:val="00D966E4"/>
    <w:rsid w:val="00D97447"/>
    <w:rsid w:val="00D97C0A"/>
    <w:rsid w:val="00DA19F5"/>
    <w:rsid w:val="00DA1E8D"/>
    <w:rsid w:val="00DA41CC"/>
    <w:rsid w:val="00DA42A6"/>
    <w:rsid w:val="00DA46F5"/>
    <w:rsid w:val="00DA4F19"/>
    <w:rsid w:val="00DA56F6"/>
    <w:rsid w:val="00DA6B2E"/>
    <w:rsid w:val="00DA78BD"/>
    <w:rsid w:val="00DA7A1B"/>
    <w:rsid w:val="00DA7D96"/>
    <w:rsid w:val="00DA7D9A"/>
    <w:rsid w:val="00DA7F2A"/>
    <w:rsid w:val="00DB0919"/>
    <w:rsid w:val="00DB0BBC"/>
    <w:rsid w:val="00DB255D"/>
    <w:rsid w:val="00DB28D0"/>
    <w:rsid w:val="00DB2A3B"/>
    <w:rsid w:val="00DB30A9"/>
    <w:rsid w:val="00DB4AD6"/>
    <w:rsid w:val="00DB5501"/>
    <w:rsid w:val="00DB5EEA"/>
    <w:rsid w:val="00DB65A0"/>
    <w:rsid w:val="00DB69A9"/>
    <w:rsid w:val="00DB6B94"/>
    <w:rsid w:val="00DB7085"/>
    <w:rsid w:val="00DB7760"/>
    <w:rsid w:val="00DC1B6E"/>
    <w:rsid w:val="00DC1FCF"/>
    <w:rsid w:val="00DC35AA"/>
    <w:rsid w:val="00DC3DFF"/>
    <w:rsid w:val="00DC4C3B"/>
    <w:rsid w:val="00DC56B8"/>
    <w:rsid w:val="00DC6A4B"/>
    <w:rsid w:val="00DC6B37"/>
    <w:rsid w:val="00DC6CA3"/>
    <w:rsid w:val="00DC6DA8"/>
    <w:rsid w:val="00DD02BD"/>
    <w:rsid w:val="00DD0782"/>
    <w:rsid w:val="00DD07E8"/>
    <w:rsid w:val="00DD2054"/>
    <w:rsid w:val="00DD2316"/>
    <w:rsid w:val="00DD3217"/>
    <w:rsid w:val="00DD3642"/>
    <w:rsid w:val="00DD3B10"/>
    <w:rsid w:val="00DD4310"/>
    <w:rsid w:val="00DD4410"/>
    <w:rsid w:val="00DD4F66"/>
    <w:rsid w:val="00DD6733"/>
    <w:rsid w:val="00DE2F2B"/>
    <w:rsid w:val="00DE3848"/>
    <w:rsid w:val="00DE3E3B"/>
    <w:rsid w:val="00DE46D9"/>
    <w:rsid w:val="00DE4EEC"/>
    <w:rsid w:val="00DE6246"/>
    <w:rsid w:val="00DE669C"/>
    <w:rsid w:val="00DE6812"/>
    <w:rsid w:val="00DE728A"/>
    <w:rsid w:val="00DE73DF"/>
    <w:rsid w:val="00DE7EA6"/>
    <w:rsid w:val="00DF0DB0"/>
    <w:rsid w:val="00DF200A"/>
    <w:rsid w:val="00DF4B50"/>
    <w:rsid w:val="00DF51CA"/>
    <w:rsid w:val="00DF5D55"/>
    <w:rsid w:val="00DF5EC3"/>
    <w:rsid w:val="00E00384"/>
    <w:rsid w:val="00E022E5"/>
    <w:rsid w:val="00E02A0B"/>
    <w:rsid w:val="00E03294"/>
    <w:rsid w:val="00E03D45"/>
    <w:rsid w:val="00E03F3E"/>
    <w:rsid w:val="00E043DE"/>
    <w:rsid w:val="00E0551C"/>
    <w:rsid w:val="00E0586C"/>
    <w:rsid w:val="00E07104"/>
    <w:rsid w:val="00E102DB"/>
    <w:rsid w:val="00E103D4"/>
    <w:rsid w:val="00E11A69"/>
    <w:rsid w:val="00E11B24"/>
    <w:rsid w:val="00E1239F"/>
    <w:rsid w:val="00E12A4B"/>
    <w:rsid w:val="00E133F5"/>
    <w:rsid w:val="00E13BCF"/>
    <w:rsid w:val="00E142AD"/>
    <w:rsid w:val="00E142D0"/>
    <w:rsid w:val="00E162B2"/>
    <w:rsid w:val="00E16A70"/>
    <w:rsid w:val="00E16BF9"/>
    <w:rsid w:val="00E17064"/>
    <w:rsid w:val="00E17A64"/>
    <w:rsid w:val="00E2117B"/>
    <w:rsid w:val="00E215C3"/>
    <w:rsid w:val="00E21ABE"/>
    <w:rsid w:val="00E21B6C"/>
    <w:rsid w:val="00E23077"/>
    <w:rsid w:val="00E2308E"/>
    <w:rsid w:val="00E233D4"/>
    <w:rsid w:val="00E24EBB"/>
    <w:rsid w:val="00E2517E"/>
    <w:rsid w:val="00E25308"/>
    <w:rsid w:val="00E26FA3"/>
    <w:rsid w:val="00E279C9"/>
    <w:rsid w:val="00E3015E"/>
    <w:rsid w:val="00E31671"/>
    <w:rsid w:val="00E32903"/>
    <w:rsid w:val="00E32AB7"/>
    <w:rsid w:val="00E33373"/>
    <w:rsid w:val="00E33B84"/>
    <w:rsid w:val="00E33F0B"/>
    <w:rsid w:val="00E35D0A"/>
    <w:rsid w:val="00E36327"/>
    <w:rsid w:val="00E3796A"/>
    <w:rsid w:val="00E401E5"/>
    <w:rsid w:val="00E40EBB"/>
    <w:rsid w:val="00E40F29"/>
    <w:rsid w:val="00E41022"/>
    <w:rsid w:val="00E41037"/>
    <w:rsid w:val="00E410A3"/>
    <w:rsid w:val="00E41448"/>
    <w:rsid w:val="00E41B4C"/>
    <w:rsid w:val="00E41E8A"/>
    <w:rsid w:val="00E4228D"/>
    <w:rsid w:val="00E424A3"/>
    <w:rsid w:val="00E4278B"/>
    <w:rsid w:val="00E43300"/>
    <w:rsid w:val="00E43756"/>
    <w:rsid w:val="00E43E07"/>
    <w:rsid w:val="00E44184"/>
    <w:rsid w:val="00E45465"/>
    <w:rsid w:val="00E45D87"/>
    <w:rsid w:val="00E45F92"/>
    <w:rsid w:val="00E4657F"/>
    <w:rsid w:val="00E47896"/>
    <w:rsid w:val="00E505C5"/>
    <w:rsid w:val="00E515B7"/>
    <w:rsid w:val="00E51FF3"/>
    <w:rsid w:val="00E5245C"/>
    <w:rsid w:val="00E53094"/>
    <w:rsid w:val="00E5485F"/>
    <w:rsid w:val="00E54B19"/>
    <w:rsid w:val="00E55A8F"/>
    <w:rsid w:val="00E55ACE"/>
    <w:rsid w:val="00E562B6"/>
    <w:rsid w:val="00E563BE"/>
    <w:rsid w:val="00E56B51"/>
    <w:rsid w:val="00E56D31"/>
    <w:rsid w:val="00E57341"/>
    <w:rsid w:val="00E57F91"/>
    <w:rsid w:val="00E6083E"/>
    <w:rsid w:val="00E618A9"/>
    <w:rsid w:val="00E62878"/>
    <w:rsid w:val="00E62AD0"/>
    <w:rsid w:val="00E632C6"/>
    <w:rsid w:val="00E64007"/>
    <w:rsid w:val="00E641C4"/>
    <w:rsid w:val="00E6699D"/>
    <w:rsid w:val="00E678DE"/>
    <w:rsid w:val="00E67BA7"/>
    <w:rsid w:val="00E67E1C"/>
    <w:rsid w:val="00E704F6"/>
    <w:rsid w:val="00E70E35"/>
    <w:rsid w:val="00E70FF2"/>
    <w:rsid w:val="00E713D9"/>
    <w:rsid w:val="00E71B24"/>
    <w:rsid w:val="00E733BA"/>
    <w:rsid w:val="00E738ED"/>
    <w:rsid w:val="00E73E49"/>
    <w:rsid w:val="00E767FC"/>
    <w:rsid w:val="00E77CEC"/>
    <w:rsid w:val="00E8003E"/>
    <w:rsid w:val="00E80AC4"/>
    <w:rsid w:val="00E81767"/>
    <w:rsid w:val="00E81D89"/>
    <w:rsid w:val="00E823C5"/>
    <w:rsid w:val="00E826CC"/>
    <w:rsid w:val="00E83095"/>
    <w:rsid w:val="00E83290"/>
    <w:rsid w:val="00E8340D"/>
    <w:rsid w:val="00E8521B"/>
    <w:rsid w:val="00E85A90"/>
    <w:rsid w:val="00E860AF"/>
    <w:rsid w:val="00E86217"/>
    <w:rsid w:val="00E86F8C"/>
    <w:rsid w:val="00E87747"/>
    <w:rsid w:val="00E9010A"/>
    <w:rsid w:val="00E9054C"/>
    <w:rsid w:val="00E905BB"/>
    <w:rsid w:val="00E91D8B"/>
    <w:rsid w:val="00E91E4D"/>
    <w:rsid w:val="00E91F88"/>
    <w:rsid w:val="00E92A8B"/>
    <w:rsid w:val="00E931FC"/>
    <w:rsid w:val="00E93249"/>
    <w:rsid w:val="00E9343D"/>
    <w:rsid w:val="00E9363E"/>
    <w:rsid w:val="00E947FF"/>
    <w:rsid w:val="00E95117"/>
    <w:rsid w:val="00E95580"/>
    <w:rsid w:val="00E95DE9"/>
    <w:rsid w:val="00E960B8"/>
    <w:rsid w:val="00E97EEB"/>
    <w:rsid w:val="00EA0435"/>
    <w:rsid w:val="00EA080B"/>
    <w:rsid w:val="00EA1998"/>
    <w:rsid w:val="00EA1CF8"/>
    <w:rsid w:val="00EA207D"/>
    <w:rsid w:val="00EA23BC"/>
    <w:rsid w:val="00EA389D"/>
    <w:rsid w:val="00EA3A5A"/>
    <w:rsid w:val="00EA48FC"/>
    <w:rsid w:val="00EA50E8"/>
    <w:rsid w:val="00EA5369"/>
    <w:rsid w:val="00EA622B"/>
    <w:rsid w:val="00EA6613"/>
    <w:rsid w:val="00EA6735"/>
    <w:rsid w:val="00EA6A1E"/>
    <w:rsid w:val="00EA6B08"/>
    <w:rsid w:val="00EB051B"/>
    <w:rsid w:val="00EB076A"/>
    <w:rsid w:val="00EB0B71"/>
    <w:rsid w:val="00EB128C"/>
    <w:rsid w:val="00EB19B4"/>
    <w:rsid w:val="00EB1C3A"/>
    <w:rsid w:val="00EB3AB4"/>
    <w:rsid w:val="00EB4DD8"/>
    <w:rsid w:val="00EB5246"/>
    <w:rsid w:val="00EB5994"/>
    <w:rsid w:val="00EB5B98"/>
    <w:rsid w:val="00EB6041"/>
    <w:rsid w:val="00EB607B"/>
    <w:rsid w:val="00EB77EA"/>
    <w:rsid w:val="00EC0023"/>
    <w:rsid w:val="00EC01E5"/>
    <w:rsid w:val="00EC03D0"/>
    <w:rsid w:val="00EC06D9"/>
    <w:rsid w:val="00EC3B6E"/>
    <w:rsid w:val="00EC405B"/>
    <w:rsid w:val="00EC468C"/>
    <w:rsid w:val="00EC4DA8"/>
    <w:rsid w:val="00EC7251"/>
    <w:rsid w:val="00EC7894"/>
    <w:rsid w:val="00ED074F"/>
    <w:rsid w:val="00ED21FA"/>
    <w:rsid w:val="00ED34E4"/>
    <w:rsid w:val="00ED3883"/>
    <w:rsid w:val="00ED4F96"/>
    <w:rsid w:val="00ED6AF5"/>
    <w:rsid w:val="00ED7087"/>
    <w:rsid w:val="00EE00D3"/>
    <w:rsid w:val="00EE0AC3"/>
    <w:rsid w:val="00EE136A"/>
    <w:rsid w:val="00EE152D"/>
    <w:rsid w:val="00EE32AF"/>
    <w:rsid w:val="00EE35F0"/>
    <w:rsid w:val="00EE3826"/>
    <w:rsid w:val="00EE3DC5"/>
    <w:rsid w:val="00EE445B"/>
    <w:rsid w:val="00EE4883"/>
    <w:rsid w:val="00EE4AD9"/>
    <w:rsid w:val="00EE5136"/>
    <w:rsid w:val="00EE51E1"/>
    <w:rsid w:val="00EE5DFA"/>
    <w:rsid w:val="00EE5EB4"/>
    <w:rsid w:val="00EE67E4"/>
    <w:rsid w:val="00EE6A67"/>
    <w:rsid w:val="00EE6B20"/>
    <w:rsid w:val="00EE6DF7"/>
    <w:rsid w:val="00EE7ED4"/>
    <w:rsid w:val="00EF04A7"/>
    <w:rsid w:val="00EF1655"/>
    <w:rsid w:val="00EF1B69"/>
    <w:rsid w:val="00EF1D06"/>
    <w:rsid w:val="00EF24E8"/>
    <w:rsid w:val="00EF257B"/>
    <w:rsid w:val="00EF3238"/>
    <w:rsid w:val="00EF3E3D"/>
    <w:rsid w:val="00EF3FEE"/>
    <w:rsid w:val="00EF45CD"/>
    <w:rsid w:val="00EF52DE"/>
    <w:rsid w:val="00EF5366"/>
    <w:rsid w:val="00EF5852"/>
    <w:rsid w:val="00EF5DC9"/>
    <w:rsid w:val="00EF6240"/>
    <w:rsid w:val="00EF6CD7"/>
    <w:rsid w:val="00EF6F5F"/>
    <w:rsid w:val="00F00183"/>
    <w:rsid w:val="00F0018F"/>
    <w:rsid w:val="00F0057B"/>
    <w:rsid w:val="00F005CD"/>
    <w:rsid w:val="00F01E0F"/>
    <w:rsid w:val="00F03C96"/>
    <w:rsid w:val="00F03E03"/>
    <w:rsid w:val="00F05102"/>
    <w:rsid w:val="00F06303"/>
    <w:rsid w:val="00F0640F"/>
    <w:rsid w:val="00F06CD9"/>
    <w:rsid w:val="00F07B8A"/>
    <w:rsid w:val="00F07FD8"/>
    <w:rsid w:val="00F102CA"/>
    <w:rsid w:val="00F104E3"/>
    <w:rsid w:val="00F10F03"/>
    <w:rsid w:val="00F11118"/>
    <w:rsid w:val="00F1111B"/>
    <w:rsid w:val="00F121CD"/>
    <w:rsid w:val="00F12548"/>
    <w:rsid w:val="00F12FEF"/>
    <w:rsid w:val="00F139ED"/>
    <w:rsid w:val="00F13F39"/>
    <w:rsid w:val="00F13F5F"/>
    <w:rsid w:val="00F14693"/>
    <w:rsid w:val="00F15167"/>
    <w:rsid w:val="00F15347"/>
    <w:rsid w:val="00F15911"/>
    <w:rsid w:val="00F16D0E"/>
    <w:rsid w:val="00F175F6"/>
    <w:rsid w:val="00F17FC2"/>
    <w:rsid w:val="00F2021F"/>
    <w:rsid w:val="00F2080F"/>
    <w:rsid w:val="00F212A9"/>
    <w:rsid w:val="00F21B19"/>
    <w:rsid w:val="00F21D68"/>
    <w:rsid w:val="00F21EC8"/>
    <w:rsid w:val="00F22182"/>
    <w:rsid w:val="00F2396B"/>
    <w:rsid w:val="00F23B98"/>
    <w:rsid w:val="00F23CB1"/>
    <w:rsid w:val="00F241C9"/>
    <w:rsid w:val="00F245E5"/>
    <w:rsid w:val="00F24927"/>
    <w:rsid w:val="00F249DF"/>
    <w:rsid w:val="00F24FE9"/>
    <w:rsid w:val="00F257EA"/>
    <w:rsid w:val="00F25A05"/>
    <w:rsid w:val="00F261E5"/>
    <w:rsid w:val="00F272F6"/>
    <w:rsid w:val="00F27938"/>
    <w:rsid w:val="00F27A14"/>
    <w:rsid w:val="00F27E66"/>
    <w:rsid w:val="00F3083A"/>
    <w:rsid w:val="00F308FF"/>
    <w:rsid w:val="00F30D0C"/>
    <w:rsid w:val="00F31487"/>
    <w:rsid w:val="00F31828"/>
    <w:rsid w:val="00F31F09"/>
    <w:rsid w:val="00F320DC"/>
    <w:rsid w:val="00F3259D"/>
    <w:rsid w:val="00F32CF9"/>
    <w:rsid w:val="00F32EFB"/>
    <w:rsid w:val="00F33503"/>
    <w:rsid w:val="00F339E0"/>
    <w:rsid w:val="00F33BD0"/>
    <w:rsid w:val="00F35B06"/>
    <w:rsid w:val="00F369FD"/>
    <w:rsid w:val="00F3777E"/>
    <w:rsid w:val="00F3786B"/>
    <w:rsid w:val="00F409A7"/>
    <w:rsid w:val="00F40EDD"/>
    <w:rsid w:val="00F41E33"/>
    <w:rsid w:val="00F426F3"/>
    <w:rsid w:val="00F42B38"/>
    <w:rsid w:val="00F430DC"/>
    <w:rsid w:val="00F43AED"/>
    <w:rsid w:val="00F43E32"/>
    <w:rsid w:val="00F43E4A"/>
    <w:rsid w:val="00F445B8"/>
    <w:rsid w:val="00F446D4"/>
    <w:rsid w:val="00F44BF1"/>
    <w:rsid w:val="00F4553E"/>
    <w:rsid w:val="00F46922"/>
    <w:rsid w:val="00F46C80"/>
    <w:rsid w:val="00F4775F"/>
    <w:rsid w:val="00F505FE"/>
    <w:rsid w:val="00F50EC8"/>
    <w:rsid w:val="00F50F32"/>
    <w:rsid w:val="00F515CC"/>
    <w:rsid w:val="00F51690"/>
    <w:rsid w:val="00F51877"/>
    <w:rsid w:val="00F51FFA"/>
    <w:rsid w:val="00F5405B"/>
    <w:rsid w:val="00F54B22"/>
    <w:rsid w:val="00F5506B"/>
    <w:rsid w:val="00F55635"/>
    <w:rsid w:val="00F55A3E"/>
    <w:rsid w:val="00F55CE9"/>
    <w:rsid w:val="00F55F11"/>
    <w:rsid w:val="00F56295"/>
    <w:rsid w:val="00F57703"/>
    <w:rsid w:val="00F60D06"/>
    <w:rsid w:val="00F611CB"/>
    <w:rsid w:val="00F61B0F"/>
    <w:rsid w:val="00F61FAB"/>
    <w:rsid w:val="00F62234"/>
    <w:rsid w:val="00F6230F"/>
    <w:rsid w:val="00F64270"/>
    <w:rsid w:val="00F649B9"/>
    <w:rsid w:val="00F65973"/>
    <w:rsid w:val="00F65EC3"/>
    <w:rsid w:val="00F67094"/>
    <w:rsid w:val="00F67128"/>
    <w:rsid w:val="00F673F8"/>
    <w:rsid w:val="00F67408"/>
    <w:rsid w:val="00F71CB0"/>
    <w:rsid w:val="00F72380"/>
    <w:rsid w:val="00F726B1"/>
    <w:rsid w:val="00F73DD1"/>
    <w:rsid w:val="00F75408"/>
    <w:rsid w:val="00F75542"/>
    <w:rsid w:val="00F76016"/>
    <w:rsid w:val="00F76C90"/>
    <w:rsid w:val="00F77752"/>
    <w:rsid w:val="00F80BD8"/>
    <w:rsid w:val="00F812CF"/>
    <w:rsid w:val="00F81992"/>
    <w:rsid w:val="00F828D9"/>
    <w:rsid w:val="00F82F30"/>
    <w:rsid w:val="00F830B4"/>
    <w:rsid w:val="00F83E69"/>
    <w:rsid w:val="00F846C4"/>
    <w:rsid w:val="00F85269"/>
    <w:rsid w:val="00F8532B"/>
    <w:rsid w:val="00F855FA"/>
    <w:rsid w:val="00F85E3C"/>
    <w:rsid w:val="00F8650E"/>
    <w:rsid w:val="00F86AF2"/>
    <w:rsid w:val="00F86D74"/>
    <w:rsid w:val="00F86ED6"/>
    <w:rsid w:val="00F86FA0"/>
    <w:rsid w:val="00F9028D"/>
    <w:rsid w:val="00F91501"/>
    <w:rsid w:val="00F91EF8"/>
    <w:rsid w:val="00F938AA"/>
    <w:rsid w:val="00F93B74"/>
    <w:rsid w:val="00F943CE"/>
    <w:rsid w:val="00F94DE5"/>
    <w:rsid w:val="00F953E2"/>
    <w:rsid w:val="00F95613"/>
    <w:rsid w:val="00F95B47"/>
    <w:rsid w:val="00F95D64"/>
    <w:rsid w:val="00F95F3E"/>
    <w:rsid w:val="00FA041F"/>
    <w:rsid w:val="00FA083D"/>
    <w:rsid w:val="00FA14AE"/>
    <w:rsid w:val="00FA2021"/>
    <w:rsid w:val="00FA2A1E"/>
    <w:rsid w:val="00FA34C5"/>
    <w:rsid w:val="00FA3E19"/>
    <w:rsid w:val="00FA5671"/>
    <w:rsid w:val="00FA5834"/>
    <w:rsid w:val="00FA5C8D"/>
    <w:rsid w:val="00FA63BB"/>
    <w:rsid w:val="00FA6467"/>
    <w:rsid w:val="00FA7A48"/>
    <w:rsid w:val="00FA7B21"/>
    <w:rsid w:val="00FA7D99"/>
    <w:rsid w:val="00FA7E70"/>
    <w:rsid w:val="00FB0249"/>
    <w:rsid w:val="00FB077F"/>
    <w:rsid w:val="00FB2D13"/>
    <w:rsid w:val="00FB360D"/>
    <w:rsid w:val="00FB422F"/>
    <w:rsid w:val="00FB5245"/>
    <w:rsid w:val="00FB5948"/>
    <w:rsid w:val="00FB6286"/>
    <w:rsid w:val="00FB62F5"/>
    <w:rsid w:val="00FB764D"/>
    <w:rsid w:val="00FB7912"/>
    <w:rsid w:val="00FC093F"/>
    <w:rsid w:val="00FC0962"/>
    <w:rsid w:val="00FC0E4F"/>
    <w:rsid w:val="00FC14A2"/>
    <w:rsid w:val="00FC1543"/>
    <w:rsid w:val="00FC17BE"/>
    <w:rsid w:val="00FC3766"/>
    <w:rsid w:val="00FC4CE9"/>
    <w:rsid w:val="00FC7107"/>
    <w:rsid w:val="00FC7946"/>
    <w:rsid w:val="00FD07C3"/>
    <w:rsid w:val="00FD1F36"/>
    <w:rsid w:val="00FD241C"/>
    <w:rsid w:val="00FD2986"/>
    <w:rsid w:val="00FD32FF"/>
    <w:rsid w:val="00FD353F"/>
    <w:rsid w:val="00FD35A9"/>
    <w:rsid w:val="00FD3A52"/>
    <w:rsid w:val="00FD42EC"/>
    <w:rsid w:val="00FD45BC"/>
    <w:rsid w:val="00FD47EF"/>
    <w:rsid w:val="00FD4C48"/>
    <w:rsid w:val="00FD59E3"/>
    <w:rsid w:val="00FD5CC4"/>
    <w:rsid w:val="00FD6179"/>
    <w:rsid w:val="00FD7300"/>
    <w:rsid w:val="00FD7F74"/>
    <w:rsid w:val="00FE0F69"/>
    <w:rsid w:val="00FE2345"/>
    <w:rsid w:val="00FE2645"/>
    <w:rsid w:val="00FE2CF6"/>
    <w:rsid w:val="00FE3884"/>
    <w:rsid w:val="00FE45B2"/>
    <w:rsid w:val="00FE6377"/>
    <w:rsid w:val="00FE6483"/>
    <w:rsid w:val="00FE6ABB"/>
    <w:rsid w:val="00FE792F"/>
    <w:rsid w:val="00FE7EB9"/>
    <w:rsid w:val="00FE7F20"/>
    <w:rsid w:val="00FF0400"/>
    <w:rsid w:val="00FF0D6A"/>
    <w:rsid w:val="00FF106A"/>
    <w:rsid w:val="00FF1414"/>
    <w:rsid w:val="00FF2F5A"/>
    <w:rsid w:val="00FF3228"/>
    <w:rsid w:val="00FF3E15"/>
    <w:rsid w:val="00FF4914"/>
    <w:rsid w:val="00FF55B8"/>
    <w:rsid w:val="00FF569A"/>
    <w:rsid w:val="00FF56E3"/>
    <w:rsid w:val="00FF6BB9"/>
    <w:rsid w:val="00FF7394"/>
    <w:rsid w:val="00FF7438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604"/>
    <w:rPr>
      <w:rFonts w:cs="Arial Unicode MS"/>
      <w:color w:val="000000"/>
      <w:sz w:val="24"/>
      <w:szCs w:val="24"/>
      <w:lang w:val="ru"/>
    </w:rPr>
  </w:style>
  <w:style w:type="paragraph" w:styleId="1">
    <w:name w:val="heading 1"/>
    <w:basedOn w:val="a"/>
    <w:next w:val="a"/>
    <w:link w:val="10"/>
    <w:uiPriority w:val="9"/>
    <w:qFormat/>
    <w:rsid w:val="00B46FD1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FD1"/>
    <w:pPr>
      <w:keepNext/>
      <w:jc w:val="right"/>
      <w:outlineLvl w:val="1"/>
    </w:pPr>
    <w:rPr>
      <w:rFonts w:ascii="Times New Roman" w:hAnsi="Times New Roman" w:cs="Times New Roman"/>
      <w:color w:val="auto"/>
      <w:sz w:val="28"/>
      <w:szCs w:val="20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46FD1"/>
    <w:rPr>
      <w:rFonts w:ascii="Cambria" w:hAnsi="Cambria" w:cs="Times New Roman"/>
      <w:b/>
      <w:color w:val="365F91"/>
      <w:sz w:val="28"/>
      <w:lang w:val="x-none"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46FD1"/>
    <w:rPr>
      <w:rFonts w:ascii="Times New Roman" w:hAnsi="Times New Roman" w:cs="Times New Roman"/>
      <w:sz w:val="28"/>
      <w:lang w:val="x-none" w:eastAsia="x-none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Основной текст_"/>
    <w:link w:val="11"/>
    <w:locked/>
    <w:rPr>
      <w:rFonts w:ascii="Times New Roman" w:hAnsi="Times New Roman"/>
      <w:spacing w:val="0"/>
      <w:sz w:val="26"/>
    </w:rPr>
  </w:style>
  <w:style w:type="character" w:customStyle="1" w:styleId="a5">
    <w:name w:val="Основной текст + Полужирный"/>
    <w:rPr>
      <w:rFonts w:ascii="Times New Roman" w:hAnsi="Times New Roman"/>
      <w:b/>
      <w:spacing w:val="0"/>
      <w:sz w:val="26"/>
    </w:rPr>
  </w:style>
  <w:style w:type="paragraph" w:customStyle="1" w:styleId="11">
    <w:name w:val="Основной текст1"/>
    <w:basedOn w:val="a"/>
    <w:link w:val="a4"/>
    <w:qFormat/>
    <w:pPr>
      <w:shd w:val="clear" w:color="auto" w:fill="FFFFFF"/>
      <w:spacing w:after="540" w:line="322" w:lineRule="exact"/>
      <w:ind w:hanging="1040"/>
      <w:jc w:val="both"/>
    </w:pPr>
    <w:rPr>
      <w:rFonts w:ascii="Times New Roman" w:hAnsi="Times New Roman" w:cs="Times New Roman"/>
      <w:color w:val="auto"/>
      <w:sz w:val="26"/>
      <w:szCs w:val="26"/>
      <w:lang w:val="ru-RU"/>
    </w:rPr>
  </w:style>
  <w:style w:type="paragraph" w:styleId="a6">
    <w:name w:val="List Paragraph"/>
    <w:basedOn w:val="a"/>
    <w:link w:val="a7"/>
    <w:uiPriority w:val="34"/>
    <w:qFormat/>
    <w:rsid w:val="00F85E3C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5F6C6F"/>
    <w:rPr>
      <w:rFonts w:ascii="Segoe UI" w:hAnsi="Segoe UI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F6C6F"/>
    <w:rPr>
      <w:rFonts w:ascii="Segoe UI" w:hAnsi="Segoe UI" w:cs="Times New Roman"/>
      <w:color w:val="000000"/>
      <w:sz w:val="18"/>
      <w:lang w:val="ru" w:eastAsia="x-none"/>
    </w:rPr>
  </w:style>
  <w:style w:type="paragraph" w:customStyle="1" w:styleId="21">
    <w:name w:val="Основной текст2"/>
    <w:basedOn w:val="a"/>
    <w:uiPriority w:val="99"/>
    <w:qFormat/>
    <w:rsid w:val="00D95B22"/>
    <w:pPr>
      <w:shd w:val="clear" w:color="auto" w:fill="FFFFFF"/>
      <w:spacing w:line="370" w:lineRule="exact"/>
    </w:pPr>
    <w:rPr>
      <w:rFonts w:ascii="Times New Roman" w:hAnsi="Times New Roman" w:cs="Times New Roman"/>
      <w:color w:val="auto"/>
      <w:sz w:val="27"/>
      <w:szCs w:val="27"/>
      <w:lang w:val="ru-RU"/>
    </w:rPr>
  </w:style>
  <w:style w:type="paragraph" w:styleId="aa">
    <w:name w:val="No Spacing"/>
    <w:aliases w:val="Мой,Без интервала1"/>
    <w:link w:val="ab"/>
    <w:uiPriority w:val="1"/>
    <w:qFormat/>
    <w:rsid w:val="00BA1906"/>
    <w:rPr>
      <w:rFonts w:ascii="Calibri" w:hAnsi="Calibri" w:cs="Calibri"/>
      <w:sz w:val="22"/>
      <w:szCs w:val="22"/>
    </w:rPr>
  </w:style>
  <w:style w:type="table" w:styleId="ac">
    <w:name w:val="Table Grid"/>
    <w:basedOn w:val="a1"/>
    <w:uiPriority w:val="59"/>
    <w:rsid w:val="0002794F"/>
    <w:rPr>
      <w:rFonts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+ 10"/>
    <w:aliases w:val="5 pt,Полужирный,Курсив,Интервал 1 pt"/>
    <w:rsid w:val="003E6410"/>
    <w:rPr>
      <w:rFonts w:ascii="Times New Roman" w:hAnsi="Times New Roman"/>
      <w:b/>
      <w:i/>
      <w:color w:val="000000"/>
      <w:spacing w:val="30"/>
      <w:w w:val="100"/>
      <w:position w:val="0"/>
      <w:sz w:val="21"/>
      <w:u w:val="none"/>
      <w:lang w:val="ru-RU" w:eastAsia="ru-RU"/>
    </w:rPr>
  </w:style>
  <w:style w:type="character" w:customStyle="1" w:styleId="-1pt">
    <w:name w:val="Основной текст + Интервал -1 pt"/>
    <w:rsid w:val="003E6410"/>
    <w:rPr>
      <w:rFonts w:ascii="Times New Roman" w:hAnsi="Times New Roman"/>
      <w:color w:val="000000"/>
      <w:spacing w:val="-30"/>
      <w:w w:val="100"/>
      <w:position w:val="0"/>
      <w:sz w:val="24"/>
      <w:u w:val="none"/>
      <w:lang w:val="ru-RU" w:eastAsia="ru-RU"/>
    </w:rPr>
  </w:style>
  <w:style w:type="character" w:customStyle="1" w:styleId="apple-converted-space">
    <w:name w:val="apple-converted-space"/>
    <w:rsid w:val="00A154C4"/>
  </w:style>
  <w:style w:type="character" w:customStyle="1" w:styleId="22">
    <w:name w:val="Основной текст (2)_"/>
    <w:link w:val="23"/>
    <w:uiPriority w:val="99"/>
    <w:locked/>
    <w:rsid w:val="00B853E2"/>
    <w:rPr>
      <w:rFonts w:ascii="Times New Roman" w:hAnsi="Times New Roman"/>
      <w:sz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853E2"/>
    <w:pPr>
      <w:widowControl w:val="0"/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8"/>
      <w:lang w:val="ru-RU"/>
    </w:rPr>
  </w:style>
  <w:style w:type="character" w:customStyle="1" w:styleId="9">
    <w:name w:val="Основной текст + 9"/>
    <w:aliases w:val="5 pt1,Полужирный2,Основной текст + 11,Интервал 1 pt1,Основной текст + 13,Основной текст + Gungsuh,9,Основной текст + 12,Основной текст + 101,Курсив6"/>
    <w:rsid w:val="009C413F"/>
    <w:rPr>
      <w:b/>
      <w:sz w:val="19"/>
      <w:shd w:val="clear" w:color="auto" w:fill="FFFFFF"/>
    </w:rPr>
  </w:style>
  <w:style w:type="paragraph" w:styleId="ad">
    <w:name w:val="Body Text"/>
    <w:aliases w:val="Знак5"/>
    <w:basedOn w:val="a"/>
    <w:link w:val="ae"/>
    <w:uiPriority w:val="99"/>
    <w:qFormat/>
    <w:rsid w:val="009C413F"/>
    <w:pPr>
      <w:jc w:val="both"/>
    </w:pPr>
    <w:rPr>
      <w:rFonts w:ascii="Times New Roman" w:hAnsi="Times New Roman" w:cs="Times New Roman"/>
      <w:color w:val="auto"/>
      <w:szCs w:val="20"/>
      <w:lang w:val="ru-RU"/>
    </w:rPr>
  </w:style>
  <w:style w:type="character" w:customStyle="1" w:styleId="ae">
    <w:name w:val="Основной текст Знак"/>
    <w:aliases w:val="Знак5 Знак"/>
    <w:basedOn w:val="a0"/>
    <w:link w:val="ad"/>
    <w:uiPriority w:val="99"/>
    <w:locked/>
    <w:rsid w:val="009C413F"/>
    <w:rPr>
      <w:rFonts w:ascii="Times New Roman" w:hAnsi="Times New Roman" w:cs="Times New Roman"/>
      <w:sz w:val="24"/>
    </w:rPr>
  </w:style>
  <w:style w:type="paragraph" w:customStyle="1" w:styleId="3">
    <w:name w:val="Основной текст3"/>
    <w:basedOn w:val="a"/>
    <w:uiPriority w:val="99"/>
    <w:rsid w:val="00AE4FDE"/>
    <w:pPr>
      <w:widowControl w:val="0"/>
      <w:shd w:val="clear" w:color="auto" w:fill="FFFFFF"/>
      <w:spacing w:line="322" w:lineRule="exact"/>
      <w:jc w:val="both"/>
    </w:pPr>
    <w:rPr>
      <w:rFonts w:ascii="Times New Roman" w:hAnsi="Times New Roman" w:cs="Times New Roman"/>
      <w:spacing w:val="10"/>
      <w:lang w:val="ru-RU"/>
    </w:rPr>
  </w:style>
  <w:style w:type="character" w:customStyle="1" w:styleId="af">
    <w:name w:val="Основной текст + Курсив"/>
    <w:rsid w:val="0019645E"/>
    <w:rPr>
      <w:rFonts w:ascii="Times New Roman" w:hAnsi="Times New Roman"/>
      <w:i/>
      <w:color w:val="000000"/>
      <w:spacing w:val="0"/>
      <w:w w:val="100"/>
      <w:position w:val="0"/>
      <w:sz w:val="26"/>
      <w:u w:val="none"/>
      <w:lang w:val="ru-RU" w:eastAsia="ru-RU"/>
    </w:rPr>
  </w:style>
  <w:style w:type="paragraph" w:customStyle="1" w:styleId="12">
    <w:name w:val="Абзац списка1"/>
    <w:basedOn w:val="a"/>
    <w:uiPriority w:val="99"/>
    <w:rsid w:val="00122DC9"/>
    <w:pPr>
      <w:suppressAutoHyphens/>
      <w:spacing w:after="200" w:line="276" w:lineRule="auto"/>
      <w:ind w:left="720"/>
    </w:pPr>
    <w:rPr>
      <w:rFonts w:ascii="Calibri" w:eastAsia="SimSun" w:hAnsi="Calibri" w:cs="Calibri"/>
      <w:color w:val="auto"/>
      <w:kern w:val="1"/>
      <w:sz w:val="22"/>
      <w:szCs w:val="22"/>
      <w:lang w:val="ru-RU" w:eastAsia="ar-SA"/>
    </w:rPr>
  </w:style>
  <w:style w:type="character" w:customStyle="1" w:styleId="2pt">
    <w:name w:val="Основной текст + Интервал 2 pt"/>
    <w:rsid w:val="00094B17"/>
    <w:rPr>
      <w:rFonts w:ascii="Times New Roman" w:hAnsi="Times New Roman"/>
      <w:color w:val="000000"/>
      <w:spacing w:val="40"/>
      <w:w w:val="100"/>
      <w:position w:val="0"/>
      <w:sz w:val="26"/>
      <w:u w:val="none"/>
      <w:lang w:val="ru-RU" w:eastAsia="ru-RU"/>
    </w:rPr>
  </w:style>
  <w:style w:type="character" w:customStyle="1" w:styleId="14pt">
    <w:name w:val="Основной текст + 14 pt"/>
    <w:aliases w:val="Курсив5"/>
    <w:rsid w:val="002446B5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0">
    <w:name w:val="Title"/>
    <w:basedOn w:val="a"/>
    <w:link w:val="af1"/>
    <w:uiPriority w:val="99"/>
    <w:qFormat/>
    <w:rsid w:val="00716518"/>
    <w:pPr>
      <w:jc w:val="center"/>
    </w:pPr>
    <w:rPr>
      <w:rFonts w:ascii="Times New Roman" w:hAnsi="Times New Roman" w:cs="Times New Roman"/>
      <w:b/>
      <w:caps/>
      <w:color w:val="auto"/>
      <w:sz w:val="28"/>
      <w:szCs w:val="20"/>
      <w:lang w:val="ru-RU"/>
    </w:rPr>
  </w:style>
  <w:style w:type="character" w:customStyle="1" w:styleId="af1">
    <w:name w:val="Название Знак"/>
    <w:basedOn w:val="a0"/>
    <w:link w:val="af0"/>
    <w:uiPriority w:val="99"/>
    <w:locked/>
    <w:rsid w:val="00716518"/>
    <w:rPr>
      <w:rFonts w:ascii="Times New Roman" w:hAnsi="Times New Roman" w:cs="Times New Roman"/>
      <w:b/>
      <w:caps/>
      <w:sz w:val="28"/>
    </w:rPr>
  </w:style>
  <w:style w:type="character" w:customStyle="1" w:styleId="15pt">
    <w:name w:val="Основной текст + 15 pt"/>
    <w:aliases w:val="Курсив4,Интервал -1 pt"/>
    <w:rsid w:val="006A713E"/>
    <w:rPr>
      <w:rFonts w:ascii="Times New Roman" w:hAnsi="Times New Roman"/>
      <w:i/>
      <w:color w:val="000000"/>
      <w:spacing w:val="-30"/>
      <w:w w:val="100"/>
      <w:position w:val="0"/>
      <w:sz w:val="30"/>
      <w:u w:val="none"/>
      <w:lang w:val="ru-RU" w:eastAsia="ru-RU"/>
    </w:rPr>
  </w:style>
  <w:style w:type="character" w:customStyle="1" w:styleId="16pt">
    <w:name w:val="Основной текст + 16 pt"/>
    <w:aliases w:val="Курсив3"/>
    <w:rsid w:val="00BA54D6"/>
    <w:rPr>
      <w:rFonts w:ascii="Times New Roman" w:hAnsi="Times New Roman"/>
      <w:i/>
      <w:color w:val="605793"/>
      <w:spacing w:val="0"/>
      <w:w w:val="100"/>
      <w:position w:val="0"/>
      <w:sz w:val="32"/>
      <w:u w:val="none"/>
      <w:lang w:val="en-US" w:eastAsia="en-US"/>
    </w:rPr>
  </w:style>
  <w:style w:type="character" w:customStyle="1" w:styleId="1pt">
    <w:name w:val="Основной текст + Интервал 1 pt"/>
    <w:rsid w:val="0039681C"/>
    <w:rPr>
      <w:rFonts w:ascii="Times New Roman" w:hAnsi="Times New Roman"/>
      <w:color w:val="000000"/>
      <w:spacing w:val="30"/>
      <w:w w:val="100"/>
      <w:position w:val="0"/>
      <w:sz w:val="24"/>
      <w:u w:val="none"/>
      <w:lang w:val="ru-RU" w:eastAsia="ru-RU"/>
    </w:rPr>
  </w:style>
  <w:style w:type="character" w:customStyle="1" w:styleId="24">
    <w:name w:val="Оглавление (2)_"/>
    <w:link w:val="25"/>
    <w:locked/>
    <w:rsid w:val="00BC2526"/>
    <w:rPr>
      <w:rFonts w:ascii="Times New Roman" w:hAnsi="Times New Roman"/>
      <w:sz w:val="14"/>
      <w:shd w:val="clear" w:color="auto" w:fill="FFFFFF"/>
    </w:rPr>
  </w:style>
  <w:style w:type="character" w:customStyle="1" w:styleId="af2">
    <w:name w:val="Оглавление_"/>
    <w:link w:val="af3"/>
    <w:locked/>
    <w:rsid w:val="00BC2526"/>
    <w:rPr>
      <w:rFonts w:ascii="Times New Roman" w:hAnsi="Times New Roman"/>
      <w:sz w:val="26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BC2526"/>
    <w:pPr>
      <w:widowControl w:val="0"/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14"/>
      <w:szCs w:val="14"/>
      <w:lang w:val="ru-RU"/>
    </w:rPr>
  </w:style>
  <w:style w:type="paragraph" w:customStyle="1" w:styleId="af3">
    <w:name w:val="Оглавление"/>
    <w:basedOn w:val="a"/>
    <w:link w:val="af2"/>
    <w:rsid w:val="00BC2526"/>
    <w:pPr>
      <w:widowControl w:val="0"/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  <w:lang w:val="ru-RU"/>
    </w:rPr>
  </w:style>
  <w:style w:type="character" w:customStyle="1" w:styleId="26">
    <w:name w:val="Основной текст (2) + Не курсив"/>
    <w:rsid w:val="00414CE6"/>
    <w:rPr>
      <w:rFonts w:ascii="Times New Roman" w:hAnsi="Times New Roman"/>
      <w:i/>
      <w:color w:val="6B77C3"/>
      <w:spacing w:val="0"/>
      <w:w w:val="100"/>
      <w:position w:val="0"/>
      <w:sz w:val="26"/>
      <w:u w:val="none"/>
      <w:effect w:val="none"/>
      <w:lang w:val="ru-RU" w:eastAsia="ru-RU"/>
    </w:rPr>
  </w:style>
  <w:style w:type="character" w:customStyle="1" w:styleId="15pt0">
    <w:name w:val="Оглавление + 15 pt"/>
    <w:aliases w:val="Полужирный1,Курсив2,Интервал 3 pt"/>
    <w:rsid w:val="008A4D4C"/>
    <w:rPr>
      <w:rFonts w:ascii="Times New Roman" w:hAnsi="Times New Roman"/>
      <w:b/>
      <w:i/>
      <w:color w:val="000000"/>
      <w:spacing w:val="60"/>
      <w:w w:val="100"/>
      <w:position w:val="0"/>
      <w:sz w:val="30"/>
      <w:u w:val="none"/>
      <w:lang w:val="ru-RU" w:eastAsia="ru-RU"/>
    </w:rPr>
  </w:style>
  <w:style w:type="character" w:customStyle="1" w:styleId="17pt">
    <w:name w:val="Оглавление + 17 pt"/>
    <w:aliases w:val="Курсив1"/>
    <w:rsid w:val="005A1686"/>
    <w:rPr>
      <w:rFonts w:ascii="Times New Roman" w:hAnsi="Times New Roman"/>
      <w:i/>
      <w:color w:val="645B98"/>
      <w:spacing w:val="0"/>
      <w:w w:val="100"/>
      <w:position w:val="0"/>
      <w:sz w:val="34"/>
      <w:u w:val="none"/>
      <w:lang w:val="ru-RU" w:eastAsia="ru-RU"/>
    </w:rPr>
  </w:style>
  <w:style w:type="paragraph" w:customStyle="1" w:styleId="6">
    <w:name w:val="Основной текст6"/>
    <w:basedOn w:val="a"/>
    <w:rsid w:val="00267775"/>
    <w:pPr>
      <w:shd w:val="clear" w:color="auto" w:fill="FFFFFF"/>
      <w:spacing w:after="1140" w:line="298" w:lineRule="exact"/>
    </w:pPr>
    <w:rPr>
      <w:rFonts w:ascii="Times New Roman" w:hAnsi="Times New Roman" w:cs="Times New Roman"/>
      <w:color w:val="auto"/>
      <w:sz w:val="25"/>
      <w:szCs w:val="25"/>
      <w:lang w:val="ru-RU"/>
    </w:rPr>
  </w:style>
  <w:style w:type="paragraph" w:styleId="af4">
    <w:name w:val="Body Text Indent"/>
    <w:basedOn w:val="a"/>
    <w:link w:val="af5"/>
    <w:uiPriority w:val="99"/>
    <w:semiHidden/>
    <w:unhideWhenUsed/>
    <w:rsid w:val="003D1B9A"/>
    <w:pPr>
      <w:spacing w:after="120"/>
      <w:ind w:left="283"/>
    </w:pPr>
    <w:rPr>
      <w:rFonts w:cs="Times New Roman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3D1B9A"/>
    <w:rPr>
      <w:rFonts w:cs="Times New Roman"/>
      <w:color w:val="000000"/>
      <w:sz w:val="24"/>
      <w:lang w:val="ru" w:eastAsia="x-none"/>
    </w:rPr>
  </w:style>
  <w:style w:type="character" w:customStyle="1" w:styleId="itemtext1">
    <w:name w:val="itemtext1"/>
    <w:rsid w:val="004B1361"/>
    <w:rPr>
      <w:rFonts w:ascii="Segoe UI" w:hAnsi="Segoe UI"/>
      <w:color w:val="000000"/>
      <w:sz w:val="20"/>
    </w:rPr>
  </w:style>
  <w:style w:type="character" w:customStyle="1" w:styleId="itemtext">
    <w:name w:val="itemtext"/>
    <w:rsid w:val="004B1361"/>
  </w:style>
  <w:style w:type="character" w:customStyle="1" w:styleId="13">
    <w:name w:val="Основной текст Знак1"/>
    <w:aliases w:val="Знак5 Знак1"/>
    <w:uiPriority w:val="99"/>
    <w:locked/>
    <w:rsid w:val="00071F97"/>
    <w:rPr>
      <w:sz w:val="24"/>
    </w:rPr>
  </w:style>
  <w:style w:type="paragraph" w:customStyle="1" w:styleId="ConsPlusNormal">
    <w:name w:val="ConsPlusNormal"/>
    <w:link w:val="ConsPlusNormal0"/>
    <w:qFormat/>
    <w:rsid w:val="009963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A04FC2"/>
    <w:rPr>
      <w:rFonts w:ascii="Arial" w:hAnsi="Arial"/>
      <w:lang w:val="ru-RU" w:eastAsia="ru-RU"/>
    </w:rPr>
  </w:style>
  <w:style w:type="paragraph" w:customStyle="1" w:styleId="ConsPlusTitle">
    <w:name w:val="ConsPlusTitle"/>
    <w:uiPriority w:val="99"/>
    <w:qFormat/>
    <w:rsid w:val="00A04FC2"/>
    <w:pPr>
      <w:widowControl w:val="0"/>
      <w:autoSpaceDE w:val="0"/>
      <w:autoSpaceDN w:val="0"/>
    </w:pPr>
    <w:rPr>
      <w:rFonts w:ascii="Times New Roman" w:hAnsi="Times New Roman"/>
      <w:b/>
      <w:sz w:val="28"/>
    </w:rPr>
  </w:style>
  <w:style w:type="character" w:customStyle="1" w:styleId="ab">
    <w:name w:val="Без интервала Знак"/>
    <w:aliases w:val="Мой Знак,Без интервала1 Знак"/>
    <w:link w:val="aa"/>
    <w:uiPriority w:val="1"/>
    <w:locked/>
    <w:rsid w:val="008334DA"/>
    <w:rPr>
      <w:rFonts w:ascii="Calibri" w:hAnsi="Calibri"/>
      <w:sz w:val="22"/>
    </w:rPr>
  </w:style>
  <w:style w:type="paragraph" w:customStyle="1" w:styleId="af6">
    <w:name w:val="Заголовок к тексту"/>
    <w:basedOn w:val="a"/>
    <w:next w:val="ad"/>
    <w:rsid w:val="004E38CA"/>
    <w:pPr>
      <w:suppressAutoHyphens/>
      <w:spacing w:after="480" w:line="240" w:lineRule="exact"/>
    </w:pPr>
    <w:rPr>
      <w:rFonts w:ascii="Times New Roman" w:hAnsi="Times New Roman" w:cs="Times New Roman"/>
      <w:b/>
      <w:color w:val="auto"/>
      <w:sz w:val="28"/>
      <w:szCs w:val="20"/>
      <w:lang w:val="ru-RU"/>
    </w:rPr>
  </w:style>
  <w:style w:type="paragraph" w:styleId="27">
    <w:name w:val="Body Text 2"/>
    <w:basedOn w:val="a"/>
    <w:link w:val="28"/>
    <w:uiPriority w:val="99"/>
    <w:semiHidden/>
    <w:unhideWhenUsed/>
    <w:rsid w:val="00D3412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locked/>
    <w:rsid w:val="00D3412F"/>
    <w:rPr>
      <w:rFonts w:cs="Times New Roman"/>
      <w:color w:val="000000"/>
      <w:sz w:val="24"/>
      <w:lang w:val="ru" w:eastAsia="x-none"/>
    </w:rPr>
  </w:style>
  <w:style w:type="paragraph" w:customStyle="1" w:styleId="4">
    <w:name w:val="Основной текст4"/>
    <w:basedOn w:val="a"/>
    <w:rsid w:val="001B5B3E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FR3">
    <w:name w:val="FR3"/>
    <w:rsid w:val="001B5B3E"/>
    <w:pPr>
      <w:widowControl w:val="0"/>
      <w:ind w:left="120"/>
    </w:pPr>
    <w:rPr>
      <w:rFonts w:ascii="Times New Roman" w:hAnsi="Times New Roman"/>
    </w:rPr>
  </w:style>
  <w:style w:type="character" w:styleId="af7">
    <w:name w:val="FollowedHyperlink"/>
    <w:basedOn w:val="a0"/>
    <w:uiPriority w:val="99"/>
    <w:semiHidden/>
    <w:unhideWhenUsed/>
    <w:rsid w:val="00B46FD1"/>
    <w:rPr>
      <w:rFonts w:cs="Times New Roman"/>
      <w:color w:val="800080"/>
      <w:u w:val="single"/>
    </w:rPr>
  </w:style>
  <w:style w:type="paragraph" w:styleId="af8">
    <w:name w:val="Normal (Web)"/>
    <w:basedOn w:val="a"/>
    <w:uiPriority w:val="99"/>
    <w:semiHidden/>
    <w:unhideWhenUsed/>
    <w:rsid w:val="00B46FD1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ru-RU"/>
    </w:rPr>
  </w:style>
  <w:style w:type="paragraph" w:styleId="30">
    <w:name w:val="toc 3"/>
    <w:basedOn w:val="a"/>
    <w:next w:val="a"/>
    <w:autoRedefine/>
    <w:uiPriority w:val="39"/>
    <w:semiHidden/>
    <w:unhideWhenUsed/>
    <w:rsid w:val="00B46FD1"/>
    <w:pPr>
      <w:spacing w:after="100" w:line="276" w:lineRule="auto"/>
      <w:ind w:left="440"/>
    </w:pPr>
    <w:rPr>
      <w:rFonts w:ascii="Calibri" w:hAnsi="Calibri" w:cs="Times New Roman"/>
      <w:color w:val="auto"/>
      <w:sz w:val="22"/>
      <w:szCs w:val="22"/>
      <w:lang w:val="ru-RU" w:eastAsia="en-US"/>
    </w:rPr>
  </w:style>
  <w:style w:type="paragraph" w:styleId="af9">
    <w:name w:val="header"/>
    <w:basedOn w:val="a"/>
    <w:link w:val="afa"/>
    <w:uiPriority w:val="99"/>
    <w:semiHidden/>
    <w:unhideWhenUsed/>
    <w:rsid w:val="00B46FD1"/>
    <w:pPr>
      <w:tabs>
        <w:tab w:val="center" w:pos="4677"/>
        <w:tab w:val="right" w:pos="9355"/>
      </w:tabs>
    </w:pPr>
    <w:rPr>
      <w:rFonts w:ascii="Calibri" w:hAnsi="Calibri" w:cs="Times New Roman"/>
      <w:color w:val="auto"/>
      <w:sz w:val="22"/>
      <w:szCs w:val="22"/>
      <w:lang w:val="ru-RU" w:eastAsia="en-US"/>
    </w:rPr>
  </w:style>
  <w:style w:type="character" w:customStyle="1" w:styleId="afa">
    <w:name w:val="Верхний колонтитул Знак"/>
    <w:basedOn w:val="a0"/>
    <w:link w:val="af9"/>
    <w:uiPriority w:val="99"/>
    <w:semiHidden/>
    <w:locked/>
    <w:rsid w:val="00B46FD1"/>
    <w:rPr>
      <w:rFonts w:ascii="Calibri" w:hAnsi="Calibri" w:cs="Times New Roman"/>
      <w:sz w:val="22"/>
      <w:lang w:val="x-none" w:eastAsia="en-US"/>
    </w:rPr>
  </w:style>
  <w:style w:type="paragraph" w:styleId="afb">
    <w:name w:val="footer"/>
    <w:basedOn w:val="a"/>
    <w:link w:val="afc"/>
    <w:uiPriority w:val="99"/>
    <w:semiHidden/>
    <w:unhideWhenUsed/>
    <w:rsid w:val="00B46FD1"/>
    <w:pPr>
      <w:tabs>
        <w:tab w:val="center" w:pos="4677"/>
        <w:tab w:val="right" w:pos="9355"/>
      </w:tabs>
    </w:pPr>
    <w:rPr>
      <w:rFonts w:ascii="Calibri" w:hAnsi="Calibri" w:cs="Times New Roman"/>
      <w:color w:val="auto"/>
      <w:sz w:val="22"/>
      <w:szCs w:val="22"/>
      <w:lang w:val="ru-RU" w:eastAsia="en-US"/>
    </w:r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B46FD1"/>
    <w:rPr>
      <w:rFonts w:ascii="Calibri" w:hAnsi="Calibri" w:cs="Times New Roman"/>
      <w:sz w:val="22"/>
      <w:lang w:val="x-none" w:eastAsia="en-US"/>
    </w:rPr>
  </w:style>
  <w:style w:type="paragraph" w:styleId="afd">
    <w:name w:val="Plain Text"/>
    <w:basedOn w:val="a"/>
    <w:link w:val="afe"/>
    <w:uiPriority w:val="99"/>
    <w:semiHidden/>
    <w:unhideWhenUsed/>
    <w:rsid w:val="00B46FD1"/>
    <w:rPr>
      <w:rFonts w:ascii="Courier New" w:hAnsi="Courier New" w:cs="Times New Roman"/>
      <w:sz w:val="20"/>
      <w:szCs w:val="20"/>
      <w:lang w:val="ru-RU"/>
    </w:rPr>
  </w:style>
  <w:style w:type="character" w:customStyle="1" w:styleId="afe">
    <w:name w:val="Текст Знак"/>
    <w:basedOn w:val="a0"/>
    <w:link w:val="afd"/>
    <w:uiPriority w:val="99"/>
    <w:semiHidden/>
    <w:locked/>
    <w:rsid w:val="00B46FD1"/>
    <w:rPr>
      <w:rFonts w:ascii="Courier New" w:hAnsi="Courier New" w:cs="Times New Roman"/>
      <w:color w:val="000000"/>
      <w:lang w:val="x-none" w:eastAsia="x-none"/>
    </w:rPr>
  </w:style>
  <w:style w:type="paragraph" w:styleId="aff">
    <w:name w:val="TOC Heading"/>
    <w:basedOn w:val="1"/>
    <w:next w:val="a"/>
    <w:uiPriority w:val="39"/>
    <w:semiHidden/>
    <w:unhideWhenUsed/>
    <w:qFormat/>
    <w:rsid w:val="00B46FD1"/>
    <w:pPr>
      <w:outlineLvl w:val="9"/>
    </w:pPr>
    <w:rPr>
      <w:lang w:eastAsia="ru-RU"/>
    </w:rPr>
  </w:style>
  <w:style w:type="paragraph" w:customStyle="1" w:styleId="aff0">
    <w:name w:val="Знак Знак Знак Знак"/>
    <w:basedOn w:val="a"/>
    <w:uiPriority w:val="99"/>
    <w:semiHidden/>
    <w:rsid w:val="00B46FD1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color w:val="auto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semiHidden/>
    <w:rsid w:val="00B46FD1"/>
    <w:pPr>
      <w:widowControl w:val="0"/>
      <w:autoSpaceDE w:val="0"/>
      <w:autoSpaceDN w:val="0"/>
      <w:adjustRightInd w:val="0"/>
    </w:pPr>
    <w:rPr>
      <w:rFonts w:ascii="Courier New" w:hAnsi="Courier New" w:cs="Courier New"/>
      <w:sz w:val="12"/>
      <w:szCs w:val="12"/>
    </w:rPr>
  </w:style>
  <w:style w:type="paragraph" w:customStyle="1" w:styleId="xl68">
    <w:name w:val="xl68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B46F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18"/>
      <w:szCs w:val="18"/>
      <w:lang w:val="ru-RU"/>
    </w:rPr>
  </w:style>
  <w:style w:type="paragraph" w:customStyle="1" w:styleId="xl81">
    <w:name w:val="xl81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18"/>
      <w:szCs w:val="18"/>
      <w:lang w:val="ru-RU"/>
    </w:rPr>
  </w:style>
  <w:style w:type="paragraph" w:customStyle="1" w:styleId="xl82">
    <w:name w:val="xl82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18"/>
      <w:szCs w:val="18"/>
      <w:lang w:val="ru-RU"/>
    </w:rPr>
  </w:style>
  <w:style w:type="paragraph" w:customStyle="1" w:styleId="xl83">
    <w:name w:val="xl83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8">
    <w:name w:val="xl88"/>
    <w:basedOn w:val="a"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9">
    <w:name w:val="xl89"/>
    <w:basedOn w:val="a"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0">
    <w:name w:val="xl90"/>
    <w:basedOn w:val="a"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1">
    <w:name w:val="xl91"/>
    <w:basedOn w:val="a"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2">
    <w:name w:val="xl92"/>
    <w:basedOn w:val="a"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3">
    <w:name w:val="xl93"/>
    <w:basedOn w:val="a"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4">
    <w:name w:val="xl94"/>
    <w:basedOn w:val="a"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5">
    <w:name w:val="xl95"/>
    <w:basedOn w:val="a"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6">
    <w:name w:val="xl96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7">
    <w:name w:val="xl97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9">
    <w:name w:val="xl99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0">
    <w:name w:val="xl100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uiPriority w:val="99"/>
    <w:semiHidden/>
    <w:rsid w:val="00B46F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uiPriority w:val="99"/>
    <w:semiHidden/>
    <w:rsid w:val="00B46FD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uiPriority w:val="99"/>
    <w:semiHidden/>
    <w:rsid w:val="00B46FD1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7">
    <w:name w:val="xl107"/>
    <w:basedOn w:val="a"/>
    <w:uiPriority w:val="99"/>
    <w:semiHidden/>
    <w:rsid w:val="00B46F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0"/>
      <w:szCs w:val="20"/>
      <w:lang w:val="ru-RU"/>
    </w:rPr>
  </w:style>
  <w:style w:type="paragraph" w:customStyle="1" w:styleId="xl109">
    <w:name w:val="xl109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0">
    <w:name w:val="xl110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1">
    <w:name w:val="xl111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2">
    <w:name w:val="xl112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3">
    <w:name w:val="xl113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5">
    <w:name w:val="xl115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6">
    <w:name w:val="xl116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7">
    <w:name w:val="xl117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8">
    <w:name w:val="xl118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9">
    <w:name w:val="xl119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20">
    <w:name w:val="xl120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font5">
    <w:name w:val="font5"/>
    <w:basedOn w:val="a"/>
    <w:uiPriority w:val="99"/>
    <w:semiHidden/>
    <w:rsid w:val="00B46FD1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val="ru-RU"/>
    </w:rPr>
  </w:style>
  <w:style w:type="paragraph" w:customStyle="1" w:styleId="xl66">
    <w:name w:val="xl66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table" w:customStyle="1" w:styleId="210">
    <w:name w:val="Таблица простая 21"/>
    <w:basedOn w:val="a1"/>
    <w:uiPriority w:val="42"/>
    <w:rsid w:val="00B46FD1"/>
    <w:rPr>
      <w:rFonts w:cs="Arial Unicode MS"/>
      <w:lang w:eastAsia="en-US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Arial Unicode MS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Arial Unicode MS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Arial Unicode MS"/>
        <w:b/>
        <w:bCs/>
      </w:rPr>
    </w:tblStylePr>
    <w:tblStylePr w:type="lastCol">
      <w:rPr>
        <w:rFonts w:cs="Arial Unicode MS"/>
        <w:b/>
        <w:bCs/>
      </w:rPr>
    </w:tblStylePr>
    <w:tblStylePr w:type="band1Vert">
      <w:rPr>
        <w:rFonts w:cs="Arial Unicode MS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Arial Unicode MS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Arial Unicode MS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a7">
    <w:name w:val="Абзац списка Знак"/>
    <w:link w:val="a6"/>
    <w:uiPriority w:val="34"/>
    <w:locked/>
    <w:rsid w:val="00E81D89"/>
    <w:rPr>
      <w:color w:val="000000"/>
      <w:sz w:val="24"/>
      <w:lang w:val="ru" w:eastAsia="x-none"/>
    </w:rPr>
  </w:style>
  <w:style w:type="table" w:customStyle="1" w:styleId="14">
    <w:name w:val="Сетка таблицы1"/>
    <w:basedOn w:val="a1"/>
    <w:next w:val="ac"/>
    <w:uiPriority w:val="59"/>
    <w:rsid w:val="00BF4CA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604"/>
    <w:rPr>
      <w:rFonts w:cs="Arial Unicode MS"/>
      <w:color w:val="000000"/>
      <w:sz w:val="24"/>
      <w:szCs w:val="24"/>
      <w:lang w:val="ru"/>
    </w:rPr>
  </w:style>
  <w:style w:type="paragraph" w:styleId="1">
    <w:name w:val="heading 1"/>
    <w:basedOn w:val="a"/>
    <w:next w:val="a"/>
    <w:link w:val="10"/>
    <w:uiPriority w:val="9"/>
    <w:qFormat/>
    <w:rsid w:val="00B46FD1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FD1"/>
    <w:pPr>
      <w:keepNext/>
      <w:jc w:val="right"/>
      <w:outlineLvl w:val="1"/>
    </w:pPr>
    <w:rPr>
      <w:rFonts w:ascii="Times New Roman" w:hAnsi="Times New Roman" w:cs="Times New Roman"/>
      <w:color w:val="auto"/>
      <w:sz w:val="28"/>
      <w:szCs w:val="20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46FD1"/>
    <w:rPr>
      <w:rFonts w:ascii="Cambria" w:hAnsi="Cambria" w:cs="Times New Roman"/>
      <w:b/>
      <w:color w:val="365F91"/>
      <w:sz w:val="28"/>
      <w:lang w:val="x-none"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B46FD1"/>
    <w:rPr>
      <w:rFonts w:ascii="Times New Roman" w:hAnsi="Times New Roman" w:cs="Times New Roman"/>
      <w:sz w:val="28"/>
      <w:lang w:val="x-none" w:eastAsia="x-none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a4">
    <w:name w:val="Основной текст_"/>
    <w:link w:val="11"/>
    <w:locked/>
    <w:rPr>
      <w:rFonts w:ascii="Times New Roman" w:hAnsi="Times New Roman"/>
      <w:spacing w:val="0"/>
      <w:sz w:val="26"/>
    </w:rPr>
  </w:style>
  <w:style w:type="character" w:customStyle="1" w:styleId="a5">
    <w:name w:val="Основной текст + Полужирный"/>
    <w:rPr>
      <w:rFonts w:ascii="Times New Roman" w:hAnsi="Times New Roman"/>
      <w:b/>
      <w:spacing w:val="0"/>
      <w:sz w:val="26"/>
    </w:rPr>
  </w:style>
  <w:style w:type="paragraph" w:customStyle="1" w:styleId="11">
    <w:name w:val="Основной текст1"/>
    <w:basedOn w:val="a"/>
    <w:link w:val="a4"/>
    <w:qFormat/>
    <w:pPr>
      <w:shd w:val="clear" w:color="auto" w:fill="FFFFFF"/>
      <w:spacing w:after="540" w:line="322" w:lineRule="exact"/>
      <w:ind w:hanging="1040"/>
      <w:jc w:val="both"/>
    </w:pPr>
    <w:rPr>
      <w:rFonts w:ascii="Times New Roman" w:hAnsi="Times New Roman" w:cs="Times New Roman"/>
      <w:color w:val="auto"/>
      <w:sz w:val="26"/>
      <w:szCs w:val="26"/>
      <w:lang w:val="ru-RU"/>
    </w:rPr>
  </w:style>
  <w:style w:type="paragraph" w:styleId="a6">
    <w:name w:val="List Paragraph"/>
    <w:basedOn w:val="a"/>
    <w:link w:val="a7"/>
    <w:uiPriority w:val="34"/>
    <w:qFormat/>
    <w:rsid w:val="00F85E3C"/>
    <w:pPr>
      <w:ind w:left="708"/>
    </w:pPr>
  </w:style>
  <w:style w:type="paragraph" w:styleId="a8">
    <w:name w:val="Balloon Text"/>
    <w:basedOn w:val="a"/>
    <w:link w:val="a9"/>
    <w:uiPriority w:val="99"/>
    <w:semiHidden/>
    <w:unhideWhenUsed/>
    <w:rsid w:val="005F6C6F"/>
    <w:rPr>
      <w:rFonts w:ascii="Segoe UI" w:hAnsi="Segoe UI" w:cs="Times New Roman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F6C6F"/>
    <w:rPr>
      <w:rFonts w:ascii="Segoe UI" w:hAnsi="Segoe UI" w:cs="Times New Roman"/>
      <w:color w:val="000000"/>
      <w:sz w:val="18"/>
      <w:lang w:val="ru" w:eastAsia="x-none"/>
    </w:rPr>
  </w:style>
  <w:style w:type="paragraph" w:customStyle="1" w:styleId="21">
    <w:name w:val="Основной текст2"/>
    <w:basedOn w:val="a"/>
    <w:uiPriority w:val="99"/>
    <w:qFormat/>
    <w:rsid w:val="00D95B22"/>
    <w:pPr>
      <w:shd w:val="clear" w:color="auto" w:fill="FFFFFF"/>
      <w:spacing w:line="370" w:lineRule="exact"/>
    </w:pPr>
    <w:rPr>
      <w:rFonts w:ascii="Times New Roman" w:hAnsi="Times New Roman" w:cs="Times New Roman"/>
      <w:color w:val="auto"/>
      <w:sz w:val="27"/>
      <w:szCs w:val="27"/>
      <w:lang w:val="ru-RU"/>
    </w:rPr>
  </w:style>
  <w:style w:type="paragraph" w:styleId="aa">
    <w:name w:val="No Spacing"/>
    <w:aliases w:val="Мой,Без интервала1"/>
    <w:link w:val="ab"/>
    <w:uiPriority w:val="1"/>
    <w:qFormat/>
    <w:rsid w:val="00BA1906"/>
    <w:rPr>
      <w:rFonts w:ascii="Calibri" w:hAnsi="Calibri" w:cs="Calibri"/>
      <w:sz w:val="22"/>
      <w:szCs w:val="22"/>
    </w:rPr>
  </w:style>
  <w:style w:type="table" w:styleId="ac">
    <w:name w:val="Table Grid"/>
    <w:basedOn w:val="a1"/>
    <w:uiPriority w:val="59"/>
    <w:rsid w:val="0002794F"/>
    <w:rPr>
      <w:rFonts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+ 10"/>
    <w:aliases w:val="5 pt,Полужирный,Курсив,Интервал 1 pt"/>
    <w:rsid w:val="003E6410"/>
    <w:rPr>
      <w:rFonts w:ascii="Times New Roman" w:hAnsi="Times New Roman"/>
      <w:b/>
      <w:i/>
      <w:color w:val="000000"/>
      <w:spacing w:val="30"/>
      <w:w w:val="100"/>
      <w:position w:val="0"/>
      <w:sz w:val="21"/>
      <w:u w:val="none"/>
      <w:lang w:val="ru-RU" w:eastAsia="ru-RU"/>
    </w:rPr>
  </w:style>
  <w:style w:type="character" w:customStyle="1" w:styleId="-1pt">
    <w:name w:val="Основной текст + Интервал -1 pt"/>
    <w:rsid w:val="003E6410"/>
    <w:rPr>
      <w:rFonts w:ascii="Times New Roman" w:hAnsi="Times New Roman"/>
      <w:color w:val="000000"/>
      <w:spacing w:val="-30"/>
      <w:w w:val="100"/>
      <w:position w:val="0"/>
      <w:sz w:val="24"/>
      <w:u w:val="none"/>
      <w:lang w:val="ru-RU" w:eastAsia="ru-RU"/>
    </w:rPr>
  </w:style>
  <w:style w:type="character" w:customStyle="1" w:styleId="apple-converted-space">
    <w:name w:val="apple-converted-space"/>
    <w:rsid w:val="00A154C4"/>
  </w:style>
  <w:style w:type="character" w:customStyle="1" w:styleId="22">
    <w:name w:val="Основной текст (2)_"/>
    <w:link w:val="23"/>
    <w:uiPriority w:val="99"/>
    <w:locked/>
    <w:rsid w:val="00B853E2"/>
    <w:rPr>
      <w:rFonts w:ascii="Times New Roman" w:hAnsi="Times New Roman"/>
      <w:sz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B853E2"/>
    <w:pPr>
      <w:widowControl w:val="0"/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8"/>
      <w:szCs w:val="8"/>
      <w:lang w:val="ru-RU"/>
    </w:rPr>
  </w:style>
  <w:style w:type="character" w:customStyle="1" w:styleId="9">
    <w:name w:val="Основной текст + 9"/>
    <w:aliases w:val="5 pt1,Полужирный2,Основной текст + 11,Интервал 1 pt1,Основной текст + 13,Основной текст + Gungsuh,9,Основной текст + 12,Основной текст + 101,Курсив6"/>
    <w:rsid w:val="009C413F"/>
    <w:rPr>
      <w:b/>
      <w:sz w:val="19"/>
      <w:shd w:val="clear" w:color="auto" w:fill="FFFFFF"/>
    </w:rPr>
  </w:style>
  <w:style w:type="paragraph" w:styleId="ad">
    <w:name w:val="Body Text"/>
    <w:aliases w:val="Знак5"/>
    <w:basedOn w:val="a"/>
    <w:link w:val="ae"/>
    <w:uiPriority w:val="99"/>
    <w:qFormat/>
    <w:rsid w:val="009C413F"/>
    <w:pPr>
      <w:jc w:val="both"/>
    </w:pPr>
    <w:rPr>
      <w:rFonts w:ascii="Times New Roman" w:hAnsi="Times New Roman" w:cs="Times New Roman"/>
      <w:color w:val="auto"/>
      <w:szCs w:val="20"/>
      <w:lang w:val="ru-RU"/>
    </w:rPr>
  </w:style>
  <w:style w:type="character" w:customStyle="1" w:styleId="ae">
    <w:name w:val="Основной текст Знак"/>
    <w:aliases w:val="Знак5 Знак"/>
    <w:basedOn w:val="a0"/>
    <w:link w:val="ad"/>
    <w:uiPriority w:val="99"/>
    <w:locked/>
    <w:rsid w:val="009C413F"/>
    <w:rPr>
      <w:rFonts w:ascii="Times New Roman" w:hAnsi="Times New Roman" w:cs="Times New Roman"/>
      <w:sz w:val="24"/>
    </w:rPr>
  </w:style>
  <w:style w:type="paragraph" w:customStyle="1" w:styleId="3">
    <w:name w:val="Основной текст3"/>
    <w:basedOn w:val="a"/>
    <w:uiPriority w:val="99"/>
    <w:rsid w:val="00AE4FDE"/>
    <w:pPr>
      <w:widowControl w:val="0"/>
      <w:shd w:val="clear" w:color="auto" w:fill="FFFFFF"/>
      <w:spacing w:line="322" w:lineRule="exact"/>
      <w:jc w:val="both"/>
    </w:pPr>
    <w:rPr>
      <w:rFonts w:ascii="Times New Roman" w:hAnsi="Times New Roman" w:cs="Times New Roman"/>
      <w:spacing w:val="10"/>
      <w:lang w:val="ru-RU"/>
    </w:rPr>
  </w:style>
  <w:style w:type="character" w:customStyle="1" w:styleId="af">
    <w:name w:val="Основной текст + Курсив"/>
    <w:rsid w:val="0019645E"/>
    <w:rPr>
      <w:rFonts w:ascii="Times New Roman" w:hAnsi="Times New Roman"/>
      <w:i/>
      <w:color w:val="000000"/>
      <w:spacing w:val="0"/>
      <w:w w:val="100"/>
      <w:position w:val="0"/>
      <w:sz w:val="26"/>
      <w:u w:val="none"/>
      <w:lang w:val="ru-RU" w:eastAsia="ru-RU"/>
    </w:rPr>
  </w:style>
  <w:style w:type="paragraph" w:customStyle="1" w:styleId="12">
    <w:name w:val="Абзац списка1"/>
    <w:basedOn w:val="a"/>
    <w:uiPriority w:val="99"/>
    <w:rsid w:val="00122DC9"/>
    <w:pPr>
      <w:suppressAutoHyphens/>
      <w:spacing w:after="200" w:line="276" w:lineRule="auto"/>
      <w:ind w:left="720"/>
    </w:pPr>
    <w:rPr>
      <w:rFonts w:ascii="Calibri" w:eastAsia="SimSun" w:hAnsi="Calibri" w:cs="Calibri"/>
      <w:color w:val="auto"/>
      <w:kern w:val="1"/>
      <w:sz w:val="22"/>
      <w:szCs w:val="22"/>
      <w:lang w:val="ru-RU" w:eastAsia="ar-SA"/>
    </w:rPr>
  </w:style>
  <w:style w:type="character" w:customStyle="1" w:styleId="2pt">
    <w:name w:val="Основной текст + Интервал 2 pt"/>
    <w:rsid w:val="00094B17"/>
    <w:rPr>
      <w:rFonts w:ascii="Times New Roman" w:hAnsi="Times New Roman"/>
      <w:color w:val="000000"/>
      <w:spacing w:val="40"/>
      <w:w w:val="100"/>
      <w:position w:val="0"/>
      <w:sz w:val="26"/>
      <w:u w:val="none"/>
      <w:lang w:val="ru-RU" w:eastAsia="ru-RU"/>
    </w:rPr>
  </w:style>
  <w:style w:type="character" w:customStyle="1" w:styleId="14pt">
    <w:name w:val="Основной текст + 14 pt"/>
    <w:aliases w:val="Курсив5"/>
    <w:rsid w:val="002446B5"/>
    <w:rPr>
      <w:rFonts w:ascii="Times New Roman" w:hAnsi="Times New Roman"/>
      <w:i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0">
    <w:name w:val="Title"/>
    <w:basedOn w:val="a"/>
    <w:link w:val="af1"/>
    <w:uiPriority w:val="99"/>
    <w:qFormat/>
    <w:rsid w:val="00716518"/>
    <w:pPr>
      <w:jc w:val="center"/>
    </w:pPr>
    <w:rPr>
      <w:rFonts w:ascii="Times New Roman" w:hAnsi="Times New Roman" w:cs="Times New Roman"/>
      <w:b/>
      <w:caps/>
      <w:color w:val="auto"/>
      <w:sz w:val="28"/>
      <w:szCs w:val="20"/>
      <w:lang w:val="ru-RU"/>
    </w:rPr>
  </w:style>
  <w:style w:type="character" w:customStyle="1" w:styleId="af1">
    <w:name w:val="Название Знак"/>
    <w:basedOn w:val="a0"/>
    <w:link w:val="af0"/>
    <w:uiPriority w:val="99"/>
    <w:locked/>
    <w:rsid w:val="00716518"/>
    <w:rPr>
      <w:rFonts w:ascii="Times New Roman" w:hAnsi="Times New Roman" w:cs="Times New Roman"/>
      <w:b/>
      <w:caps/>
      <w:sz w:val="28"/>
    </w:rPr>
  </w:style>
  <w:style w:type="character" w:customStyle="1" w:styleId="15pt">
    <w:name w:val="Основной текст + 15 pt"/>
    <w:aliases w:val="Курсив4,Интервал -1 pt"/>
    <w:rsid w:val="006A713E"/>
    <w:rPr>
      <w:rFonts w:ascii="Times New Roman" w:hAnsi="Times New Roman"/>
      <w:i/>
      <w:color w:val="000000"/>
      <w:spacing w:val="-30"/>
      <w:w w:val="100"/>
      <w:position w:val="0"/>
      <w:sz w:val="30"/>
      <w:u w:val="none"/>
      <w:lang w:val="ru-RU" w:eastAsia="ru-RU"/>
    </w:rPr>
  </w:style>
  <w:style w:type="character" w:customStyle="1" w:styleId="16pt">
    <w:name w:val="Основной текст + 16 pt"/>
    <w:aliases w:val="Курсив3"/>
    <w:rsid w:val="00BA54D6"/>
    <w:rPr>
      <w:rFonts w:ascii="Times New Roman" w:hAnsi="Times New Roman"/>
      <w:i/>
      <w:color w:val="605793"/>
      <w:spacing w:val="0"/>
      <w:w w:val="100"/>
      <w:position w:val="0"/>
      <w:sz w:val="32"/>
      <w:u w:val="none"/>
      <w:lang w:val="en-US" w:eastAsia="en-US"/>
    </w:rPr>
  </w:style>
  <w:style w:type="character" w:customStyle="1" w:styleId="1pt">
    <w:name w:val="Основной текст + Интервал 1 pt"/>
    <w:rsid w:val="0039681C"/>
    <w:rPr>
      <w:rFonts w:ascii="Times New Roman" w:hAnsi="Times New Roman"/>
      <w:color w:val="000000"/>
      <w:spacing w:val="30"/>
      <w:w w:val="100"/>
      <w:position w:val="0"/>
      <w:sz w:val="24"/>
      <w:u w:val="none"/>
      <w:lang w:val="ru-RU" w:eastAsia="ru-RU"/>
    </w:rPr>
  </w:style>
  <w:style w:type="character" w:customStyle="1" w:styleId="24">
    <w:name w:val="Оглавление (2)_"/>
    <w:link w:val="25"/>
    <w:locked/>
    <w:rsid w:val="00BC2526"/>
    <w:rPr>
      <w:rFonts w:ascii="Times New Roman" w:hAnsi="Times New Roman"/>
      <w:sz w:val="14"/>
      <w:shd w:val="clear" w:color="auto" w:fill="FFFFFF"/>
    </w:rPr>
  </w:style>
  <w:style w:type="character" w:customStyle="1" w:styleId="af2">
    <w:name w:val="Оглавление_"/>
    <w:link w:val="af3"/>
    <w:locked/>
    <w:rsid w:val="00BC2526"/>
    <w:rPr>
      <w:rFonts w:ascii="Times New Roman" w:hAnsi="Times New Roman"/>
      <w:sz w:val="26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BC2526"/>
    <w:pPr>
      <w:widowControl w:val="0"/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14"/>
      <w:szCs w:val="14"/>
      <w:lang w:val="ru-RU"/>
    </w:rPr>
  </w:style>
  <w:style w:type="paragraph" w:customStyle="1" w:styleId="af3">
    <w:name w:val="Оглавление"/>
    <w:basedOn w:val="a"/>
    <w:link w:val="af2"/>
    <w:rsid w:val="00BC2526"/>
    <w:pPr>
      <w:widowControl w:val="0"/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6"/>
      <w:szCs w:val="26"/>
      <w:lang w:val="ru-RU"/>
    </w:rPr>
  </w:style>
  <w:style w:type="character" w:customStyle="1" w:styleId="26">
    <w:name w:val="Основной текст (2) + Не курсив"/>
    <w:rsid w:val="00414CE6"/>
    <w:rPr>
      <w:rFonts w:ascii="Times New Roman" w:hAnsi="Times New Roman"/>
      <w:i/>
      <w:color w:val="6B77C3"/>
      <w:spacing w:val="0"/>
      <w:w w:val="100"/>
      <w:position w:val="0"/>
      <w:sz w:val="26"/>
      <w:u w:val="none"/>
      <w:effect w:val="none"/>
      <w:lang w:val="ru-RU" w:eastAsia="ru-RU"/>
    </w:rPr>
  </w:style>
  <w:style w:type="character" w:customStyle="1" w:styleId="15pt0">
    <w:name w:val="Оглавление + 15 pt"/>
    <w:aliases w:val="Полужирный1,Курсив2,Интервал 3 pt"/>
    <w:rsid w:val="008A4D4C"/>
    <w:rPr>
      <w:rFonts w:ascii="Times New Roman" w:hAnsi="Times New Roman"/>
      <w:b/>
      <w:i/>
      <w:color w:val="000000"/>
      <w:spacing w:val="60"/>
      <w:w w:val="100"/>
      <w:position w:val="0"/>
      <w:sz w:val="30"/>
      <w:u w:val="none"/>
      <w:lang w:val="ru-RU" w:eastAsia="ru-RU"/>
    </w:rPr>
  </w:style>
  <w:style w:type="character" w:customStyle="1" w:styleId="17pt">
    <w:name w:val="Оглавление + 17 pt"/>
    <w:aliases w:val="Курсив1"/>
    <w:rsid w:val="005A1686"/>
    <w:rPr>
      <w:rFonts w:ascii="Times New Roman" w:hAnsi="Times New Roman"/>
      <w:i/>
      <w:color w:val="645B98"/>
      <w:spacing w:val="0"/>
      <w:w w:val="100"/>
      <w:position w:val="0"/>
      <w:sz w:val="34"/>
      <w:u w:val="none"/>
      <w:lang w:val="ru-RU" w:eastAsia="ru-RU"/>
    </w:rPr>
  </w:style>
  <w:style w:type="paragraph" w:customStyle="1" w:styleId="6">
    <w:name w:val="Основной текст6"/>
    <w:basedOn w:val="a"/>
    <w:rsid w:val="00267775"/>
    <w:pPr>
      <w:shd w:val="clear" w:color="auto" w:fill="FFFFFF"/>
      <w:spacing w:after="1140" w:line="298" w:lineRule="exact"/>
    </w:pPr>
    <w:rPr>
      <w:rFonts w:ascii="Times New Roman" w:hAnsi="Times New Roman" w:cs="Times New Roman"/>
      <w:color w:val="auto"/>
      <w:sz w:val="25"/>
      <w:szCs w:val="25"/>
      <w:lang w:val="ru-RU"/>
    </w:rPr>
  </w:style>
  <w:style w:type="paragraph" w:styleId="af4">
    <w:name w:val="Body Text Indent"/>
    <w:basedOn w:val="a"/>
    <w:link w:val="af5"/>
    <w:uiPriority w:val="99"/>
    <w:semiHidden/>
    <w:unhideWhenUsed/>
    <w:rsid w:val="003D1B9A"/>
    <w:pPr>
      <w:spacing w:after="120"/>
      <w:ind w:left="283"/>
    </w:pPr>
    <w:rPr>
      <w:rFonts w:cs="Times New Roman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3D1B9A"/>
    <w:rPr>
      <w:rFonts w:cs="Times New Roman"/>
      <w:color w:val="000000"/>
      <w:sz w:val="24"/>
      <w:lang w:val="ru" w:eastAsia="x-none"/>
    </w:rPr>
  </w:style>
  <w:style w:type="character" w:customStyle="1" w:styleId="itemtext1">
    <w:name w:val="itemtext1"/>
    <w:rsid w:val="004B1361"/>
    <w:rPr>
      <w:rFonts w:ascii="Segoe UI" w:hAnsi="Segoe UI"/>
      <w:color w:val="000000"/>
      <w:sz w:val="20"/>
    </w:rPr>
  </w:style>
  <w:style w:type="character" w:customStyle="1" w:styleId="itemtext">
    <w:name w:val="itemtext"/>
    <w:rsid w:val="004B1361"/>
  </w:style>
  <w:style w:type="character" w:customStyle="1" w:styleId="13">
    <w:name w:val="Основной текст Знак1"/>
    <w:aliases w:val="Знак5 Знак1"/>
    <w:uiPriority w:val="99"/>
    <w:locked/>
    <w:rsid w:val="00071F97"/>
    <w:rPr>
      <w:sz w:val="24"/>
    </w:rPr>
  </w:style>
  <w:style w:type="paragraph" w:customStyle="1" w:styleId="ConsPlusNormal">
    <w:name w:val="ConsPlusNormal"/>
    <w:link w:val="ConsPlusNormal0"/>
    <w:qFormat/>
    <w:rsid w:val="009963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A04FC2"/>
    <w:rPr>
      <w:rFonts w:ascii="Arial" w:hAnsi="Arial"/>
      <w:lang w:val="ru-RU" w:eastAsia="ru-RU"/>
    </w:rPr>
  </w:style>
  <w:style w:type="paragraph" w:customStyle="1" w:styleId="ConsPlusTitle">
    <w:name w:val="ConsPlusTitle"/>
    <w:uiPriority w:val="99"/>
    <w:qFormat/>
    <w:rsid w:val="00A04FC2"/>
    <w:pPr>
      <w:widowControl w:val="0"/>
      <w:autoSpaceDE w:val="0"/>
      <w:autoSpaceDN w:val="0"/>
    </w:pPr>
    <w:rPr>
      <w:rFonts w:ascii="Times New Roman" w:hAnsi="Times New Roman"/>
      <w:b/>
      <w:sz w:val="28"/>
    </w:rPr>
  </w:style>
  <w:style w:type="character" w:customStyle="1" w:styleId="ab">
    <w:name w:val="Без интервала Знак"/>
    <w:aliases w:val="Мой Знак,Без интервала1 Знак"/>
    <w:link w:val="aa"/>
    <w:uiPriority w:val="1"/>
    <w:locked/>
    <w:rsid w:val="008334DA"/>
    <w:rPr>
      <w:rFonts w:ascii="Calibri" w:hAnsi="Calibri"/>
      <w:sz w:val="22"/>
    </w:rPr>
  </w:style>
  <w:style w:type="paragraph" w:customStyle="1" w:styleId="af6">
    <w:name w:val="Заголовок к тексту"/>
    <w:basedOn w:val="a"/>
    <w:next w:val="ad"/>
    <w:rsid w:val="004E38CA"/>
    <w:pPr>
      <w:suppressAutoHyphens/>
      <w:spacing w:after="480" w:line="240" w:lineRule="exact"/>
    </w:pPr>
    <w:rPr>
      <w:rFonts w:ascii="Times New Roman" w:hAnsi="Times New Roman" w:cs="Times New Roman"/>
      <w:b/>
      <w:color w:val="auto"/>
      <w:sz w:val="28"/>
      <w:szCs w:val="20"/>
      <w:lang w:val="ru-RU"/>
    </w:rPr>
  </w:style>
  <w:style w:type="paragraph" w:styleId="27">
    <w:name w:val="Body Text 2"/>
    <w:basedOn w:val="a"/>
    <w:link w:val="28"/>
    <w:uiPriority w:val="99"/>
    <w:semiHidden/>
    <w:unhideWhenUsed/>
    <w:rsid w:val="00D3412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locked/>
    <w:rsid w:val="00D3412F"/>
    <w:rPr>
      <w:rFonts w:cs="Times New Roman"/>
      <w:color w:val="000000"/>
      <w:sz w:val="24"/>
      <w:lang w:val="ru" w:eastAsia="x-none"/>
    </w:rPr>
  </w:style>
  <w:style w:type="paragraph" w:customStyle="1" w:styleId="4">
    <w:name w:val="Основной текст4"/>
    <w:basedOn w:val="a"/>
    <w:rsid w:val="001B5B3E"/>
    <w:pPr>
      <w:widowControl w:val="0"/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FR3">
    <w:name w:val="FR3"/>
    <w:rsid w:val="001B5B3E"/>
    <w:pPr>
      <w:widowControl w:val="0"/>
      <w:ind w:left="120"/>
    </w:pPr>
    <w:rPr>
      <w:rFonts w:ascii="Times New Roman" w:hAnsi="Times New Roman"/>
    </w:rPr>
  </w:style>
  <w:style w:type="character" w:styleId="af7">
    <w:name w:val="FollowedHyperlink"/>
    <w:basedOn w:val="a0"/>
    <w:uiPriority w:val="99"/>
    <w:semiHidden/>
    <w:unhideWhenUsed/>
    <w:rsid w:val="00B46FD1"/>
    <w:rPr>
      <w:rFonts w:cs="Times New Roman"/>
      <w:color w:val="800080"/>
      <w:u w:val="single"/>
    </w:rPr>
  </w:style>
  <w:style w:type="paragraph" w:styleId="af8">
    <w:name w:val="Normal (Web)"/>
    <w:basedOn w:val="a"/>
    <w:uiPriority w:val="99"/>
    <w:semiHidden/>
    <w:unhideWhenUsed/>
    <w:rsid w:val="00B46FD1"/>
    <w:pPr>
      <w:spacing w:before="100" w:beforeAutospacing="1" w:after="100" w:afterAutospacing="1"/>
    </w:pPr>
    <w:rPr>
      <w:rFonts w:ascii="Times New Roman" w:hAnsi="Times New Roman" w:cs="Times New Roman"/>
      <w:color w:val="auto"/>
      <w:lang w:val="ru-RU"/>
    </w:rPr>
  </w:style>
  <w:style w:type="paragraph" w:styleId="30">
    <w:name w:val="toc 3"/>
    <w:basedOn w:val="a"/>
    <w:next w:val="a"/>
    <w:autoRedefine/>
    <w:uiPriority w:val="39"/>
    <w:semiHidden/>
    <w:unhideWhenUsed/>
    <w:rsid w:val="00B46FD1"/>
    <w:pPr>
      <w:spacing w:after="100" w:line="276" w:lineRule="auto"/>
      <w:ind w:left="440"/>
    </w:pPr>
    <w:rPr>
      <w:rFonts w:ascii="Calibri" w:hAnsi="Calibri" w:cs="Times New Roman"/>
      <w:color w:val="auto"/>
      <w:sz w:val="22"/>
      <w:szCs w:val="22"/>
      <w:lang w:val="ru-RU" w:eastAsia="en-US"/>
    </w:rPr>
  </w:style>
  <w:style w:type="paragraph" w:styleId="af9">
    <w:name w:val="header"/>
    <w:basedOn w:val="a"/>
    <w:link w:val="afa"/>
    <w:uiPriority w:val="99"/>
    <w:semiHidden/>
    <w:unhideWhenUsed/>
    <w:rsid w:val="00B46FD1"/>
    <w:pPr>
      <w:tabs>
        <w:tab w:val="center" w:pos="4677"/>
        <w:tab w:val="right" w:pos="9355"/>
      </w:tabs>
    </w:pPr>
    <w:rPr>
      <w:rFonts w:ascii="Calibri" w:hAnsi="Calibri" w:cs="Times New Roman"/>
      <w:color w:val="auto"/>
      <w:sz w:val="22"/>
      <w:szCs w:val="22"/>
      <w:lang w:val="ru-RU" w:eastAsia="en-US"/>
    </w:rPr>
  </w:style>
  <w:style w:type="character" w:customStyle="1" w:styleId="afa">
    <w:name w:val="Верхний колонтитул Знак"/>
    <w:basedOn w:val="a0"/>
    <w:link w:val="af9"/>
    <w:uiPriority w:val="99"/>
    <w:semiHidden/>
    <w:locked/>
    <w:rsid w:val="00B46FD1"/>
    <w:rPr>
      <w:rFonts w:ascii="Calibri" w:hAnsi="Calibri" w:cs="Times New Roman"/>
      <w:sz w:val="22"/>
      <w:lang w:val="x-none" w:eastAsia="en-US"/>
    </w:rPr>
  </w:style>
  <w:style w:type="paragraph" w:styleId="afb">
    <w:name w:val="footer"/>
    <w:basedOn w:val="a"/>
    <w:link w:val="afc"/>
    <w:uiPriority w:val="99"/>
    <w:semiHidden/>
    <w:unhideWhenUsed/>
    <w:rsid w:val="00B46FD1"/>
    <w:pPr>
      <w:tabs>
        <w:tab w:val="center" w:pos="4677"/>
        <w:tab w:val="right" w:pos="9355"/>
      </w:tabs>
    </w:pPr>
    <w:rPr>
      <w:rFonts w:ascii="Calibri" w:hAnsi="Calibri" w:cs="Times New Roman"/>
      <w:color w:val="auto"/>
      <w:sz w:val="22"/>
      <w:szCs w:val="22"/>
      <w:lang w:val="ru-RU" w:eastAsia="en-US"/>
    </w:r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B46FD1"/>
    <w:rPr>
      <w:rFonts w:ascii="Calibri" w:hAnsi="Calibri" w:cs="Times New Roman"/>
      <w:sz w:val="22"/>
      <w:lang w:val="x-none" w:eastAsia="en-US"/>
    </w:rPr>
  </w:style>
  <w:style w:type="paragraph" w:styleId="afd">
    <w:name w:val="Plain Text"/>
    <w:basedOn w:val="a"/>
    <w:link w:val="afe"/>
    <w:uiPriority w:val="99"/>
    <w:semiHidden/>
    <w:unhideWhenUsed/>
    <w:rsid w:val="00B46FD1"/>
    <w:rPr>
      <w:rFonts w:ascii="Courier New" w:hAnsi="Courier New" w:cs="Times New Roman"/>
      <w:sz w:val="20"/>
      <w:szCs w:val="20"/>
      <w:lang w:val="ru-RU"/>
    </w:rPr>
  </w:style>
  <w:style w:type="character" w:customStyle="1" w:styleId="afe">
    <w:name w:val="Текст Знак"/>
    <w:basedOn w:val="a0"/>
    <w:link w:val="afd"/>
    <w:uiPriority w:val="99"/>
    <w:semiHidden/>
    <w:locked/>
    <w:rsid w:val="00B46FD1"/>
    <w:rPr>
      <w:rFonts w:ascii="Courier New" w:hAnsi="Courier New" w:cs="Times New Roman"/>
      <w:color w:val="000000"/>
      <w:lang w:val="x-none" w:eastAsia="x-none"/>
    </w:rPr>
  </w:style>
  <w:style w:type="paragraph" w:styleId="aff">
    <w:name w:val="TOC Heading"/>
    <w:basedOn w:val="1"/>
    <w:next w:val="a"/>
    <w:uiPriority w:val="39"/>
    <w:semiHidden/>
    <w:unhideWhenUsed/>
    <w:qFormat/>
    <w:rsid w:val="00B46FD1"/>
    <w:pPr>
      <w:outlineLvl w:val="9"/>
    </w:pPr>
    <w:rPr>
      <w:lang w:eastAsia="ru-RU"/>
    </w:rPr>
  </w:style>
  <w:style w:type="paragraph" w:customStyle="1" w:styleId="aff0">
    <w:name w:val="Знак Знак Знак Знак"/>
    <w:basedOn w:val="a"/>
    <w:uiPriority w:val="99"/>
    <w:semiHidden/>
    <w:rsid w:val="00B46FD1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color w:val="auto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semiHidden/>
    <w:rsid w:val="00B46FD1"/>
    <w:pPr>
      <w:widowControl w:val="0"/>
      <w:autoSpaceDE w:val="0"/>
      <w:autoSpaceDN w:val="0"/>
      <w:adjustRightInd w:val="0"/>
    </w:pPr>
    <w:rPr>
      <w:rFonts w:ascii="Courier New" w:hAnsi="Courier New" w:cs="Courier New"/>
      <w:sz w:val="12"/>
      <w:szCs w:val="12"/>
    </w:rPr>
  </w:style>
  <w:style w:type="paragraph" w:customStyle="1" w:styleId="xl68">
    <w:name w:val="xl68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B46F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18"/>
      <w:szCs w:val="18"/>
      <w:lang w:val="ru-RU"/>
    </w:rPr>
  </w:style>
  <w:style w:type="paragraph" w:customStyle="1" w:styleId="xl81">
    <w:name w:val="xl81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18"/>
      <w:szCs w:val="18"/>
      <w:lang w:val="ru-RU"/>
    </w:rPr>
  </w:style>
  <w:style w:type="paragraph" w:customStyle="1" w:styleId="xl82">
    <w:name w:val="xl82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18"/>
      <w:szCs w:val="18"/>
      <w:lang w:val="ru-RU"/>
    </w:rPr>
  </w:style>
  <w:style w:type="paragraph" w:customStyle="1" w:styleId="xl83">
    <w:name w:val="xl83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8">
    <w:name w:val="xl88"/>
    <w:basedOn w:val="a"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89">
    <w:name w:val="xl89"/>
    <w:basedOn w:val="a"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0">
    <w:name w:val="xl90"/>
    <w:basedOn w:val="a"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1">
    <w:name w:val="xl91"/>
    <w:basedOn w:val="a"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2">
    <w:name w:val="xl92"/>
    <w:basedOn w:val="a"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3">
    <w:name w:val="xl93"/>
    <w:basedOn w:val="a"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4">
    <w:name w:val="xl94"/>
    <w:basedOn w:val="a"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5">
    <w:name w:val="xl95"/>
    <w:basedOn w:val="a"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6">
    <w:name w:val="xl96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7">
    <w:name w:val="xl97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99">
    <w:name w:val="xl99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0">
    <w:name w:val="xl100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uiPriority w:val="99"/>
    <w:semiHidden/>
    <w:rsid w:val="00B46F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uiPriority w:val="99"/>
    <w:semiHidden/>
    <w:rsid w:val="00B46FD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uiPriority w:val="99"/>
    <w:semiHidden/>
    <w:rsid w:val="00B46FD1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7">
    <w:name w:val="xl107"/>
    <w:basedOn w:val="a"/>
    <w:uiPriority w:val="99"/>
    <w:semiHidden/>
    <w:rsid w:val="00B46F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FF0000"/>
      <w:sz w:val="20"/>
      <w:szCs w:val="20"/>
      <w:lang w:val="ru-RU"/>
    </w:rPr>
  </w:style>
  <w:style w:type="paragraph" w:customStyle="1" w:styleId="xl109">
    <w:name w:val="xl109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0">
    <w:name w:val="xl110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1">
    <w:name w:val="xl111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2">
    <w:name w:val="xl112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3">
    <w:name w:val="xl113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uiPriority w:val="99"/>
    <w:semiHidden/>
    <w:rsid w:val="00B46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5">
    <w:name w:val="xl115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6">
    <w:name w:val="xl116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7">
    <w:name w:val="xl117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8">
    <w:name w:val="xl118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19">
    <w:name w:val="xl119"/>
    <w:basedOn w:val="a"/>
    <w:uiPriority w:val="99"/>
    <w:semiHidden/>
    <w:rsid w:val="00B46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120">
    <w:name w:val="xl120"/>
    <w:basedOn w:val="a"/>
    <w:uiPriority w:val="99"/>
    <w:semiHidden/>
    <w:rsid w:val="00B46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font5">
    <w:name w:val="font5"/>
    <w:basedOn w:val="a"/>
    <w:uiPriority w:val="99"/>
    <w:semiHidden/>
    <w:rsid w:val="00B46FD1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val="ru-RU"/>
    </w:rPr>
  </w:style>
  <w:style w:type="paragraph" w:customStyle="1" w:styleId="xl66">
    <w:name w:val="xl66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uiPriority w:val="99"/>
    <w:semiHidden/>
    <w:rsid w:val="00B46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color w:val="auto"/>
      <w:sz w:val="20"/>
      <w:szCs w:val="20"/>
      <w:lang w:val="ru-RU"/>
    </w:rPr>
  </w:style>
  <w:style w:type="table" w:customStyle="1" w:styleId="210">
    <w:name w:val="Таблица простая 21"/>
    <w:basedOn w:val="a1"/>
    <w:uiPriority w:val="42"/>
    <w:rsid w:val="00B46FD1"/>
    <w:rPr>
      <w:rFonts w:cs="Arial Unicode MS"/>
      <w:lang w:eastAsia="en-US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Arial Unicode MS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Arial Unicode MS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Arial Unicode MS"/>
        <w:b/>
        <w:bCs/>
      </w:rPr>
    </w:tblStylePr>
    <w:tblStylePr w:type="lastCol">
      <w:rPr>
        <w:rFonts w:cs="Arial Unicode MS"/>
        <w:b/>
        <w:bCs/>
      </w:rPr>
    </w:tblStylePr>
    <w:tblStylePr w:type="band1Vert">
      <w:rPr>
        <w:rFonts w:cs="Arial Unicode MS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Arial Unicode MS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Arial Unicode MS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a7">
    <w:name w:val="Абзац списка Знак"/>
    <w:link w:val="a6"/>
    <w:uiPriority w:val="34"/>
    <w:locked/>
    <w:rsid w:val="00E81D89"/>
    <w:rPr>
      <w:color w:val="000000"/>
      <w:sz w:val="24"/>
      <w:lang w:val="ru" w:eastAsia="x-none"/>
    </w:rPr>
  </w:style>
  <w:style w:type="table" w:customStyle="1" w:styleId="14">
    <w:name w:val="Сетка таблицы1"/>
    <w:basedOn w:val="a1"/>
    <w:next w:val="ac"/>
    <w:uiPriority w:val="59"/>
    <w:rsid w:val="00BF4CA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6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DE762-23E2-49D4-840A-42487370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mah2</dc:creator>
  <cp:lastModifiedBy>Третьякова Анна Сергеевна</cp:lastModifiedBy>
  <cp:revision>2</cp:revision>
  <cp:lastPrinted>2024-09-04T12:20:00Z</cp:lastPrinted>
  <dcterms:created xsi:type="dcterms:W3CDTF">2026-04-28T12:10:00Z</dcterms:created>
  <dcterms:modified xsi:type="dcterms:W3CDTF">2026-04-28T12:10:00Z</dcterms:modified>
</cp:coreProperties>
</file>