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BB" w:rsidRDefault="009352BB" w:rsidP="009352BB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9352BB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лесного контроля</w:t>
      </w:r>
    </w:p>
    <w:tbl>
      <w:tblPr>
        <w:tblStyle w:val="a3"/>
        <w:tblW w:w="0" w:type="auto"/>
        <w:tblLook w:val="04A0"/>
      </w:tblPr>
      <w:tblGrid>
        <w:gridCol w:w="3521"/>
        <w:gridCol w:w="3505"/>
        <w:gridCol w:w="3544"/>
        <w:gridCol w:w="4216"/>
      </w:tblGrid>
      <w:tr w:rsidR="009352BB" w:rsidRPr="009352BB" w:rsidTr="009352BB">
        <w:tc>
          <w:tcPr>
            <w:tcW w:w="3521" w:type="dxa"/>
            <w:vAlign w:val="center"/>
          </w:tcPr>
          <w:p w:rsidR="009352BB" w:rsidRPr="009352BB" w:rsidRDefault="009352BB" w:rsidP="0093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нормативных правовых актов, содержащих обязательные требования</w:t>
            </w:r>
          </w:p>
        </w:tc>
        <w:tc>
          <w:tcPr>
            <w:tcW w:w="3505" w:type="dxa"/>
            <w:vAlign w:val="center"/>
          </w:tcPr>
          <w:p w:rsidR="009352BB" w:rsidRPr="009352BB" w:rsidRDefault="009352BB" w:rsidP="0093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b/>
                <w:sz w:val="24"/>
                <w:szCs w:val="24"/>
              </w:rPr>
              <w:t>Статья, часть или иные структурные единицы нормативного акта, содержащие обязательные требования</w:t>
            </w:r>
          </w:p>
        </w:tc>
        <w:tc>
          <w:tcPr>
            <w:tcW w:w="3544" w:type="dxa"/>
            <w:vAlign w:val="center"/>
          </w:tcPr>
          <w:p w:rsidR="009352BB" w:rsidRPr="009352BB" w:rsidRDefault="009352BB" w:rsidP="0093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4216" w:type="dxa"/>
            <w:vAlign w:val="center"/>
          </w:tcPr>
          <w:p w:rsidR="009352BB" w:rsidRPr="009352BB" w:rsidRDefault="009352BB" w:rsidP="0093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9352BB" w:rsidRPr="009352BB" w:rsidTr="00C036F2">
        <w:tc>
          <w:tcPr>
            <w:tcW w:w="14786" w:type="dxa"/>
            <w:gridSpan w:val="4"/>
          </w:tcPr>
          <w:p w:rsidR="009352BB" w:rsidRPr="009352BB" w:rsidRDefault="009352BB" w:rsidP="0093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2B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статья 19 подпункт 5.1 пункта 2 статьи 21 статья 24, 29, 31, 32, 34, 38-47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https://docs.cntd.ru/document/902017047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пункты 1-8 статьи 13; статья 25, 72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https://docs.cntd.ru/document/744100004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https://docs.cntd.ru/document/901808297</w:t>
            </w:r>
          </w:p>
        </w:tc>
      </w:tr>
      <w:tr w:rsidR="009352BB" w:rsidRPr="009352BB" w:rsidTr="009352BB">
        <w:tc>
          <w:tcPr>
            <w:tcW w:w="14786" w:type="dxa"/>
            <w:gridSpan w:val="4"/>
            <w:vAlign w:val="center"/>
          </w:tcPr>
          <w:p w:rsidR="009352BB" w:rsidRPr="009352BB" w:rsidRDefault="009352BB" w:rsidP="0093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Правительства Российской Федерации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07.10.2020 № 1614 «Об утверждении Правил пожарной безопасности в лесах»</w:t>
            </w: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пункт 5 главы I, пункт 7 главы I, главы II - IX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https://docs.cntd.ru/document/565945769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20.05.2017 № 607 «О Правилах санитарной безопасности в лесах»</w:t>
            </w:r>
          </w:p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пункты 20, 21, 22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https://docs.cntd.ru/document/436736467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от 09.11.2020 № 908 «Об утверждении Правил использования лесов для </w:t>
            </w:r>
            <w:r w:rsidRPr="009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рекреационной деятельности»</w:t>
            </w: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I2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https://docs.cntd.ru/document/573033474</w:t>
            </w:r>
          </w:p>
        </w:tc>
      </w:tr>
      <w:tr w:rsidR="009352BB" w:rsidRPr="009352BB" w:rsidTr="009352BB">
        <w:tc>
          <w:tcPr>
            <w:tcW w:w="3521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Минприроды России от 27.07.2020 № 487 «Об утверждении Правил использования лесов для осуществления научно- исследовательской деятельности, образовательной деятельности»</w:t>
            </w:r>
          </w:p>
        </w:tc>
        <w:tc>
          <w:tcPr>
            <w:tcW w:w="3505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раздел 2,3</w:t>
            </w:r>
          </w:p>
        </w:tc>
        <w:tc>
          <w:tcPr>
            <w:tcW w:w="3544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4216" w:type="dxa"/>
          </w:tcPr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BB">
              <w:rPr>
                <w:rFonts w:ascii="Times New Roman" w:hAnsi="Times New Roman" w:cs="Times New Roman"/>
                <w:sz w:val="24"/>
                <w:szCs w:val="24"/>
              </w:rPr>
              <w:t>Документ полностью https://base.garant.ru/74747904/</w:t>
            </w:r>
          </w:p>
          <w:p w:rsidR="009352BB" w:rsidRPr="009352BB" w:rsidRDefault="009352BB" w:rsidP="0093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2BB" w:rsidRDefault="009352BB" w:rsidP="009352BB"/>
    <w:sectPr w:rsidR="009352BB" w:rsidSect="009352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2BB"/>
    <w:rsid w:val="0093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2024-06-23T13:34:00Z</dcterms:created>
  <dcterms:modified xsi:type="dcterms:W3CDTF">2024-06-23T13:45:00Z</dcterms:modified>
</cp:coreProperties>
</file>