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9F" w:rsidRDefault="0009749F" w:rsidP="0009749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A4B8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Перечень сведений, </w:t>
      </w:r>
    </w:p>
    <w:p w:rsidR="0009749F" w:rsidRPr="009A4B89" w:rsidRDefault="0009749F" w:rsidP="0009749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A4B8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которые могут быть запрошены у контролируемого лица при проведении проверки в рамках муниципального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лесного </w:t>
      </w:r>
      <w:r w:rsidRPr="009A4B8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контроля</w:t>
      </w:r>
    </w:p>
    <w:p w:rsidR="0009749F" w:rsidRDefault="0009749F" w:rsidP="000974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49F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>1. Документы, удостоверяющие личность контроли</w:t>
      </w:r>
      <w:r>
        <w:rPr>
          <w:rFonts w:ascii="Times New Roman" w:hAnsi="Times New Roman" w:cs="Times New Roman"/>
          <w:sz w:val="28"/>
          <w:szCs w:val="28"/>
        </w:rPr>
        <w:t>руемого лица, его представителя.</w:t>
      </w:r>
      <w:r w:rsidRPr="0009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9F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>2. Документы о назначении на должность руководителя ю</w:t>
      </w:r>
      <w:r>
        <w:rPr>
          <w:rFonts w:ascii="Times New Roman" w:hAnsi="Times New Roman" w:cs="Times New Roman"/>
          <w:sz w:val="28"/>
          <w:szCs w:val="28"/>
        </w:rPr>
        <w:t>ридического лица.</w:t>
      </w:r>
      <w:r w:rsidRPr="0009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9F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>3. Доверенность или иной документ, удостоверяющий полномочия пре</w:t>
      </w:r>
      <w:r>
        <w:rPr>
          <w:rFonts w:ascii="Times New Roman" w:hAnsi="Times New Roman" w:cs="Times New Roman"/>
          <w:sz w:val="28"/>
          <w:szCs w:val="28"/>
        </w:rPr>
        <w:t>дставителя контролируемого лица.</w:t>
      </w:r>
      <w:r w:rsidRPr="0009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9F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 xml:space="preserve">4. Документы, подтверждающие право </w:t>
      </w:r>
      <w:r>
        <w:rPr>
          <w:rFonts w:ascii="Times New Roman" w:hAnsi="Times New Roman" w:cs="Times New Roman"/>
          <w:sz w:val="28"/>
          <w:szCs w:val="28"/>
        </w:rPr>
        <w:t>на используемый лесной участок.</w:t>
      </w:r>
    </w:p>
    <w:p w:rsidR="0009749F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 xml:space="preserve">5. Документы, подтверждающие право на объекты недвижимости. </w:t>
      </w:r>
    </w:p>
    <w:p w:rsidR="006356E5" w:rsidRPr="0009749F" w:rsidRDefault="0009749F" w:rsidP="0009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49F">
        <w:rPr>
          <w:rFonts w:ascii="Times New Roman" w:hAnsi="Times New Roman" w:cs="Times New Roman"/>
          <w:sz w:val="28"/>
          <w:szCs w:val="28"/>
        </w:rPr>
        <w:t>6. Сведения об использовании земельного участка.</w:t>
      </w:r>
    </w:p>
    <w:sectPr w:rsidR="006356E5" w:rsidRPr="0009749F" w:rsidSect="0063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9F"/>
    <w:rsid w:val="0009749F"/>
    <w:rsid w:val="0063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ОМК4</cp:lastModifiedBy>
  <cp:revision>2</cp:revision>
  <dcterms:created xsi:type="dcterms:W3CDTF">2024-06-21T10:03:00Z</dcterms:created>
  <dcterms:modified xsi:type="dcterms:W3CDTF">2024-06-21T10:07:00Z</dcterms:modified>
</cp:coreProperties>
</file>