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B" w:rsidRDefault="00447C8B" w:rsidP="00447C8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47C8B" w:rsidRDefault="00447C8B" w:rsidP="00447C8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МОГО «Ухта»</w:t>
      </w:r>
    </w:p>
    <w:p w:rsidR="00447C8B" w:rsidRDefault="00447C8B" w:rsidP="00447C8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4471A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МОГО «Ухта» </w:t>
      </w:r>
      <w:r w:rsidRPr="001F55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10</w:t>
      </w:r>
      <w:r w:rsidRPr="004E41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февраля</w:t>
      </w:r>
      <w:r w:rsidRPr="004E41C1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21</w:t>
      </w:r>
      <w:r w:rsidRPr="004E41C1">
        <w:rPr>
          <w:sz w:val="28"/>
          <w:szCs w:val="28"/>
          <w:lang w:eastAsia="ar-SA"/>
        </w:rPr>
        <w:t xml:space="preserve">г. № </w:t>
      </w:r>
      <w:r>
        <w:rPr>
          <w:sz w:val="28"/>
          <w:szCs w:val="28"/>
          <w:lang w:eastAsia="ar-SA"/>
        </w:rPr>
        <w:t>270 «</w:t>
      </w:r>
      <w:r w:rsidRPr="0084471A">
        <w:rPr>
          <w:sz w:val="28"/>
          <w:szCs w:val="28"/>
        </w:rPr>
        <w:t xml:space="preserve">Об утверждении муниципальной программы МОГО «Ухта» </w:t>
      </w:r>
      <w:r w:rsidRPr="001F5592">
        <w:rPr>
          <w:sz w:val="28"/>
          <w:szCs w:val="28"/>
          <w:lang w:eastAsia="ar-SA"/>
        </w:rPr>
        <w:t xml:space="preserve"> «Формирование современной городской среды»</w:t>
      </w:r>
    </w:p>
    <w:p w:rsidR="0034299C" w:rsidRDefault="0034299C" w:rsidP="0034299C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447C8B" w:rsidRDefault="00447C8B" w:rsidP="00447C8B">
      <w:pPr>
        <w:ind w:firstLine="709"/>
        <w:jc w:val="both"/>
        <w:rPr>
          <w:sz w:val="28"/>
          <w:szCs w:val="28"/>
          <w:lang w:eastAsia="ar-SA"/>
        </w:rPr>
      </w:pPr>
      <w:r w:rsidRPr="00A44A3A">
        <w:rPr>
          <w:sz w:val="28"/>
          <w:szCs w:val="28"/>
          <w:lang w:eastAsia="ar-SA"/>
        </w:rPr>
        <w:t xml:space="preserve">Настоящий проект постановления подготовлен в соответствии с </w:t>
      </w:r>
      <w:r w:rsidRPr="00CE6BF5">
        <w:rPr>
          <w:sz w:val="28"/>
          <w:szCs w:val="28"/>
        </w:rPr>
        <w:t>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</w:t>
      </w:r>
      <w:r>
        <w:rPr>
          <w:sz w:val="28"/>
          <w:szCs w:val="28"/>
        </w:rPr>
        <w:t>7</w:t>
      </w:r>
      <w:r w:rsidRPr="00CE6BF5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CE6BF5">
        <w:rPr>
          <w:sz w:val="28"/>
          <w:szCs w:val="28"/>
        </w:rPr>
        <w:t xml:space="preserve"> г. № </w:t>
      </w:r>
      <w:r>
        <w:rPr>
          <w:sz w:val="28"/>
          <w:szCs w:val="28"/>
        </w:rPr>
        <w:t>2368</w:t>
      </w:r>
      <w:r w:rsidRPr="00CE6BF5">
        <w:rPr>
          <w:sz w:val="28"/>
          <w:szCs w:val="28"/>
        </w:rPr>
        <w:t xml:space="preserve">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</w:t>
      </w:r>
      <w:r>
        <w:rPr>
          <w:sz w:val="28"/>
          <w:szCs w:val="28"/>
        </w:rPr>
        <w:t>августа 2020</w:t>
      </w:r>
      <w:r w:rsidRPr="00CE6BF5">
        <w:rPr>
          <w:sz w:val="28"/>
          <w:szCs w:val="28"/>
        </w:rPr>
        <w:t xml:space="preserve"> г. № 1</w:t>
      </w:r>
      <w:r>
        <w:rPr>
          <w:sz w:val="28"/>
          <w:szCs w:val="28"/>
        </w:rPr>
        <w:t>961</w:t>
      </w:r>
      <w:r w:rsidRPr="00A44A3A">
        <w:rPr>
          <w:sz w:val="28"/>
          <w:szCs w:val="28"/>
          <w:lang w:eastAsia="ar-SA"/>
        </w:rPr>
        <w:t>.</w:t>
      </w:r>
    </w:p>
    <w:p w:rsidR="007825CD" w:rsidRDefault="007825CD" w:rsidP="00447C8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заключением Соглашения № НП – 2022-45 о предоставлении из республиканского бюджета Республики Коми бюджету МО ГО «Ухта» в 2022 году субсидии на реализацию народных проектов в сфере благоустройства, прошедших отбор в рамках проекта «Народный бюджет» </w:t>
      </w:r>
      <w:r w:rsidR="00A5576D">
        <w:rPr>
          <w:sz w:val="28"/>
          <w:szCs w:val="28"/>
          <w:lang w:eastAsia="ar-SA"/>
        </w:rPr>
        <w:t>внесены изменения в таблицах 2 и 5 Программы в части уточнения значени</w:t>
      </w:r>
      <w:r w:rsidR="003C1E0C">
        <w:rPr>
          <w:sz w:val="28"/>
          <w:szCs w:val="28"/>
          <w:lang w:eastAsia="ar-SA"/>
        </w:rPr>
        <w:t>й</w:t>
      </w:r>
      <w:r w:rsidR="00A5576D">
        <w:rPr>
          <w:sz w:val="28"/>
          <w:szCs w:val="28"/>
          <w:lang w:eastAsia="ar-SA"/>
        </w:rPr>
        <w:t xml:space="preserve"> целевых индикаторов.</w:t>
      </w:r>
    </w:p>
    <w:p w:rsidR="00502960" w:rsidRDefault="00043F9A" w:rsidP="004A49F0">
      <w:pPr>
        <w:spacing w:line="276" w:lineRule="auto"/>
        <w:ind w:firstLine="709"/>
        <w:jc w:val="both"/>
        <w:rPr>
          <w:sz w:val="28"/>
          <w:szCs w:val="28"/>
        </w:rPr>
      </w:pPr>
      <w:r w:rsidRPr="007D5D89">
        <w:rPr>
          <w:sz w:val="28"/>
          <w:szCs w:val="28"/>
        </w:rPr>
        <w:t>Изменения, внесенные в программу</w:t>
      </w:r>
      <w:r>
        <w:rPr>
          <w:sz w:val="28"/>
          <w:szCs w:val="28"/>
        </w:rPr>
        <w:t>, приведены в таблице.</w:t>
      </w:r>
    </w:p>
    <w:p w:rsidR="007825CD" w:rsidRDefault="007825CD" w:rsidP="004A49F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84" w:type="dxa"/>
        <w:tblInd w:w="534" w:type="dxa"/>
        <w:tblLook w:val="04A0"/>
      </w:tblPr>
      <w:tblGrid>
        <w:gridCol w:w="2982"/>
        <w:gridCol w:w="1276"/>
        <w:gridCol w:w="1559"/>
        <w:gridCol w:w="1647"/>
        <w:gridCol w:w="2020"/>
      </w:tblGrid>
      <w:tr w:rsidR="007825CD" w:rsidRPr="007825CD" w:rsidTr="007825CD">
        <w:trPr>
          <w:trHeight w:val="31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Код цели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2022 год</w:t>
            </w:r>
          </w:p>
        </w:tc>
      </w:tr>
      <w:tr w:rsidR="007825CD" w:rsidRPr="007825CD" w:rsidTr="007825CD">
        <w:trPr>
          <w:trHeight w:val="31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Объем ресурсного обеспечения, руб.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Отклонение</w:t>
            </w:r>
          </w:p>
        </w:tc>
      </w:tr>
      <w:tr w:rsidR="007825CD" w:rsidRPr="007825CD" w:rsidTr="007825CD">
        <w:trPr>
          <w:trHeight w:val="33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утверждено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с учетом изменений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5CD" w:rsidRPr="007825CD" w:rsidRDefault="007825CD" w:rsidP="007825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825CD" w:rsidRPr="007825CD" w:rsidTr="007825CD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7825CD" w:rsidRPr="007825CD" w:rsidTr="007825CD">
        <w:trPr>
          <w:trHeight w:val="330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Задача 1. Обеспечение надлежащего содержания территорий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46 017 946,43</w:t>
            </w:r>
          </w:p>
        </w:tc>
      </w:tr>
      <w:tr w:rsidR="007825CD" w:rsidRPr="007825CD" w:rsidTr="007825CD">
        <w:trPr>
          <w:trHeight w:val="465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Основное мероприятие 1.1. Содержание и ремонт объектов благоустройства на  территории МОГО «Ухта»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46 017 946,43</w:t>
            </w:r>
          </w:p>
        </w:tc>
      </w:tr>
      <w:tr w:rsidR="007825CD" w:rsidRPr="007825CD" w:rsidTr="007825CD">
        <w:trPr>
          <w:trHeight w:val="9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1.1.4. Предоставление субсидии организациям, осуществляющим капитальный ремонт (ремонт) и содержание объектов внешнего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1.10004.000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250 938 995,38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296 956 941,81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46 017 946,43</w:t>
            </w:r>
          </w:p>
        </w:tc>
      </w:tr>
      <w:tr w:rsidR="007825CD" w:rsidRPr="007825CD" w:rsidTr="007825CD">
        <w:trPr>
          <w:trHeight w:val="315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Задача 2. Развитие благоустройства на территории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1 004 561,98</w:t>
            </w:r>
          </w:p>
        </w:tc>
      </w:tr>
      <w:tr w:rsidR="007825CD" w:rsidRPr="007825CD" w:rsidTr="007825CD">
        <w:trPr>
          <w:trHeight w:val="315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Основное мероприятие 2.2. Реализация мероприятий в сфере благоустройства в рамках проекта «Народный бюджет»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300 000,00</w:t>
            </w:r>
          </w:p>
        </w:tc>
      </w:tr>
      <w:tr w:rsidR="007825CD" w:rsidRPr="007825CD" w:rsidTr="007825CD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2.2.2.  Реализация народных проектов, прошедших отбор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3.1.0003.000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4 394 220,00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4 694 220,00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300 000,00</w:t>
            </w:r>
          </w:p>
        </w:tc>
      </w:tr>
      <w:tr w:rsidR="007825CD" w:rsidRPr="007825CD" w:rsidTr="007825CD">
        <w:trPr>
          <w:trHeight w:val="315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Основное мероприятие 2.3.Развитие общественных пространств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704 561,98</w:t>
            </w:r>
          </w:p>
        </w:tc>
      </w:tr>
      <w:tr w:rsidR="007825CD" w:rsidRPr="007825CD" w:rsidTr="007825CD">
        <w:trPr>
          <w:trHeight w:val="52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2.3.3. Устройство объектов внешнего благоустройства на набережной вдоль р.Чибью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1.10011.00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704 561,98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i/>
                <w:iCs/>
                <w:sz w:val="20"/>
                <w:szCs w:val="20"/>
              </w:rPr>
            </w:pPr>
            <w:r w:rsidRPr="007825CD">
              <w:rPr>
                <w:i/>
                <w:iCs/>
                <w:sz w:val="20"/>
                <w:szCs w:val="20"/>
              </w:rPr>
              <w:t>704 561,98</w:t>
            </w:r>
          </w:p>
        </w:tc>
      </w:tr>
      <w:tr w:rsidR="007825CD" w:rsidRPr="007825CD" w:rsidTr="007825CD">
        <w:trPr>
          <w:trHeight w:val="315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5CD" w:rsidRPr="007825CD" w:rsidRDefault="007825CD" w:rsidP="007825CD">
            <w:pPr>
              <w:jc w:val="center"/>
              <w:rPr>
                <w:sz w:val="20"/>
                <w:szCs w:val="20"/>
              </w:rPr>
            </w:pPr>
            <w:r w:rsidRPr="007825CD">
              <w:rPr>
                <w:sz w:val="20"/>
                <w:szCs w:val="20"/>
              </w:rPr>
              <w:t>47 022 508,41</w:t>
            </w:r>
          </w:p>
        </w:tc>
      </w:tr>
    </w:tbl>
    <w:p w:rsidR="00502960" w:rsidRDefault="00502960" w:rsidP="00EA72F9">
      <w:pPr>
        <w:ind w:firstLine="709"/>
        <w:jc w:val="both"/>
        <w:rPr>
          <w:sz w:val="28"/>
          <w:szCs w:val="28"/>
        </w:rPr>
      </w:pPr>
    </w:p>
    <w:p w:rsidR="00502960" w:rsidRDefault="00502960" w:rsidP="00EA72F9">
      <w:pPr>
        <w:ind w:firstLine="709"/>
        <w:jc w:val="both"/>
        <w:rPr>
          <w:sz w:val="28"/>
          <w:szCs w:val="28"/>
        </w:rPr>
      </w:pPr>
    </w:p>
    <w:p w:rsidR="007825CD" w:rsidRDefault="007825CD" w:rsidP="00EA72F9">
      <w:pPr>
        <w:ind w:firstLine="709"/>
        <w:jc w:val="both"/>
        <w:rPr>
          <w:sz w:val="28"/>
          <w:szCs w:val="28"/>
        </w:rPr>
      </w:pPr>
    </w:p>
    <w:p w:rsidR="007825CD" w:rsidRDefault="007825CD" w:rsidP="00EA72F9">
      <w:pPr>
        <w:ind w:firstLine="709"/>
        <w:jc w:val="both"/>
        <w:rPr>
          <w:sz w:val="28"/>
          <w:szCs w:val="28"/>
        </w:rPr>
      </w:pPr>
    </w:p>
    <w:p w:rsidR="007825CD" w:rsidRDefault="007825CD" w:rsidP="00EA72F9">
      <w:pPr>
        <w:ind w:firstLine="709"/>
        <w:jc w:val="both"/>
        <w:rPr>
          <w:sz w:val="28"/>
          <w:szCs w:val="28"/>
        </w:rPr>
      </w:pPr>
    </w:p>
    <w:p w:rsidR="00502960" w:rsidRDefault="00502960" w:rsidP="00EA72F9">
      <w:pPr>
        <w:ind w:firstLine="709"/>
        <w:jc w:val="both"/>
        <w:rPr>
          <w:sz w:val="28"/>
          <w:szCs w:val="28"/>
        </w:rPr>
      </w:pPr>
    </w:p>
    <w:p w:rsidR="00155AA9" w:rsidRDefault="009210FA" w:rsidP="00155AA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</w:t>
      </w:r>
      <w:r w:rsidR="00FE7ACA">
        <w:rPr>
          <w:sz w:val="22"/>
          <w:szCs w:val="22"/>
          <w:lang w:eastAsia="ar-SA"/>
        </w:rPr>
        <w:t>с</w:t>
      </w:r>
      <w:r w:rsidR="00A827C2" w:rsidRPr="00A827C2">
        <w:rPr>
          <w:sz w:val="22"/>
          <w:szCs w:val="22"/>
          <w:lang w:eastAsia="ar-SA"/>
        </w:rPr>
        <w:t xml:space="preserve">п. </w:t>
      </w:r>
      <w:r w:rsidR="00F3117F">
        <w:rPr>
          <w:sz w:val="22"/>
          <w:szCs w:val="22"/>
          <w:lang w:eastAsia="ar-SA"/>
        </w:rPr>
        <w:t>Гитченко Е.В.</w:t>
      </w:r>
    </w:p>
    <w:p w:rsidR="00216040" w:rsidRPr="00A827C2" w:rsidRDefault="00216040" w:rsidP="00155AA9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Тел. 76-36-51</w:t>
      </w:r>
    </w:p>
    <w:sectPr w:rsidR="00216040" w:rsidRPr="00A827C2" w:rsidSect="007825CD">
      <w:headerReference w:type="default" r:id="rId7"/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35" w:rsidRDefault="002D1235" w:rsidP="000B059A">
      <w:r>
        <w:separator/>
      </w:r>
    </w:p>
  </w:endnote>
  <w:endnote w:type="continuationSeparator" w:id="1">
    <w:p w:rsidR="002D1235" w:rsidRDefault="002D1235" w:rsidP="000B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35" w:rsidRDefault="002D1235" w:rsidP="000B059A">
      <w:r>
        <w:separator/>
      </w:r>
    </w:p>
  </w:footnote>
  <w:footnote w:type="continuationSeparator" w:id="1">
    <w:p w:rsidR="002D1235" w:rsidRDefault="002D1235" w:rsidP="000B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2A" w:rsidRDefault="00DC5A2A" w:rsidP="00AE0BF5">
    <w:pPr>
      <w:pStyle w:val="a7"/>
      <w:tabs>
        <w:tab w:val="center" w:pos="4961"/>
        <w:tab w:val="left" w:pos="5559"/>
      </w:tabs>
    </w:pPr>
  </w:p>
  <w:p w:rsidR="00DC5A2A" w:rsidRDefault="00DC5A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BA1"/>
    <w:multiLevelType w:val="hybridMultilevel"/>
    <w:tmpl w:val="670E05D8"/>
    <w:lvl w:ilvl="0" w:tplc="3AFAF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9187B"/>
    <w:multiLevelType w:val="hybridMultilevel"/>
    <w:tmpl w:val="818C4570"/>
    <w:lvl w:ilvl="0" w:tplc="D96C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99C"/>
    <w:rsid w:val="00016FDC"/>
    <w:rsid w:val="00020142"/>
    <w:rsid w:val="0003596D"/>
    <w:rsid w:val="00035B34"/>
    <w:rsid w:val="0003758E"/>
    <w:rsid w:val="00043F9A"/>
    <w:rsid w:val="00057DBE"/>
    <w:rsid w:val="00070C25"/>
    <w:rsid w:val="00075CE3"/>
    <w:rsid w:val="0008738D"/>
    <w:rsid w:val="00090E55"/>
    <w:rsid w:val="0009486B"/>
    <w:rsid w:val="00095A6E"/>
    <w:rsid w:val="000B059A"/>
    <w:rsid w:val="000B1F88"/>
    <w:rsid w:val="000B4FE0"/>
    <w:rsid w:val="000C02B1"/>
    <w:rsid w:val="000C16B6"/>
    <w:rsid w:val="000D096F"/>
    <w:rsid w:val="000E2120"/>
    <w:rsid w:val="000E71BB"/>
    <w:rsid w:val="000F1901"/>
    <w:rsid w:val="001024DF"/>
    <w:rsid w:val="0013250A"/>
    <w:rsid w:val="00141038"/>
    <w:rsid w:val="001451AD"/>
    <w:rsid w:val="00155AA9"/>
    <w:rsid w:val="00167F9D"/>
    <w:rsid w:val="0017230D"/>
    <w:rsid w:val="001E33DA"/>
    <w:rsid w:val="001E4723"/>
    <w:rsid w:val="001F1F4C"/>
    <w:rsid w:val="00203121"/>
    <w:rsid w:val="00206B6C"/>
    <w:rsid w:val="002074C4"/>
    <w:rsid w:val="00210EB0"/>
    <w:rsid w:val="0021270B"/>
    <w:rsid w:val="00216040"/>
    <w:rsid w:val="00222718"/>
    <w:rsid w:val="00244F4B"/>
    <w:rsid w:val="00247EB9"/>
    <w:rsid w:val="00252AD3"/>
    <w:rsid w:val="00260508"/>
    <w:rsid w:val="00265084"/>
    <w:rsid w:val="00275273"/>
    <w:rsid w:val="00290443"/>
    <w:rsid w:val="002962DF"/>
    <w:rsid w:val="002B6CF8"/>
    <w:rsid w:val="002B756E"/>
    <w:rsid w:val="002D03F0"/>
    <w:rsid w:val="002D1235"/>
    <w:rsid w:val="002F0CE5"/>
    <w:rsid w:val="002F1206"/>
    <w:rsid w:val="002F241F"/>
    <w:rsid w:val="002F690A"/>
    <w:rsid w:val="002F6F35"/>
    <w:rsid w:val="002F714E"/>
    <w:rsid w:val="00304033"/>
    <w:rsid w:val="00312B6C"/>
    <w:rsid w:val="00312C3C"/>
    <w:rsid w:val="00313B92"/>
    <w:rsid w:val="0033143B"/>
    <w:rsid w:val="003319E6"/>
    <w:rsid w:val="0034299C"/>
    <w:rsid w:val="00386C61"/>
    <w:rsid w:val="0039389E"/>
    <w:rsid w:val="003C1E0C"/>
    <w:rsid w:val="003C461C"/>
    <w:rsid w:val="003D2130"/>
    <w:rsid w:val="003D42BB"/>
    <w:rsid w:val="003D4551"/>
    <w:rsid w:val="0040330B"/>
    <w:rsid w:val="00403D64"/>
    <w:rsid w:val="00446A99"/>
    <w:rsid w:val="00447C8B"/>
    <w:rsid w:val="00447F30"/>
    <w:rsid w:val="00452F2C"/>
    <w:rsid w:val="0045300E"/>
    <w:rsid w:val="00457CCD"/>
    <w:rsid w:val="004652D3"/>
    <w:rsid w:val="004704DA"/>
    <w:rsid w:val="0048030C"/>
    <w:rsid w:val="00485340"/>
    <w:rsid w:val="0049279C"/>
    <w:rsid w:val="004A49F0"/>
    <w:rsid w:val="004B3B47"/>
    <w:rsid w:val="004E0644"/>
    <w:rsid w:val="00501E98"/>
    <w:rsid w:val="00502960"/>
    <w:rsid w:val="00505DC4"/>
    <w:rsid w:val="00512AEF"/>
    <w:rsid w:val="00521434"/>
    <w:rsid w:val="005268BE"/>
    <w:rsid w:val="00532C5D"/>
    <w:rsid w:val="00542A96"/>
    <w:rsid w:val="00555A14"/>
    <w:rsid w:val="00567ED4"/>
    <w:rsid w:val="005A53A9"/>
    <w:rsid w:val="005B5116"/>
    <w:rsid w:val="005B5FE3"/>
    <w:rsid w:val="005C58C8"/>
    <w:rsid w:val="005D39E7"/>
    <w:rsid w:val="005F25FA"/>
    <w:rsid w:val="00626F72"/>
    <w:rsid w:val="006408CF"/>
    <w:rsid w:val="00657CF4"/>
    <w:rsid w:val="006667E5"/>
    <w:rsid w:val="00666EB0"/>
    <w:rsid w:val="00694A2F"/>
    <w:rsid w:val="006B3F19"/>
    <w:rsid w:val="006C10ED"/>
    <w:rsid w:val="006D5264"/>
    <w:rsid w:val="006E667A"/>
    <w:rsid w:val="006F21A3"/>
    <w:rsid w:val="006F3F73"/>
    <w:rsid w:val="00713161"/>
    <w:rsid w:val="007159E0"/>
    <w:rsid w:val="007169B1"/>
    <w:rsid w:val="00716EB7"/>
    <w:rsid w:val="007253E0"/>
    <w:rsid w:val="00734B4C"/>
    <w:rsid w:val="007440D8"/>
    <w:rsid w:val="0075025F"/>
    <w:rsid w:val="00760B7B"/>
    <w:rsid w:val="007635BF"/>
    <w:rsid w:val="00767574"/>
    <w:rsid w:val="00776EF4"/>
    <w:rsid w:val="00781332"/>
    <w:rsid w:val="007825CD"/>
    <w:rsid w:val="007A7AAA"/>
    <w:rsid w:val="007B1C80"/>
    <w:rsid w:val="007C2D2F"/>
    <w:rsid w:val="007D3D86"/>
    <w:rsid w:val="007D5280"/>
    <w:rsid w:val="007D5D89"/>
    <w:rsid w:val="007E5998"/>
    <w:rsid w:val="007E62CA"/>
    <w:rsid w:val="007F113F"/>
    <w:rsid w:val="00810830"/>
    <w:rsid w:val="00815D08"/>
    <w:rsid w:val="00822D25"/>
    <w:rsid w:val="008413DA"/>
    <w:rsid w:val="008434C0"/>
    <w:rsid w:val="00850B0D"/>
    <w:rsid w:val="0085584E"/>
    <w:rsid w:val="00871E72"/>
    <w:rsid w:val="00876D46"/>
    <w:rsid w:val="00896B8D"/>
    <w:rsid w:val="008A5E48"/>
    <w:rsid w:val="008B30AE"/>
    <w:rsid w:val="008B468D"/>
    <w:rsid w:val="008D33C4"/>
    <w:rsid w:val="008D4A6C"/>
    <w:rsid w:val="008D61EA"/>
    <w:rsid w:val="008F18F3"/>
    <w:rsid w:val="008F6D97"/>
    <w:rsid w:val="00902BB1"/>
    <w:rsid w:val="00903F76"/>
    <w:rsid w:val="009210FA"/>
    <w:rsid w:val="00935F57"/>
    <w:rsid w:val="00936ADB"/>
    <w:rsid w:val="009378E6"/>
    <w:rsid w:val="009925AC"/>
    <w:rsid w:val="009961D2"/>
    <w:rsid w:val="009A6C02"/>
    <w:rsid w:val="009C2D43"/>
    <w:rsid w:val="009F425C"/>
    <w:rsid w:val="00A103C7"/>
    <w:rsid w:val="00A1272C"/>
    <w:rsid w:val="00A1619B"/>
    <w:rsid w:val="00A1700E"/>
    <w:rsid w:val="00A2098A"/>
    <w:rsid w:val="00A5576D"/>
    <w:rsid w:val="00A60C6A"/>
    <w:rsid w:val="00A777E4"/>
    <w:rsid w:val="00A827C2"/>
    <w:rsid w:val="00A85396"/>
    <w:rsid w:val="00A96563"/>
    <w:rsid w:val="00AB2AF1"/>
    <w:rsid w:val="00AC0F55"/>
    <w:rsid w:val="00AE070E"/>
    <w:rsid w:val="00AE0BF5"/>
    <w:rsid w:val="00AE0C45"/>
    <w:rsid w:val="00AF23B8"/>
    <w:rsid w:val="00B001DC"/>
    <w:rsid w:val="00B03E38"/>
    <w:rsid w:val="00B07F36"/>
    <w:rsid w:val="00B249C1"/>
    <w:rsid w:val="00B266EA"/>
    <w:rsid w:val="00B32069"/>
    <w:rsid w:val="00B4157F"/>
    <w:rsid w:val="00B416AA"/>
    <w:rsid w:val="00B537F7"/>
    <w:rsid w:val="00B57B4B"/>
    <w:rsid w:val="00B6647C"/>
    <w:rsid w:val="00B73B6E"/>
    <w:rsid w:val="00BA11B1"/>
    <w:rsid w:val="00BB0EEC"/>
    <w:rsid w:val="00BB1012"/>
    <w:rsid w:val="00BC4508"/>
    <w:rsid w:val="00BC7789"/>
    <w:rsid w:val="00BD1F46"/>
    <w:rsid w:val="00BD3971"/>
    <w:rsid w:val="00BE16CC"/>
    <w:rsid w:val="00BE634E"/>
    <w:rsid w:val="00C07FF1"/>
    <w:rsid w:val="00C1007C"/>
    <w:rsid w:val="00C3386D"/>
    <w:rsid w:val="00C44DA6"/>
    <w:rsid w:val="00C4603B"/>
    <w:rsid w:val="00C5461D"/>
    <w:rsid w:val="00C67F39"/>
    <w:rsid w:val="00C823FD"/>
    <w:rsid w:val="00CA35FD"/>
    <w:rsid w:val="00CA798A"/>
    <w:rsid w:val="00CB2421"/>
    <w:rsid w:val="00CB45A3"/>
    <w:rsid w:val="00CC042F"/>
    <w:rsid w:val="00CC52BC"/>
    <w:rsid w:val="00CD2CC7"/>
    <w:rsid w:val="00CE0063"/>
    <w:rsid w:val="00CE022E"/>
    <w:rsid w:val="00CE5369"/>
    <w:rsid w:val="00CE53DE"/>
    <w:rsid w:val="00D124D7"/>
    <w:rsid w:val="00D16CF0"/>
    <w:rsid w:val="00D22F17"/>
    <w:rsid w:val="00D2766D"/>
    <w:rsid w:val="00D27732"/>
    <w:rsid w:val="00D34D64"/>
    <w:rsid w:val="00D371FB"/>
    <w:rsid w:val="00D56F4D"/>
    <w:rsid w:val="00D628B7"/>
    <w:rsid w:val="00D712C2"/>
    <w:rsid w:val="00D96F64"/>
    <w:rsid w:val="00DC0EA2"/>
    <w:rsid w:val="00DC5A2A"/>
    <w:rsid w:val="00DD2250"/>
    <w:rsid w:val="00DD4531"/>
    <w:rsid w:val="00E01CC4"/>
    <w:rsid w:val="00E278C6"/>
    <w:rsid w:val="00E6169B"/>
    <w:rsid w:val="00E7648E"/>
    <w:rsid w:val="00EA6A3C"/>
    <w:rsid w:val="00EA72F9"/>
    <w:rsid w:val="00EB003D"/>
    <w:rsid w:val="00EB03DD"/>
    <w:rsid w:val="00ED188A"/>
    <w:rsid w:val="00F122FD"/>
    <w:rsid w:val="00F24E6C"/>
    <w:rsid w:val="00F3117F"/>
    <w:rsid w:val="00F4115D"/>
    <w:rsid w:val="00F45383"/>
    <w:rsid w:val="00F4614F"/>
    <w:rsid w:val="00F529F8"/>
    <w:rsid w:val="00F5450A"/>
    <w:rsid w:val="00F66E30"/>
    <w:rsid w:val="00F67915"/>
    <w:rsid w:val="00F75752"/>
    <w:rsid w:val="00F9493C"/>
    <w:rsid w:val="00FA4D5A"/>
    <w:rsid w:val="00FC3297"/>
    <w:rsid w:val="00FC3D9C"/>
    <w:rsid w:val="00FC7A09"/>
    <w:rsid w:val="00FE00F9"/>
    <w:rsid w:val="00FE0E3E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2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4299C"/>
  </w:style>
  <w:style w:type="paragraph" w:customStyle="1" w:styleId="3">
    <w:name w:val="Основной текст3"/>
    <w:basedOn w:val="a"/>
    <w:rsid w:val="00C44DA6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3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0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65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5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1">
    <w:name w:val="itemtext1"/>
    <w:basedOn w:val="a0"/>
    <w:rsid w:val="004B3B47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2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34299C"/>
  </w:style>
  <w:style w:type="paragraph" w:customStyle="1" w:styleId="3">
    <w:name w:val="Основной текст3"/>
    <w:basedOn w:val="a"/>
    <w:rsid w:val="00C44DA6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3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F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0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0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ОБП2</dc:creator>
  <cp:lastModifiedBy>ОБП3</cp:lastModifiedBy>
  <cp:revision>46</cp:revision>
  <cp:lastPrinted>2020-04-15T14:15:00Z</cp:lastPrinted>
  <dcterms:created xsi:type="dcterms:W3CDTF">2021-05-31T14:34:00Z</dcterms:created>
  <dcterms:modified xsi:type="dcterms:W3CDTF">2022-06-10T06:47:00Z</dcterms:modified>
</cp:coreProperties>
</file>