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6" w:rsidRPr="004869B3" w:rsidRDefault="002D3A46" w:rsidP="002D3A46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9EBD96" wp14:editId="35DBD71E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085"/>
        <w:gridCol w:w="1340"/>
        <w:gridCol w:w="642"/>
        <w:gridCol w:w="2975"/>
        <w:gridCol w:w="567"/>
        <w:gridCol w:w="851"/>
        <w:gridCol w:w="425"/>
      </w:tblGrid>
      <w:tr w:rsidR="002D3A46" w:rsidRPr="004869B3" w:rsidTr="007179B0">
        <w:trPr>
          <w:trHeight w:val="140"/>
        </w:trPr>
        <w:tc>
          <w:tcPr>
            <w:tcW w:w="4425" w:type="dxa"/>
            <w:gridSpan w:val="2"/>
            <w:hideMark/>
          </w:tcPr>
          <w:p w:rsidR="002D3A46" w:rsidRPr="004869B3" w:rsidRDefault="002D3A46" w:rsidP="007179B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69B3">
              <w:t>АДМИНИСТРАЦИЯ</w:t>
            </w:r>
          </w:p>
          <w:p w:rsidR="002D3A46" w:rsidRPr="004869B3" w:rsidRDefault="002D3A46" w:rsidP="007179B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9B3">
              <w:rPr>
                <w:sz w:val="22"/>
                <w:szCs w:val="22"/>
              </w:rPr>
              <w:t>МУНИЦИПАЛЬНОГО ОБРАЗОВАНИЯ</w:t>
            </w:r>
          </w:p>
          <w:p w:rsidR="002D3A46" w:rsidRPr="004869B3" w:rsidRDefault="002D3A46" w:rsidP="007179B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9B3">
              <w:rPr>
                <w:sz w:val="22"/>
                <w:szCs w:val="22"/>
              </w:rPr>
              <w:t>ГОРОДСКОГО ОКРУГА</w:t>
            </w:r>
          </w:p>
          <w:p w:rsidR="002D3A46" w:rsidRPr="004869B3" w:rsidRDefault="002D3A46" w:rsidP="007179B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69B3">
              <w:t>«УХТА»</w:t>
            </w:r>
          </w:p>
        </w:tc>
        <w:tc>
          <w:tcPr>
            <w:tcW w:w="642" w:type="dxa"/>
          </w:tcPr>
          <w:p w:rsidR="002D3A46" w:rsidRPr="004869B3" w:rsidRDefault="002D3A46" w:rsidP="007179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</w:tcPr>
          <w:p w:rsidR="002D3A46" w:rsidRPr="004869B3" w:rsidRDefault="002D3A46" w:rsidP="00717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869B3">
              <w:t>«УХТА»</w:t>
            </w:r>
          </w:p>
          <w:p w:rsidR="002D3A46" w:rsidRPr="004869B3" w:rsidRDefault="002D3A46" w:rsidP="00717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4869B3">
              <w:rPr>
                <w:sz w:val="22"/>
                <w:szCs w:val="20"/>
              </w:rPr>
              <w:t>КАР  КЫТШЛÖН</w:t>
            </w:r>
          </w:p>
          <w:p w:rsidR="002D3A46" w:rsidRPr="004869B3" w:rsidRDefault="002D3A46" w:rsidP="007179B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869B3">
              <w:rPr>
                <w:sz w:val="22"/>
              </w:rPr>
              <w:t>МУНИЦИПАЛЬНÖЙ  ЮКÖНСА</w:t>
            </w:r>
          </w:p>
          <w:p w:rsidR="002D3A46" w:rsidRPr="004869B3" w:rsidRDefault="002D3A46" w:rsidP="007179B0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4869B3">
              <w:rPr>
                <w:bCs/>
              </w:rPr>
              <w:t>АДМИНИСТРАЦИЯ</w:t>
            </w:r>
          </w:p>
          <w:p w:rsidR="002D3A46" w:rsidRPr="004869B3" w:rsidRDefault="002D3A46" w:rsidP="007179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2D3A46" w:rsidRPr="004869B3" w:rsidTr="007179B0">
        <w:trPr>
          <w:cantSplit/>
          <w:trHeight w:val="75"/>
        </w:trPr>
        <w:tc>
          <w:tcPr>
            <w:tcW w:w="9885" w:type="dxa"/>
            <w:gridSpan w:val="7"/>
          </w:tcPr>
          <w:p w:rsidR="002D3A46" w:rsidRPr="004869B3" w:rsidRDefault="002D3A46" w:rsidP="007179B0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4869B3">
              <w:rPr>
                <w:bCs/>
                <w:sz w:val="38"/>
              </w:rPr>
              <w:t>ПОСТАНОВЛЕНИЕ</w:t>
            </w:r>
          </w:p>
          <w:p w:rsidR="002D3A46" w:rsidRPr="004869B3" w:rsidRDefault="002D3A46" w:rsidP="007179B0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4869B3">
              <w:rPr>
                <w:bCs/>
                <w:kern w:val="32"/>
                <w:sz w:val="38"/>
                <w:szCs w:val="32"/>
              </w:rPr>
              <w:t>ШУÖМ</w:t>
            </w:r>
          </w:p>
          <w:p w:rsidR="002D3A46" w:rsidRPr="004869B3" w:rsidRDefault="002D3A46" w:rsidP="007179B0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2D3A46" w:rsidRPr="004869B3" w:rsidTr="007179B0">
        <w:trPr>
          <w:trHeight w:val="66"/>
        </w:trPr>
        <w:tc>
          <w:tcPr>
            <w:tcW w:w="3085" w:type="dxa"/>
            <w:hideMark/>
          </w:tcPr>
          <w:p w:rsidR="002D3A46" w:rsidRPr="004869B3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4957" w:type="dxa"/>
            <w:gridSpan w:val="3"/>
          </w:tcPr>
          <w:p w:rsidR="002D3A46" w:rsidRPr="004869B3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hideMark/>
          </w:tcPr>
          <w:p w:rsidR="002D3A46" w:rsidRPr="004869B3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4869B3"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hideMark/>
          </w:tcPr>
          <w:p w:rsidR="002D3A46" w:rsidRPr="004869B3" w:rsidRDefault="002D3A46" w:rsidP="007179B0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2D3A46" w:rsidRPr="004869B3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2D3A46" w:rsidRPr="004869B3" w:rsidTr="007179B0">
        <w:trPr>
          <w:trHeight w:val="60"/>
        </w:trPr>
        <w:tc>
          <w:tcPr>
            <w:tcW w:w="3085" w:type="dxa"/>
            <w:hideMark/>
          </w:tcPr>
          <w:p w:rsidR="002D3A46" w:rsidRPr="004869B3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4869B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869B3">
              <w:rPr>
                <w:sz w:val="20"/>
                <w:szCs w:val="20"/>
              </w:rPr>
              <w:t>Ухта,  Республика Коми</w:t>
            </w:r>
          </w:p>
        </w:tc>
        <w:tc>
          <w:tcPr>
            <w:tcW w:w="4957" w:type="dxa"/>
            <w:gridSpan w:val="3"/>
          </w:tcPr>
          <w:p w:rsidR="002D3A46" w:rsidRPr="004869B3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</w:tcPr>
          <w:p w:rsidR="002D3A46" w:rsidRPr="00F14391" w:rsidRDefault="002D3A46" w:rsidP="007179B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14391">
              <w:rPr>
                <w:rFonts w:eastAsia="Calibri"/>
                <w:b/>
                <w:sz w:val="20"/>
                <w:szCs w:val="20"/>
                <w:lang w:eastAsia="ar-SA"/>
              </w:rPr>
              <w:t>ПРОЕКТ</w:t>
            </w:r>
          </w:p>
          <w:p w:rsidR="002D3A46" w:rsidRPr="008F28EE" w:rsidRDefault="002D3A46" w:rsidP="00E52E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14391">
              <w:rPr>
                <w:rFonts w:eastAsia="Calibri"/>
                <w:b/>
                <w:sz w:val="20"/>
                <w:szCs w:val="20"/>
                <w:lang w:eastAsia="ar-SA"/>
              </w:rPr>
              <w:t xml:space="preserve">Версия № </w:t>
            </w:r>
            <w:r w:rsidR="00E52EC8">
              <w:rPr>
                <w:rFonts w:eastAsia="Calibri"/>
                <w:b/>
                <w:sz w:val="20"/>
                <w:szCs w:val="20"/>
                <w:lang w:eastAsia="ar-SA"/>
              </w:rPr>
              <w:t>1</w:t>
            </w:r>
          </w:p>
        </w:tc>
      </w:tr>
    </w:tbl>
    <w:p w:rsidR="002D3A46" w:rsidRPr="004869B3" w:rsidRDefault="002D3A46" w:rsidP="002D3A46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</w:p>
    <w:p w:rsidR="002D3A46" w:rsidRPr="00CF7BC3" w:rsidRDefault="002D3A46" w:rsidP="002D3A46">
      <w:pPr>
        <w:suppressAutoHyphens/>
        <w:ind w:right="4818"/>
        <w:jc w:val="both"/>
        <w:rPr>
          <w:sz w:val="28"/>
          <w:szCs w:val="28"/>
          <w:lang w:eastAsia="ar-SA"/>
        </w:rPr>
      </w:pPr>
      <w:r w:rsidRPr="00A74DEE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>
        <w:rPr>
          <w:sz w:val="28"/>
          <w:szCs w:val="28"/>
        </w:rPr>
        <w:t>10 февраля</w:t>
      </w:r>
      <w:r w:rsidRPr="00A74D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74DEE">
        <w:rPr>
          <w:sz w:val="28"/>
          <w:szCs w:val="28"/>
        </w:rPr>
        <w:t xml:space="preserve">г. № </w:t>
      </w:r>
      <w:r>
        <w:rPr>
          <w:sz w:val="28"/>
          <w:szCs w:val="28"/>
        </w:rPr>
        <w:t>269</w:t>
      </w:r>
      <w:r w:rsidRPr="00A74DEE">
        <w:rPr>
          <w:sz w:val="28"/>
          <w:szCs w:val="28"/>
        </w:rPr>
        <w:t xml:space="preserve"> «Об утверждении муниципальной программы МОГО «Ухта</w:t>
      </w:r>
      <w:r w:rsidR="00AE7BA7">
        <w:rPr>
          <w:sz w:val="28"/>
          <w:szCs w:val="28"/>
        </w:rPr>
        <w:t>» «</w:t>
      </w:r>
      <w:r w:rsidRPr="00A74DEE">
        <w:rPr>
          <w:sz w:val="28"/>
          <w:szCs w:val="28"/>
        </w:rPr>
        <w:t>Развитие транспортной системы»</w:t>
      </w: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2D3A46" w:rsidRPr="004D5110" w:rsidRDefault="00D914BD" w:rsidP="002D3A46">
      <w:pPr>
        <w:widowControl w:val="0"/>
        <w:ind w:firstLine="993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 сентября 2020 г. № 2348, администрация постановляет</w:t>
      </w:r>
      <w:r w:rsidR="002D3A46" w:rsidRPr="004D5110">
        <w:rPr>
          <w:sz w:val="28"/>
          <w:szCs w:val="28"/>
          <w:lang w:eastAsia="ar-SA"/>
        </w:rPr>
        <w:t>:</w:t>
      </w:r>
    </w:p>
    <w:p w:rsidR="00D914BD" w:rsidRPr="004D5110" w:rsidRDefault="00D914BD" w:rsidP="00D914BD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Внести в постановление администрации МОГО «Ухта» от 10.02.2021 № 269 «Об утверждении муниципальной программы МОГО «Ухта» «Развитие транспортной системы» (далее – постановление, Программа) изменения следующего содержания:</w:t>
      </w:r>
    </w:p>
    <w:p w:rsidR="00D914BD" w:rsidRPr="004D5110" w:rsidRDefault="00D914BD" w:rsidP="00D914B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D914BD" w:rsidRPr="004D5110" w:rsidRDefault="00D914BD" w:rsidP="00D914B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1701"/>
        <w:gridCol w:w="1559"/>
        <w:gridCol w:w="1276"/>
        <w:gridCol w:w="1701"/>
      </w:tblGrid>
      <w:tr w:rsidR="00D914BD" w:rsidRPr="00D914BD" w:rsidTr="004B033D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BD" w:rsidRPr="00D914BD" w:rsidRDefault="00D914BD" w:rsidP="00D914BD">
            <w:pPr>
              <w:jc w:val="center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Объемы</w:t>
            </w:r>
            <w:r w:rsidRPr="00D914BD">
              <w:rPr>
                <w:sz w:val="22"/>
                <w:szCs w:val="22"/>
              </w:rPr>
              <w:br/>
              <w:t>финансирования</w:t>
            </w:r>
            <w:r w:rsidRPr="00D914BD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Всего (руб.)</w:t>
            </w:r>
          </w:p>
        </w:tc>
      </w:tr>
      <w:tr w:rsidR="00D914BD" w:rsidRPr="00D914BD" w:rsidTr="004B033D">
        <w:trPr>
          <w:trHeight w:val="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D" w:rsidRPr="00D914BD" w:rsidRDefault="00D914BD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6</w:t>
            </w:r>
          </w:p>
        </w:tc>
      </w:tr>
      <w:tr w:rsidR="00E52EC8" w:rsidRPr="00D914BD" w:rsidTr="004B033D">
        <w:trPr>
          <w:trHeight w:val="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D914BD" w:rsidRDefault="00E52EC8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D914BD" w:rsidRDefault="00E52EC8" w:rsidP="00D914BD">
            <w:pPr>
              <w:jc w:val="right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6 810 064,00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11 006 358,59</w:t>
            </w:r>
          </w:p>
        </w:tc>
      </w:tr>
      <w:tr w:rsidR="00E52EC8" w:rsidRPr="00D914BD" w:rsidTr="004B033D">
        <w:trPr>
          <w:trHeight w:val="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D914BD" w:rsidRDefault="00E52EC8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D914BD" w:rsidRDefault="00E52EC8" w:rsidP="00D914BD">
            <w:pPr>
              <w:jc w:val="right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27 897 651,00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7 734 154,36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35 631 805,36</w:t>
            </w:r>
          </w:p>
        </w:tc>
      </w:tr>
      <w:tr w:rsidR="00E52EC8" w:rsidRPr="00D914BD" w:rsidTr="004B033D">
        <w:trPr>
          <w:trHeight w:val="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D914BD" w:rsidRDefault="00E52EC8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D914BD" w:rsidRDefault="00E52EC8" w:rsidP="00D914BD">
            <w:pPr>
              <w:jc w:val="right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15 096 474,00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23 443 371,21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38 539 845,21</w:t>
            </w:r>
          </w:p>
        </w:tc>
      </w:tr>
      <w:tr w:rsidR="00E52EC8" w:rsidRPr="00D914BD" w:rsidTr="004B033D">
        <w:trPr>
          <w:trHeight w:val="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8" w:rsidRPr="00D914BD" w:rsidRDefault="00E52EC8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EC8" w:rsidRPr="00D914BD" w:rsidRDefault="00E52EC8" w:rsidP="00D914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75 602 615,00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28 205 665,00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144 766 150,00</w:t>
            </w:r>
          </w:p>
        </w:tc>
      </w:tr>
      <w:tr w:rsidR="00E52EC8" w:rsidRPr="00D914BD" w:rsidTr="004B033D">
        <w:trPr>
          <w:trHeight w:val="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D914BD" w:rsidRDefault="00E52EC8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D914BD" w:rsidRDefault="00E52EC8" w:rsidP="00D914BD">
            <w:pPr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125 406 804,00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63 579 485,16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Default="00E52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229 944 159,16</w:t>
            </w:r>
          </w:p>
        </w:tc>
      </w:tr>
    </w:tbl>
    <w:p w:rsidR="00D914BD" w:rsidRPr="00D914BD" w:rsidRDefault="00D914BD" w:rsidP="00D914BD">
      <w:pPr>
        <w:suppressAutoHyphens/>
        <w:autoSpaceDE w:val="0"/>
        <w:autoSpaceDN w:val="0"/>
        <w:adjustRightInd w:val="0"/>
        <w:ind w:left="8508" w:firstLine="709"/>
        <w:rPr>
          <w:rFonts w:eastAsia="Calibri"/>
          <w:sz w:val="28"/>
          <w:szCs w:val="28"/>
          <w:lang w:eastAsia="en-US"/>
        </w:rPr>
      </w:pPr>
      <w:r w:rsidRPr="00D914BD">
        <w:rPr>
          <w:rFonts w:eastAsia="Calibri"/>
          <w:sz w:val="28"/>
          <w:szCs w:val="28"/>
          <w:lang w:eastAsia="en-US"/>
        </w:rPr>
        <w:t>»</w:t>
      </w:r>
      <w:r w:rsidR="00315F39">
        <w:rPr>
          <w:rFonts w:eastAsia="Calibri"/>
          <w:sz w:val="28"/>
          <w:szCs w:val="28"/>
          <w:lang w:eastAsia="en-US"/>
        </w:rPr>
        <w:t>.</w:t>
      </w:r>
    </w:p>
    <w:p w:rsidR="00D914BD" w:rsidRPr="004D5110" w:rsidRDefault="0032302A" w:rsidP="00E52EC8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5110">
        <w:rPr>
          <w:rFonts w:eastAsia="Calibri"/>
          <w:bCs/>
          <w:sz w:val="28"/>
          <w:szCs w:val="26"/>
          <w:lang w:eastAsia="en-US"/>
        </w:rPr>
        <w:lastRenderedPageBreak/>
        <w:t xml:space="preserve">1.2. </w:t>
      </w:r>
      <w:r w:rsidR="00404C6E" w:rsidRPr="004D5110">
        <w:rPr>
          <w:rFonts w:eastAsia="Calibri"/>
          <w:bCs/>
          <w:sz w:val="28"/>
          <w:szCs w:val="28"/>
          <w:lang w:eastAsia="en-US"/>
        </w:rPr>
        <w:t xml:space="preserve">Таблицу 3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Программы изложить в редакции согласно приложению № </w:t>
      </w:r>
      <w:r w:rsidR="000D77BD" w:rsidRPr="004D5110">
        <w:rPr>
          <w:rFonts w:eastAsia="Calibri"/>
          <w:bCs/>
          <w:sz w:val="28"/>
          <w:szCs w:val="28"/>
          <w:lang w:eastAsia="en-US"/>
        </w:rPr>
        <w:t>3</w:t>
      </w:r>
      <w:r w:rsidR="00404C6E" w:rsidRPr="004D5110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914BD" w:rsidRPr="004D5110" w:rsidRDefault="00D914BD" w:rsidP="00D914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D5110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  <w:r w:rsidRPr="004D5110">
        <w:rPr>
          <w:sz w:val="28"/>
          <w:szCs w:val="28"/>
          <w:lang w:eastAsia="ar-SA"/>
        </w:rPr>
        <w:t xml:space="preserve"> </w:t>
      </w:r>
    </w:p>
    <w:p w:rsidR="00D914BD" w:rsidRPr="00D914BD" w:rsidRDefault="00D914BD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4BD" w:rsidRPr="00F07239" w:rsidRDefault="00D914BD" w:rsidP="00D914BD">
      <w:pPr>
        <w:widowControl w:val="0"/>
        <w:ind w:firstLine="993"/>
        <w:jc w:val="both"/>
        <w:rPr>
          <w:sz w:val="26"/>
          <w:szCs w:val="26"/>
          <w:lang w:eastAsia="ar-SA"/>
        </w:rPr>
      </w:pPr>
    </w:p>
    <w:p w:rsidR="00D914BD" w:rsidRDefault="002D3A46" w:rsidP="00D914BD">
      <w:pPr>
        <w:shd w:val="clear" w:color="auto" w:fill="FFFFFF"/>
        <w:tabs>
          <w:tab w:val="left" w:pos="0"/>
        </w:tabs>
        <w:suppressAutoHyphens/>
        <w:autoSpaceDE w:val="0"/>
        <w:spacing w:after="60"/>
        <w:jc w:val="both"/>
        <w:rPr>
          <w:sz w:val="28"/>
          <w:szCs w:val="28"/>
        </w:rPr>
      </w:pPr>
      <w:r w:rsidRPr="00F07239">
        <w:rPr>
          <w:sz w:val="26"/>
          <w:szCs w:val="26"/>
          <w:lang w:eastAsia="ar-SA"/>
        </w:rPr>
        <w:tab/>
      </w:r>
    </w:p>
    <w:p w:rsidR="002D3A46" w:rsidRDefault="002D3A46" w:rsidP="00D914B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2D3A46" w:rsidRDefault="002D3A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D46" w:rsidRDefault="00273D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A46" w:rsidRPr="003A1C60" w:rsidRDefault="002D3A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 xml:space="preserve">Глава МОГО «Ухта» - руководитель </w:t>
      </w:r>
    </w:p>
    <w:p w:rsidR="003B1A80" w:rsidRDefault="002D3A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 xml:space="preserve">администрации МОГО «Ухта»                                                            М.Н. </w:t>
      </w:r>
      <w:r w:rsidR="006F09F4">
        <w:rPr>
          <w:sz w:val="28"/>
          <w:szCs w:val="28"/>
        </w:rPr>
        <w:t>Османов</w:t>
      </w: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02A" w:rsidRDefault="0032302A" w:rsidP="0032302A">
      <w:pPr>
        <w:autoSpaceDE w:val="0"/>
        <w:autoSpaceDN w:val="0"/>
        <w:adjustRightInd w:val="0"/>
        <w:jc w:val="right"/>
        <w:outlineLvl w:val="0"/>
        <w:rPr>
          <w:szCs w:val="20"/>
        </w:rPr>
        <w:sectPr w:rsidR="0032302A" w:rsidSect="007179B0">
          <w:pgSz w:w="11905" w:h="16837"/>
          <w:pgMar w:top="567" w:right="567" w:bottom="1134" w:left="1701" w:header="454" w:footer="0" w:gutter="0"/>
          <w:cols w:space="720"/>
          <w:noEndnote/>
          <w:docGrid w:linePitch="360"/>
        </w:sectPr>
      </w:pPr>
    </w:p>
    <w:p w:rsidR="00AE7BA7" w:rsidRDefault="00AE7BA7" w:rsidP="006F09F4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2"/>
          <w:szCs w:val="26"/>
        </w:rPr>
      </w:pPr>
    </w:p>
    <w:p w:rsidR="00D55E10" w:rsidRDefault="00D55E10" w:rsidP="00D914BD">
      <w:pPr>
        <w:autoSpaceDE w:val="0"/>
        <w:autoSpaceDN w:val="0"/>
        <w:adjustRightInd w:val="0"/>
        <w:outlineLvl w:val="0"/>
        <w:rPr>
          <w:szCs w:val="20"/>
        </w:rPr>
      </w:pPr>
    </w:p>
    <w:p w:rsidR="00D914BD" w:rsidRPr="00D914BD" w:rsidRDefault="00E52EC8" w:rsidP="00D914BD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Приложение</w:t>
      </w:r>
      <w:r w:rsidR="00404C6E">
        <w:rPr>
          <w:szCs w:val="20"/>
        </w:rPr>
        <w:t xml:space="preserve"> </w:t>
      </w:r>
      <w:r w:rsidR="00D914BD" w:rsidRPr="00D914BD">
        <w:rPr>
          <w:szCs w:val="20"/>
        </w:rPr>
        <w:t>к постановлению</w:t>
      </w:r>
    </w:p>
    <w:p w:rsidR="00D914BD" w:rsidRPr="00D914BD" w:rsidRDefault="00D914BD" w:rsidP="00D914BD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914BD">
        <w:rPr>
          <w:szCs w:val="20"/>
        </w:rPr>
        <w:t>администрации МОГО «Ухта»</w:t>
      </w:r>
    </w:p>
    <w:p w:rsidR="00D914BD" w:rsidRPr="00D914BD" w:rsidRDefault="00D914BD" w:rsidP="00D914BD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914BD">
        <w:rPr>
          <w:szCs w:val="20"/>
        </w:rPr>
        <w:t>от «__» _______ 20__ г. № ___</w:t>
      </w:r>
    </w:p>
    <w:p w:rsidR="00D914BD" w:rsidRDefault="00D914BD" w:rsidP="002D3A46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2D3A46" w:rsidRPr="009054D4" w:rsidRDefault="00404C6E" w:rsidP="002D3A46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«</w:t>
      </w:r>
      <w:r w:rsidR="002D3A46" w:rsidRPr="009054D4">
        <w:rPr>
          <w:szCs w:val="20"/>
        </w:rPr>
        <w:t>Таблица 3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Ресурсное обеспечение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и прогнозная (справочная) оценка расходов средств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на реализацию целей муниципальной программы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МОГО «Ухта</w:t>
      </w:r>
      <w:r w:rsidR="00AE7BA7" w:rsidRPr="009054D4">
        <w:rPr>
          <w:szCs w:val="20"/>
        </w:rPr>
        <w:t>»</w:t>
      </w:r>
      <w:r w:rsidR="00334D1C" w:rsidRPr="009054D4">
        <w:rPr>
          <w:szCs w:val="20"/>
        </w:rPr>
        <w:t xml:space="preserve"> «</w:t>
      </w:r>
      <w:r w:rsidRPr="009054D4">
        <w:rPr>
          <w:szCs w:val="20"/>
        </w:rPr>
        <w:t>Развитие транспортной системы»</w:t>
      </w:r>
    </w:p>
    <w:p w:rsidR="003B29FB" w:rsidRPr="009054D4" w:rsidRDefault="003B29FB" w:rsidP="002D3A46">
      <w:pPr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600"/>
        <w:gridCol w:w="3000"/>
        <w:gridCol w:w="1620"/>
        <w:gridCol w:w="2500"/>
        <w:gridCol w:w="1440"/>
        <w:gridCol w:w="1440"/>
        <w:gridCol w:w="1440"/>
        <w:gridCol w:w="1573"/>
        <w:gridCol w:w="1701"/>
      </w:tblGrid>
      <w:tr w:rsidR="00E52EC8" w:rsidRPr="00E52EC8" w:rsidTr="00E52EC8">
        <w:trPr>
          <w:trHeight w:val="3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№ </w:t>
            </w:r>
            <w:proofErr w:type="gramStart"/>
            <w:r w:rsidRPr="00E52EC8">
              <w:rPr>
                <w:sz w:val="20"/>
                <w:szCs w:val="20"/>
              </w:rPr>
              <w:t>п</w:t>
            </w:r>
            <w:proofErr w:type="gramEnd"/>
            <w:r w:rsidRPr="00E52EC8">
              <w:rPr>
                <w:sz w:val="20"/>
                <w:szCs w:val="20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Расходы (руб.)</w:t>
            </w:r>
          </w:p>
        </w:tc>
      </w:tr>
      <w:tr w:rsidR="00E52EC8" w:rsidRPr="00E52EC8" w:rsidTr="00E52EC8">
        <w:trPr>
          <w:trHeight w:val="64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ВСЕГО</w:t>
            </w:r>
          </w:p>
        </w:tc>
      </w:tr>
      <w:tr w:rsidR="00E52EC8" w:rsidRPr="00E52EC8" w:rsidTr="00E52EC8">
        <w:trPr>
          <w:trHeight w:val="270"/>
          <w:tblHeader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9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color w:val="FF0000"/>
                <w:sz w:val="20"/>
                <w:szCs w:val="20"/>
              </w:rPr>
            </w:pPr>
            <w:r w:rsidRPr="00E52EC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11 006 358,59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35 631 805,36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38 539 845,21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144 766 150,00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229 944 159,16</w:t>
            </w:r>
          </w:p>
        </w:tc>
      </w:tr>
      <w:tr w:rsidR="00E52EC8" w:rsidRPr="00E52EC8" w:rsidTr="00E52EC8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40 957 870,00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6 810 064,00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27 897 651,00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15 096 474,00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75 602 615,00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125 406 804,00</w:t>
            </w:r>
          </w:p>
        </w:tc>
      </w:tr>
      <w:tr w:rsidR="00E52EC8" w:rsidRPr="00E52EC8" w:rsidTr="00E52EC8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4 196 294,59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7 734 154,36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23 443 371,21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28 205 665,00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63 579 </w:t>
            </w:r>
            <w:bookmarkStart w:id="0" w:name="_GoBack"/>
            <w:bookmarkEnd w:id="0"/>
            <w:r w:rsidRPr="00E52EC8">
              <w:rPr>
                <w:sz w:val="20"/>
                <w:szCs w:val="20"/>
              </w:rPr>
              <w:t>485,16</w:t>
            </w:r>
          </w:p>
        </w:tc>
      </w:tr>
      <w:tr w:rsidR="00E52EC8" w:rsidRPr="00E52EC8" w:rsidTr="00E52EC8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11 006 358,59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35 631 805,36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35 892 711,00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34 956 150,00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117 487 024,95</w:t>
            </w:r>
          </w:p>
        </w:tc>
      </w:tr>
      <w:tr w:rsidR="00E52EC8" w:rsidRPr="00E52EC8" w:rsidTr="00E52EC8">
        <w:trPr>
          <w:trHeight w:val="37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6 810 064,00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27 897 651,00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15 096 474,00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15 090 985,00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64 895 174,00</w:t>
            </w:r>
          </w:p>
        </w:tc>
      </w:tr>
      <w:tr w:rsidR="00E52EC8" w:rsidRPr="00E52EC8" w:rsidTr="00E52EC8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4 196 294,59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7 734 154,36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20 796 237,00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19 865 165,00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52 591 850,95</w:t>
            </w:r>
          </w:p>
        </w:tc>
      </w:tr>
      <w:tr w:rsidR="00E52EC8" w:rsidRPr="00E52EC8" w:rsidTr="00E52EC8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2 647 134,21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109 810 000,00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112 457 134,21</w:t>
            </w:r>
          </w:p>
        </w:tc>
      </w:tr>
      <w:tr w:rsidR="00E52EC8" w:rsidRPr="00E52EC8" w:rsidTr="00E52EC8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40 957 870,00</w:t>
            </w:r>
          </w:p>
        </w:tc>
      </w:tr>
      <w:tr w:rsidR="00E52EC8" w:rsidRPr="00E52EC8" w:rsidTr="00E52EC8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60 511 630,00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60 511 630,00</w:t>
            </w:r>
          </w:p>
        </w:tc>
      </w:tr>
      <w:tr w:rsidR="00E52EC8" w:rsidRPr="00E52EC8" w:rsidTr="00E52EC8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2 647 134,21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8 340 500,00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10 987 634,21</w:t>
            </w:r>
          </w:p>
        </w:tc>
      </w:tr>
      <w:tr w:rsidR="00E52EC8" w:rsidRPr="00E52EC8" w:rsidTr="00E52EC8">
        <w:trPr>
          <w:trHeight w:val="49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7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4 425 288,20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5 217 989,05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22 456 339,00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21 519 778,00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53 619 394,25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4 482 089,00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11 886 274,00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11 880 785,00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31 945 512,00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728 924,20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735 900,05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10 570 065,00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9 638 993,00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21 673 882,25</w:t>
            </w:r>
          </w:p>
        </w:tc>
      </w:tr>
      <w:tr w:rsidR="00E52EC8" w:rsidRPr="00E52EC8" w:rsidTr="00E52EC8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4 425 288,20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5 217 989,05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22 456 339,00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21 519 778,00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53 619 394,25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4 482 089,00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11 886 274,00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11 880 785,00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31 945 512,00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728 924,20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735 900,05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10 570 065,00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9 638 993,00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21 673 882,25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 xml:space="preserve">Совершенствование системы транспортного обслуживания 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2 647 134,21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109 810 000,00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112 457 134,21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40 957 870,00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60 511 630,00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60 511 630,00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2 647 134,21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8 340 500,00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10 987 634,21</w:t>
            </w:r>
          </w:p>
        </w:tc>
      </w:tr>
      <w:tr w:rsidR="00E52EC8" w:rsidRPr="00E52EC8" w:rsidTr="00E52EC8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Постановка на кадастровый учет и регистрация права </w:t>
            </w:r>
            <w:r w:rsidRPr="00E52EC8">
              <w:rPr>
                <w:sz w:val="20"/>
                <w:szCs w:val="20"/>
              </w:rPr>
              <w:lastRenderedPageBreak/>
              <w:t>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lastRenderedPageBreak/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2 647 134,21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109 810 000,00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112 457 134,21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40 957 870,00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60 511 630,00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60 511 630,00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2 647 134,21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8 340 500,00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10 987 634,21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6 581 070,39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30 413 816,31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13 436 372,00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13 436 372,00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63 867 630,70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23 415 562,00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32 949 662,00</w:t>
            </w:r>
          </w:p>
        </w:tc>
      </w:tr>
      <w:tr w:rsidR="00E52EC8" w:rsidRPr="00E52EC8" w:rsidTr="00E52EC8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3 467 370,39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6 998 254,31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30 917 968,70</w:t>
            </w:r>
          </w:p>
        </w:tc>
      </w:tr>
      <w:tr w:rsidR="00E52EC8" w:rsidRPr="00E52EC8" w:rsidTr="00E52EC8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Взаимодействие с Министерством экономического развития и промышленности Республики Коми  и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6 581 070,39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28 242 301,93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13 436 372,00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13 436 372,00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61 696 116,32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21 461 200,00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30 995 300,00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3 467 370,39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6 781 101,93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30 700 816,32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 xml:space="preserve">Реализация народных проектов в сфере дорожной деятельности в рамках проекта "Народный бюджет"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8" w:rsidRPr="00E52EC8" w:rsidRDefault="00E52EC8" w:rsidP="00E52EC8">
            <w:pPr>
              <w:jc w:val="center"/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2 171 514,38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2 171 514,38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1 954 362,00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1 954 362,00</w:t>
            </w:r>
          </w:p>
        </w:tc>
      </w:tr>
      <w:tr w:rsidR="00E52EC8" w:rsidRPr="00E52EC8" w:rsidTr="00E52EC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217 152,38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217 152,38</w:t>
            </w:r>
          </w:p>
        </w:tc>
      </w:tr>
      <w:tr w:rsidR="00E52EC8" w:rsidRPr="00E52EC8" w:rsidTr="00E52EC8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8" w:rsidRPr="00E52EC8" w:rsidRDefault="00E52EC8" w:rsidP="00E52EC8">
            <w:pPr>
              <w:rPr>
                <w:sz w:val="20"/>
                <w:szCs w:val="20"/>
              </w:rPr>
            </w:pPr>
            <w:r w:rsidRPr="00E52EC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8" w:rsidRPr="00E52EC8" w:rsidRDefault="00E52EC8" w:rsidP="00E52EC8">
            <w:pPr>
              <w:jc w:val="center"/>
              <w:rPr>
                <w:color w:val="000000"/>
                <w:sz w:val="20"/>
                <w:szCs w:val="20"/>
              </w:rPr>
            </w:pPr>
            <w:r w:rsidRPr="00E52EC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E6A8A" w:rsidRDefault="00E52EC8" w:rsidP="00404C6E">
      <w:pPr>
        <w:autoSpaceDE w:val="0"/>
        <w:autoSpaceDN w:val="0"/>
        <w:adjustRightInd w:val="0"/>
        <w:ind w:left="14160" w:firstLine="708"/>
        <w:jc w:val="right"/>
        <w:outlineLvl w:val="0"/>
        <w:rPr>
          <w:sz w:val="22"/>
          <w:szCs w:val="20"/>
        </w:rPr>
        <w:sectPr w:rsidR="009E6A8A" w:rsidSect="00317380">
          <w:pgSz w:w="16837" w:h="11905" w:orient="landscape"/>
          <w:pgMar w:top="567" w:right="1134" w:bottom="1701" w:left="567" w:header="454" w:footer="0" w:gutter="0"/>
          <w:cols w:space="720"/>
          <w:noEndnote/>
          <w:docGrid w:linePitch="360"/>
        </w:sectPr>
      </w:pPr>
      <w:r>
        <w:rPr>
          <w:sz w:val="22"/>
          <w:szCs w:val="20"/>
        </w:rPr>
        <w:t>».</w:t>
      </w:r>
    </w:p>
    <w:p w:rsidR="002D3A46" w:rsidRPr="00E568D9" w:rsidRDefault="002D3A46" w:rsidP="00E52EC8">
      <w:pPr>
        <w:autoSpaceDE w:val="0"/>
        <w:autoSpaceDN w:val="0"/>
        <w:adjustRightInd w:val="0"/>
        <w:outlineLvl w:val="0"/>
      </w:pPr>
    </w:p>
    <w:sectPr w:rsidR="002D3A46" w:rsidRPr="00E568D9" w:rsidSect="00E52EC8">
      <w:pgSz w:w="16837" w:h="11905" w:orient="landscape"/>
      <w:pgMar w:top="567" w:right="1134" w:bottom="1701" w:left="567" w:header="567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8"/>
    <w:multiLevelType w:val="hybridMultilevel"/>
    <w:tmpl w:val="BB4CF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0C9D"/>
    <w:multiLevelType w:val="hybridMultilevel"/>
    <w:tmpl w:val="11A8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066"/>
    <w:multiLevelType w:val="hybridMultilevel"/>
    <w:tmpl w:val="9520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D"/>
    <w:rsid w:val="000215D5"/>
    <w:rsid w:val="000A38EB"/>
    <w:rsid w:val="000B167B"/>
    <w:rsid w:val="000C72DE"/>
    <w:rsid w:val="000D77BD"/>
    <w:rsid w:val="000F1040"/>
    <w:rsid w:val="00103ECA"/>
    <w:rsid w:val="001225EE"/>
    <w:rsid w:val="00153939"/>
    <w:rsid w:val="001B1FF4"/>
    <w:rsid w:val="001F54D3"/>
    <w:rsid w:val="00234AC0"/>
    <w:rsid w:val="002560D9"/>
    <w:rsid w:val="00273D46"/>
    <w:rsid w:val="00280960"/>
    <w:rsid w:val="002924E1"/>
    <w:rsid w:val="00296CAC"/>
    <w:rsid w:val="002A5EF9"/>
    <w:rsid w:val="002D3A46"/>
    <w:rsid w:val="002E254E"/>
    <w:rsid w:val="002E51B1"/>
    <w:rsid w:val="003073CA"/>
    <w:rsid w:val="00315F39"/>
    <w:rsid w:val="00316943"/>
    <w:rsid w:val="00317380"/>
    <w:rsid w:val="00317DB9"/>
    <w:rsid w:val="0032302A"/>
    <w:rsid w:val="00332E2B"/>
    <w:rsid w:val="00334D1C"/>
    <w:rsid w:val="00351154"/>
    <w:rsid w:val="003515FF"/>
    <w:rsid w:val="0036433E"/>
    <w:rsid w:val="00373A6A"/>
    <w:rsid w:val="003B19CF"/>
    <w:rsid w:val="003B1A80"/>
    <w:rsid w:val="003B29FB"/>
    <w:rsid w:val="003B5DDA"/>
    <w:rsid w:val="003C3CDE"/>
    <w:rsid w:val="003D1E64"/>
    <w:rsid w:val="003F0DA7"/>
    <w:rsid w:val="00404C6E"/>
    <w:rsid w:val="0040603D"/>
    <w:rsid w:val="004429FD"/>
    <w:rsid w:val="004614C7"/>
    <w:rsid w:val="004675F9"/>
    <w:rsid w:val="00486694"/>
    <w:rsid w:val="0049409D"/>
    <w:rsid w:val="004B033D"/>
    <w:rsid w:val="004C3EAA"/>
    <w:rsid w:val="004D5110"/>
    <w:rsid w:val="004E0A28"/>
    <w:rsid w:val="00502604"/>
    <w:rsid w:val="00551635"/>
    <w:rsid w:val="0055573E"/>
    <w:rsid w:val="00570D9D"/>
    <w:rsid w:val="00587FF8"/>
    <w:rsid w:val="005A0D78"/>
    <w:rsid w:val="005B608D"/>
    <w:rsid w:val="005B663E"/>
    <w:rsid w:val="005D6E85"/>
    <w:rsid w:val="006008A6"/>
    <w:rsid w:val="00611CD8"/>
    <w:rsid w:val="00616CB7"/>
    <w:rsid w:val="00627BCD"/>
    <w:rsid w:val="00685115"/>
    <w:rsid w:val="006A7C7E"/>
    <w:rsid w:val="006E262D"/>
    <w:rsid w:val="006E4987"/>
    <w:rsid w:val="006F09F4"/>
    <w:rsid w:val="006F0F28"/>
    <w:rsid w:val="00707D05"/>
    <w:rsid w:val="007179B0"/>
    <w:rsid w:val="007405F9"/>
    <w:rsid w:val="00764E66"/>
    <w:rsid w:val="00773F93"/>
    <w:rsid w:val="00785591"/>
    <w:rsid w:val="00793EBD"/>
    <w:rsid w:val="007F4775"/>
    <w:rsid w:val="008043CC"/>
    <w:rsid w:val="00813B99"/>
    <w:rsid w:val="00820539"/>
    <w:rsid w:val="008E45D0"/>
    <w:rsid w:val="008F2088"/>
    <w:rsid w:val="009026D7"/>
    <w:rsid w:val="009054D4"/>
    <w:rsid w:val="00913756"/>
    <w:rsid w:val="00927DDF"/>
    <w:rsid w:val="00944597"/>
    <w:rsid w:val="00950153"/>
    <w:rsid w:val="009773DD"/>
    <w:rsid w:val="009A7806"/>
    <w:rsid w:val="009E6A8A"/>
    <w:rsid w:val="009F6A17"/>
    <w:rsid w:val="00A11C40"/>
    <w:rsid w:val="00A353A7"/>
    <w:rsid w:val="00A775D2"/>
    <w:rsid w:val="00A873FB"/>
    <w:rsid w:val="00AA3ECE"/>
    <w:rsid w:val="00AC73F1"/>
    <w:rsid w:val="00AD08D6"/>
    <w:rsid w:val="00AE7BA7"/>
    <w:rsid w:val="00B00381"/>
    <w:rsid w:val="00B53D09"/>
    <w:rsid w:val="00B62730"/>
    <w:rsid w:val="00B87FBF"/>
    <w:rsid w:val="00B9401B"/>
    <w:rsid w:val="00BA14D2"/>
    <w:rsid w:val="00BD5845"/>
    <w:rsid w:val="00CA666D"/>
    <w:rsid w:val="00CD7879"/>
    <w:rsid w:val="00D55E10"/>
    <w:rsid w:val="00D6324D"/>
    <w:rsid w:val="00D914BD"/>
    <w:rsid w:val="00DE544F"/>
    <w:rsid w:val="00E072F6"/>
    <w:rsid w:val="00E30982"/>
    <w:rsid w:val="00E37027"/>
    <w:rsid w:val="00E50043"/>
    <w:rsid w:val="00E52EC8"/>
    <w:rsid w:val="00E61BC8"/>
    <w:rsid w:val="00E6268B"/>
    <w:rsid w:val="00E733C2"/>
    <w:rsid w:val="00EB41C9"/>
    <w:rsid w:val="00EF77FF"/>
    <w:rsid w:val="00EF7AF4"/>
    <w:rsid w:val="00F14CC1"/>
    <w:rsid w:val="00FA0AB0"/>
    <w:rsid w:val="00FA1C32"/>
    <w:rsid w:val="00FD7C01"/>
    <w:rsid w:val="00FE5F5D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A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A46"/>
    <w:pPr>
      <w:keepNext/>
      <w:jc w:val="right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4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2D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rsid w:val="002D3A46"/>
    <w:rPr>
      <w:color w:val="0066CC"/>
      <w:u w:val="single"/>
    </w:rPr>
  </w:style>
  <w:style w:type="character" w:customStyle="1" w:styleId="a4">
    <w:name w:val="Основной текст_"/>
    <w:link w:val="1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2D3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2D3A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D3A46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2D3A46"/>
    <w:rPr>
      <w:rFonts w:ascii="Segoe UI" w:eastAsia="Arial Unicode MS" w:hAnsi="Segoe UI"/>
      <w:color w:val="000000"/>
      <w:sz w:val="18"/>
      <w:szCs w:val="18"/>
      <w:lang w:val="ru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46"/>
    <w:rPr>
      <w:rFonts w:ascii="Segoe UI" w:eastAsia="Arial Unicode MS" w:hAnsi="Segoe UI" w:cs="Times New Roman"/>
      <w:color w:val="000000"/>
      <w:sz w:val="18"/>
      <w:szCs w:val="18"/>
      <w:lang w:val="ru" w:eastAsia="x-none"/>
    </w:rPr>
  </w:style>
  <w:style w:type="paragraph" w:customStyle="1" w:styleId="21">
    <w:name w:val="Основной текст2"/>
    <w:basedOn w:val="a"/>
    <w:uiPriority w:val="99"/>
    <w:qFormat/>
    <w:rsid w:val="002D3A46"/>
    <w:pPr>
      <w:shd w:val="clear" w:color="auto" w:fill="FFFFFF"/>
      <w:spacing w:line="370" w:lineRule="exact"/>
    </w:pPr>
    <w:rPr>
      <w:sz w:val="27"/>
      <w:szCs w:val="27"/>
    </w:rPr>
  </w:style>
  <w:style w:type="paragraph" w:styleId="a9">
    <w:name w:val="No Spacing"/>
    <w:qFormat/>
    <w:rsid w:val="002D3A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2D3A46"/>
  </w:style>
  <w:style w:type="character" w:customStyle="1" w:styleId="22">
    <w:name w:val="Основной текст (2)_"/>
    <w:link w:val="23"/>
    <w:uiPriority w:val="99"/>
    <w:rsid w:val="002D3A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D3A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3A46"/>
    <w:rPr>
      <w:b/>
      <w:bCs/>
      <w:sz w:val="19"/>
      <w:szCs w:val="19"/>
      <w:shd w:val="clear" w:color="auto" w:fill="FFFFFF"/>
      <w:lang w:bidi="ar-SA"/>
    </w:rPr>
  </w:style>
  <w:style w:type="paragraph" w:styleId="ab">
    <w:name w:val="Body Text"/>
    <w:aliases w:val="Знак5"/>
    <w:basedOn w:val="a"/>
    <w:link w:val="ac"/>
    <w:uiPriority w:val="99"/>
    <w:qFormat/>
    <w:rsid w:val="002D3A46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aliases w:val="Знак5 Знак"/>
    <w:basedOn w:val="a0"/>
    <w:link w:val="ab"/>
    <w:uiPriority w:val="99"/>
    <w:rsid w:val="002D3A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Основной текст3"/>
    <w:basedOn w:val="a"/>
    <w:rsid w:val="002D3A46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d">
    <w:name w:val="Основной текст + 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2D3A4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Title"/>
    <w:basedOn w:val="a"/>
    <w:link w:val="af"/>
    <w:qFormat/>
    <w:rsid w:val="002D3A46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D3A4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2D3A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0">
    <w:name w:val="Оглавление_"/>
    <w:link w:val="af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2D3A46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1">
    <w:name w:val="Оглавление"/>
    <w:basedOn w:val="a"/>
    <w:link w:val="af0"/>
    <w:rsid w:val="002D3A4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2D3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2">
    <w:name w:val="Знак Знак Знак Знак"/>
    <w:basedOn w:val="a"/>
    <w:rsid w:val="002D3A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D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Без интервала1"/>
    <w:aliases w:val="Мой"/>
    <w:rsid w:val="002D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D3A46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3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D3A4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6">
    <w:name w:val="header"/>
    <w:basedOn w:val="a"/>
    <w:link w:val="af7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D3A46"/>
    <w:rPr>
      <w:rFonts w:ascii="Calibri" w:eastAsia="Calibri" w:hAnsi="Calibri" w:cs="Times New Roman"/>
      <w:lang w:val="x-none"/>
    </w:rPr>
  </w:style>
  <w:style w:type="paragraph" w:styleId="af8">
    <w:name w:val="footer"/>
    <w:basedOn w:val="a"/>
    <w:link w:val="af9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D3A46"/>
    <w:rPr>
      <w:rFonts w:ascii="Calibri" w:eastAsia="Calibri" w:hAnsi="Calibri" w:cs="Times New Roman"/>
      <w:lang w:val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2D3A46"/>
    <w:pPr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D3A4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FollowedHyperlink"/>
    <w:uiPriority w:val="99"/>
    <w:semiHidden/>
    <w:unhideWhenUsed/>
    <w:rsid w:val="002D3A46"/>
    <w:rPr>
      <w:color w:val="800080"/>
      <w:u w:val="single"/>
    </w:rPr>
  </w:style>
  <w:style w:type="paragraph" w:customStyle="1" w:styleId="xl68">
    <w:name w:val="xl6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D3A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D3A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2D3A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D3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2D3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2D3A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c">
    <w:name w:val="Plain Text"/>
    <w:basedOn w:val="a"/>
    <w:link w:val="afd"/>
    <w:uiPriority w:val="99"/>
    <w:semiHidden/>
    <w:unhideWhenUsed/>
    <w:rsid w:val="002D3A46"/>
    <w:rPr>
      <w:rFonts w:ascii="Courier New" w:hAnsi="Courier New"/>
      <w:sz w:val="20"/>
      <w:szCs w:val="20"/>
      <w:lang w:eastAsia="x-none"/>
    </w:rPr>
  </w:style>
  <w:style w:type="character" w:customStyle="1" w:styleId="afd">
    <w:name w:val="Текст Знак"/>
    <w:basedOn w:val="a0"/>
    <w:link w:val="afc"/>
    <w:uiPriority w:val="99"/>
    <w:semiHidden/>
    <w:rsid w:val="002D3A46"/>
    <w:rPr>
      <w:rFonts w:ascii="Courier New" w:eastAsia="Arial Unicode MS" w:hAnsi="Courier New" w:cs="Times New Roman"/>
      <w:color w:val="000000"/>
      <w:sz w:val="20"/>
      <w:szCs w:val="20"/>
      <w:lang w:val="ru" w:eastAsia="x-none"/>
    </w:rPr>
  </w:style>
  <w:style w:type="table" w:customStyle="1" w:styleId="210">
    <w:name w:val="Таблица простая 21"/>
    <w:basedOn w:val="a1"/>
    <w:uiPriority w:val="42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A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A46"/>
    <w:pPr>
      <w:keepNext/>
      <w:jc w:val="right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4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2D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rsid w:val="002D3A46"/>
    <w:rPr>
      <w:color w:val="0066CC"/>
      <w:u w:val="single"/>
    </w:rPr>
  </w:style>
  <w:style w:type="character" w:customStyle="1" w:styleId="a4">
    <w:name w:val="Основной текст_"/>
    <w:link w:val="1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2D3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2D3A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D3A46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2D3A46"/>
    <w:rPr>
      <w:rFonts w:ascii="Segoe UI" w:eastAsia="Arial Unicode MS" w:hAnsi="Segoe UI"/>
      <w:color w:val="000000"/>
      <w:sz w:val="18"/>
      <w:szCs w:val="18"/>
      <w:lang w:val="ru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46"/>
    <w:rPr>
      <w:rFonts w:ascii="Segoe UI" w:eastAsia="Arial Unicode MS" w:hAnsi="Segoe UI" w:cs="Times New Roman"/>
      <w:color w:val="000000"/>
      <w:sz w:val="18"/>
      <w:szCs w:val="18"/>
      <w:lang w:val="ru" w:eastAsia="x-none"/>
    </w:rPr>
  </w:style>
  <w:style w:type="paragraph" w:customStyle="1" w:styleId="21">
    <w:name w:val="Основной текст2"/>
    <w:basedOn w:val="a"/>
    <w:uiPriority w:val="99"/>
    <w:qFormat/>
    <w:rsid w:val="002D3A46"/>
    <w:pPr>
      <w:shd w:val="clear" w:color="auto" w:fill="FFFFFF"/>
      <w:spacing w:line="370" w:lineRule="exact"/>
    </w:pPr>
    <w:rPr>
      <w:sz w:val="27"/>
      <w:szCs w:val="27"/>
    </w:rPr>
  </w:style>
  <w:style w:type="paragraph" w:styleId="a9">
    <w:name w:val="No Spacing"/>
    <w:qFormat/>
    <w:rsid w:val="002D3A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2D3A46"/>
  </w:style>
  <w:style w:type="character" w:customStyle="1" w:styleId="22">
    <w:name w:val="Основной текст (2)_"/>
    <w:link w:val="23"/>
    <w:uiPriority w:val="99"/>
    <w:rsid w:val="002D3A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D3A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3A46"/>
    <w:rPr>
      <w:b/>
      <w:bCs/>
      <w:sz w:val="19"/>
      <w:szCs w:val="19"/>
      <w:shd w:val="clear" w:color="auto" w:fill="FFFFFF"/>
      <w:lang w:bidi="ar-SA"/>
    </w:rPr>
  </w:style>
  <w:style w:type="paragraph" w:styleId="ab">
    <w:name w:val="Body Text"/>
    <w:aliases w:val="Знак5"/>
    <w:basedOn w:val="a"/>
    <w:link w:val="ac"/>
    <w:uiPriority w:val="99"/>
    <w:qFormat/>
    <w:rsid w:val="002D3A46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aliases w:val="Знак5 Знак"/>
    <w:basedOn w:val="a0"/>
    <w:link w:val="ab"/>
    <w:uiPriority w:val="99"/>
    <w:rsid w:val="002D3A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Основной текст3"/>
    <w:basedOn w:val="a"/>
    <w:rsid w:val="002D3A46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d">
    <w:name w:val="Основной текст + 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2D3A4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Title"/>
    <w:basedOn w:val="a"/>
    <w:link w:val="af"/>
    <w:qFormat/>
    <w:rsid w:val="002D3A46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D3A4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2D3A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0">
    <w:name w:val="Оглавление_"/>
    <w:link w:val="af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2D3A46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1">
    <w:name w:val="Оглавление"/>
    <w:basedOn w:val="a"/>
    <w:link w:val="af0"/>
    <w:rsid w:val="002D3A4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2D3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2">
    <w:name w:val="Знак Знак Знак Знак"/>
    <w:basedOn w:val="a"/>
    <w:rsid w:val="002D3A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D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Без интервала1"/>
    <w:aliases w:val="Мой"/>
    <w:rsid w:val="002D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D3A46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3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D3A4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6">
    <w:name w:val="header"/>
    <w:basedOn w:val="a"/>
    <w:link w:val="af7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D3A46"/>
    <w:rPr>
      <w:rFonts w:ascii="Calibri" w:eastAsia="Calibri" w:hAnsi="Calibri" w:cs="Times New Roman"/>
      <w:lang w:val="x-none"/>
    </w:rPr>
  </w:style>
  <w:style w:type="paragraph" w:styleId="af8">
    <w:name w:val="footer"/>
    <w:basedOn w:val="a"/>
    <w:link w:val="af9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D3A46"/>
    <w:rPr>
      <w:rFonts w:ascii="Calibri" w:eastAsia="Calibri" w:hAnsi="Calibri" w:cs="Times New Roman"/>
      <w:lang w:val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2D3A46"/>
    <w:pPr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D3A4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FollowedHyperlink"/>
    <w:uiPriority w:val="99"/>
    <w:semiHidden/>
    <w:unhideWhenUsed/>
    <w:rsid w:val="002D3A46"/>
    <w:rPr>
      <w:color w:val="800080"/>
      <w:u w:val="single"/>
    </w:rPr>
  </w:style>
  <w:style w:type="paragraph" w:customStyle="1" w:styleId="xl68">
    <w:name w:val="xl6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D3A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D3A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2D3A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D3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2D3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2D3A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c">
    <w:name w:val="Plain Text"/>
    <w:basedOn w:val="a"/>
    <w:link w:val="afd"/>
    <w:uiPriority w:val="99"/>
    <w:semiHidden/>
    <w:unhideWhenUsed/>
    <w:rsid w:val="002D3A46"/>
    <w:rPr>
      <w:rFonts w:ascii="Courier New" w:hAnsi="Courier New"/>
      <w:sz w:val="20"/>
      <w:szCs w:val="20"/>
      <w:lang w:eastAsia="x-none"/>
    </w:rPr>
  </w:style>
  <w:style w:type="character" w:customStyle="1" w:styleId="afd">
    <w:name w:val="Текст Знак"/>
    <w:basedOn w:val="a0"/>
    <w:link w:val="afc"/>
    <w:uiPriority w:val="99"/>
    <w:semiHidden/>
    <w:rsid w:val="002D3A46"/>
    <w:rPr>
      <w:rFonts w:ascii="Courier New" w:eastAsia="Arial Unicode MS" w:hAnsi="Courier New" w:cs="Times New Roman"/>
      <w:color w:val="000000"/>
      <w:sz w:val="20"/>
      <w:szCs w:val="20"/>
      <w:lang w:val="ru" w:eastAsia="x-none"/>
    </w:rPr>
  </w:style>
  <w:style w:type="table" w:customStyle="1" w:styleId="210">
    <w:name w:val="Таблица простая 21"/>
    <w:basedOn w:val="a1"/>
    <w:uiPriority w:val="42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0364-4FA8-4E34-A73F-6DCE4DA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Сергеевна</dc:creator>
  <cp:lastModifiedBy>Третьякова Анна Сергеевна</cp:lastModifiedBy>
  <cp:revision>3</cp:revision>
  <cp:lastPrinted>2021-11-23T07:26:00Z</cp:lastPrinted>
  <dcterms:created xsi:type="dcterms:W3CDTF">2022-06-01T06:08:00Z</dcterms:created>
  <dcterms:modified xsi:type="dcterms:W3CDTF">2022-06-15T13:38:00Z</dcterms:modified>
</cp:coreProperties>
</file>